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92" w:rsidRDefault="00BE4592" w:rsidP="00BE4592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Faifrová Anežka</w:t>
      </w:r>
    </w:p>
    <w:p w:rsidR="00734E68" w:rsidRPr="00BE4592" w:rsidRDefault="008B7260" w:rsidP="00BE4592">
      <w:pPr>
        <w:jc w:val="center"/>
        <w:rPr>
          <w:b/>
          <w:sz w:val="32"/>
          <w:szCs w:val="32"/>
          <w:u w:val="single"/>
        </w:rPr>
      </w:pPr>
      <w:r w:rsidRPr="00BE4592">
        <w:rPr>
          <w:b/>
          <w:sz w:val="32"/>
          <w:szCs w:val="32"/>
          <w:u w:val="single"/>
        </w:rPr>
        <w:t>UPCYCLING</w:t>
      </w:r>
    </w:p>
    <w:p w:rsidR="00244901" w:rsidRDefault="008B7260">
      <w:r>
        <w:t>Dnešní společnost je prošpikována konzumem, velkovýrobou a často šedí všeopakujících se věcí. Momentální trendy nás pohlcují a to jak v módě, designu, či technice. Do koše vyhodíme věci, které dle našeho mínění již není možno spravit, či se nám zkrátka nelíbí anebo jednoduše vyšly z módy. V odpadcích tak často ko</w:t>
      </w:r>
      <w:r w:rsidR="00244901">
        <w:t>nčívají</w:t>
      </w:r>
      <w:r>
        <w:t xml:space="preserve"> věci, k</w:t>
      </w:r>
      <w:r w:rsidR="00244901">
        <w:t xml:space="preserve">teré nám mohly </w:t>
      </w:r>
      <w:r w:rsidR="00BE4592">
        <w:t>po</w:t>
      </w:r>
      <w:r w:rsidR="00244901">
        <w:t>sloužit i řádku dalších let. S</w:t>
      </w:r>
      <w:r>
        <w:t>tačilo by</w:t>
      </w:r>
      <w:r w:rsidR="00244901">
        <w:t xml:space="preserve"> zkrátka jen projevit trochu snahy a odprostit se od pohodlnosti, kterou nám dnešní doba chtě nechtě vnucuje.  Stejně tak jako tlak reklamy, který nás až nebezpečně tlačí ke koupi novějších a „lepších“ modelů. Co z toho plyne? Zástup lidí oblečených v podobných módních kouscích, s nejnovějším modelem telefonních zařízení v ruce, zkrátka lidé jednotvární. Proč ale plnit s</w:t>
      </w:r>
      <w:r w:rsidR="00AC6CA6">
        <w:t>vět věcmi stejnými a bezduchými? P</w:t>
      </w:r>
      <w:r w:rsidR="00244901">
        <w:t xml:space="preserve">roč </w:t>
      </w:r>
      <w:r w:rsidR="00AC6CA6">
        <w:t xml:space="preserve">ho raději nezaplnit </w:t>
      </w:r>
      <w:r w:rsidR="00244901">
        <w:t>originalitou a od</w:t>
      </w:r>
      <w:r w:rsidR="00AC6CA6">
        <w:t>lišností? Je to podobné jako k přístupu k lidem.  Lidé mají tendence vyřazovat „nefunkční“ a odlišné lidi ze společnosti. Ale proč? Pokud se trochu vynasnažíme a pomůžeme jim, mohou přeci do společnosti patřit</w:t>
      </w:r>
      <w:r w:rsidR="00BE4592">
        <w:t xml:space="preserve"> a znovu fungovat</w:t>
      </w:r>
      <w:r w:rsidR="00AC6CA6">
        <w:t>.</w:t>
      </w:r>
      <w:r w:rsidR="00BE4592">
        <w:t xml:space="preserve"> Neza</w:t>
      </w:r>
      <w:r w:rsidR="00AC6CA6">
        <w:t xml:space="preserve">hazujme </w:t>
      </w:r>
      <w:r w:rsidR="00BE4592">
        <w:t xml:space="preserve">tedy </w:t>
      </w:r>
      <w:r w:rsidR="00AC6CA6">
        <w:t>věci, obnovme je! Nemusí být</w:t>
      </w:r>
      <w:r w:rsidR="00BE4592">
        <w:t xml:space="preserve"> totiž vše</w:t>
      </w:r>
      <w:r w:rsidR="00AC6CA6">
        <w:t xml:space="preserve"> tak nefunkční, jak se na první pohled zdá.</w:t>
      </w:r>
    </w:p>
    <w:p w:rsidR="00AC6CA6" w:rsidRPr="005C35B4" w:rsidRDefault="005C35B4">
      <w:pPr>
        <w:rPr>
          <w:lang w:val="en-GB"/>
        </w:rPr>
      </w:pPr>
      <w:r w:rsidRPr="005C35B4">
        <w:rPr>
          <w:lang w:val="en-GB"/>
        </w:rPr>
        <w:t xml:space="preserve">The </w:t>
      </w:r>
      <w:r w:rsidR="00AC6CA6" w:rsidRPr="005C35B4">
        <w:rPr>
          <w:lang w:val="en-GB"/>
        </w:rPr>
        <w:t>society</w:t>
      </w:r>
      <w:r w:rsidRPr="005C35B4">
        <w:rPr>
          <w:lang w:val="en-GB"/>
        </w:rPr>
        <w:t xml:space="preserve"> of our time</w:t>
      </w:r>
      <w:r w:rsidR="00AC6CA6" w:rsidRPr="005C35B4">
        <w:rPr>
          <w:lang w:val="en-GB"/>
        </w:rPr>
        <w:t xml:space="preserve"> is </w:t>
      </w:r>
      <w:r>
        <w:rPr>
          <w:lang w:val="en-GB"/>
        </w:rPr>
        <w:t>ob</w:t>
      </w:r>
      <w:r w:rsidR="005818B4" w:rsidRPr="005C35B4">
        <w:rPr>
          <w:lang w:val="en-GB"/>
        </w:rPr>
        <w:t>ses</w:t>
      </w:r>
      <w:r>
        <w:rPr>
          <w:lang w:val="en-GB"/>
        </w:rPr>
        <w:t>s</w:t>
      </w:r>
      <w:r w:rsidR="005818B4" w:rsidRPr="005C35B4">
        <w:rPr>
          <w:lang w:val="en-GB"/>
        </w:rPr>
        <w:t>ed</w:t>
      </w:r>
      <w:r w:rsidR="002D6F3D" w:rsidRPr="005C35B4">
        <w:rPr>
          <w:lang w:val="en-GB"/>
        </w:rPr>
        <w:t xml:space="preserve"> with</w:t>
      </w:r>
      <w:r w:rsidR="005818B4" w:rsidRPr="005C35B4">
        <w:rPr>
          <w:lang w:val="en-GB"/>
        </w:rPr>
        <w:t xml:space="preserve"> </w:t>
      </w:r>
      <w:r w:rsidR="00AC6CA6" w:rsidRPr="005C35B4">
        <w:rPr>
          <w:lang w:val="en-GB"/>
        </w:rPr>
        <w:t>consumption</w:t>
      </w:r>
      <w:r w:rsidR="005818B4" w:rsidRPr="005C35B4">
        <w:rPr>
          <w:lang w:val="en-GB"/>
        </w:rPr>
        <w:t>, mass production and dullnes</w:t>
      </w:r>
      <w:r w:rsidR="002D6F3D" w:rsidRPr="005C35B4">
        <w:rPr>
          <w:lang w:val="en-GB"/>
        </w:rPr>
        <w:t>s</w:t>
      </w:r>
      <w:r>
        <w:rPr>
          <w:lang w:val="en-GB"/>
        </w:rPr>
        <w:t xml:space="preserve"> of re</w:t>
      </w:r>
      <w:r w:rsidR="005818B4" w:rsidRPr="005C35B4">
        <w:rPr>
          <w:lang w:val="en-GB"/>
        </w:rPr>
        <w:t>cur</w:t>
      </w:r>
      <w:r>
        <w:rPr>
          <w:lang w:val="en-GB"/>
        </w:rPr>
        <w:t>r</w:t>
      </w:r>
      <w:r w:rsidR="005818B4" w:rsidRPr="005C35B4">
        <w:rPr>
          <w:lang w:val="en-GB"/>
        </w:rPr>
        <w:t>ent things. Current trends swallow us</w:t>
      </w:r>
      <w:r w:rsidR="002D6F3D" w:rsidRPr="005C35B4">
        <w:rPr>
          <w:lang w:val="en-GB"/>
        </w:rPr>
        <w:t>,</w:t>
      </w:r>
      <w:r w:rsidR="005818B4" w:rsidRPr="005C35B4">
        <w:rPr>
          <w:lang w:val="en-GB"/>
        </w:rPr>
        <w:t xml:space="preserve"> as well as in terms of fashion, design</w:t>
      </w:r>
      <w:r w:rsidR="002D6F3D" w:rsidRPr="005C35B4">
        <w:rPr>
          <w:lang w:val="en-GB"/>
        </w:rPr>
        <w:t>,</w:t>
      </w:r>
      <w:r w:rsidR="005818B4" w:rsidRPr="005C35B4">
        <w:rPr>
          <w:lang w:val="en-GB"/>
        </w:rPr>
        <w:t xml:space="preserve"> as well as</w:t>
      </w:r>
      <w:r w:rsidR="002D6F3D" w:rsidRPr="005C35B4">
        <w:rPr>
          <w:lang w:val="en-GB"/>
        </w:rPr>
        <w:t xml:space="preserve"> in terms of</w:t>
      </w:r>
      <w:r w:rsidR="005818B4" w:rsidRPr="005C35B4">
        <w:rPr>
          <w:lang w:val="en-GB"/>
        </w:rPr>
        <w:t xml:space="preserve"> technology. We throw away things which</w:t>
      </w:r>
      <w:r w:rsidR="002D6F3D" w:rsidRPr="005C35B4">
        <w:rPr>
          <w:lang w:val="en-GB"/>
        </w:rPr>
        <w:t xml:space="preserve"> seem to us</w:t>
      </w:r>
      <w:r w:rsidR="005818B4" w:rsidRPr="005C35B4">
        <w:rPr>
          <w:lang w:val="en-GB"/>
        </w:rPr>
        <w:t xml:space="preserve"> non-functional, things we don´t like anymore, or things</w:t>
      </w:r>
      <w:r w:rsidR="002D6F3D" w:rsidRPr="005C35B4">
        <w:rPr>
          <w:lang w:val="en-GB"/>
        </w:rPr>
        <w:t xml:space="preserve"> that</w:t>
      </w:r>
      <w:r w:rsidR="005818B4" w:rsidRPr="005C35B4">
        <w:rPr>
          <w:lang w:val="en-GB"/>
        </w:rPr>
        <w:t xml:space="preserve"> are not</w:t>
      </w:r>
      <w:r w:rsidR="00754321" w:rsidRPr="005C35B4">
        <w:rPr>
          <w:lang w:val="en-GB"/>
        </w:rPr>
        <w:t xml:space="preserve"> trendy</w:t>
      </w:r>
      <w:r w:rsidR="002D6F3D" w:rsidRPr="005C35B4">
        <w:rPr>
          <w:lang w:val="en-GB"/>
        </w:rPr>
        <w:t xml:space="preserve"> anymore</w:t>
      </w:r>
      <w:r w:rsidR="00754321" w:rsidRPr="005C35B4">
        <w:rPr>
          <w:lang w:val="en-GB"/>
        </w:rPr>
        <w:t xml:space="preserve">. </w:t>
      </w:r>
      <w:r>
        <w:rPr>
          <w:lang w:val="en-GB"/>
        </w:rPr>
        <w:t>T</w:t>
      </w:r>
      <w:r w:rsidR="00754321" w:rsidRPr="005C35B4">
        <w:rPr>
          <w:lang w:val="en-GB"/>
        </w:rPr>
        <w:t>hings which could serve us for several more years</w:t>
      </w:r>
      <w:r>
        <w:rPr>
          <w:lang w:val="en-GB"/>
        </w:rPr>
        <w:t xml:space="preserve"> end in trash</w:t>
      </w:r>
      <w:r w:rsidR="00754321" w:rsidRPr="005C35B4">
        <w:rPr>
          <w:lang w:val="en-GB"/>
        </w:rPr>
        <w:t xml:space="preserve">. Simply, it would be enough to show a bit of effort and renounce some of the comforts that this era provides us willy-nilly. </w:t>
      </w:r>
      <w:r w:rsidR="002D6F3D" w:rsidRPr="005C35B4">
        <w:rPr>
          <w:lang w:val="en-GB"/>
        </w:rPr>
        <w:t>T</w:t>
      </w:r>
      <w:r>
        <w:rPr>
          <w:lang w:val="en-GB"/>
        </w:rPr>
        <w:t>he pressure of advertisement</w:t>
      </w:r>
      <w:r w:rsidR="00754321" w:rsidRPr="005C35B4">
        <w:rPr>
          <w:lang w:val="en-GB"/>
        </w:rPr>
        <w:t xml:space="preserve">, that almost dangerously forces us into </w:t>
      </w:r>
      <w:r w:rsidR="00C62910" w:rsidRPr="005C35B4">
        <w:rPr>
          <w:lang w:val="en-GB"/>
        </w:rPr>
        <w:t xml:space="preserve">buying </w:t>
      </w:r>
      <w:r w:rsidR="00754321" w:rsidRPr="005C35B4">
        <w:rPr>
          <w:lang w:val="en-GB"/>
        </w:rPr>
        <w:t xml:space="preserve">all the brand-new </w:t>
      </w:r>
      <w:r w:rsidR="00C62910" w:rsidRPr="005C35B4">
        <w:rPr>
          <w:lang w:val="en-GB"/>
        </w:rPr>
        <w:t xml:space="preserve">products. What comes out of it? A mass of people dressed in the same look-alike clothes, with the </w:t>
      </w:r>
      <w:r>
        <w:rPr>
          <w:lang w:val="en-GB"/>
        </w:rPr>
        <w:t>late</w:t>
      </w:r>
      <w:r w:rsidR="00C62910" w:rsidRPr="005C35B4">
        <w:rPr>
          <w:lang w:val="en-GB"/>
        </w:rPr>
        <w:t>st telephone devices in</w:t>
      </w:r>
      <w:r w:rsidR="000E27EE" w:rsidRPr="005C35B4">
        <w:rPr>
          <w:lang w:val="en-GB"/>
        </w:rPr>
        <w:t xml:space="preserve"> their</w:t>
      </w:r>
      <w:r w:rsidR="00C62910" w:rsidRPr="005C35B4">
        <w:rPr>
          <w:lang w:val="en-GB"/>
        </w:rPr>
        <w:t xml:space="preserve"> hand</w:t>
      </w:r>
      <w:r w:rsidR="000E27EE" w:rsidRPr="005C35B4">
        <w:rPr>
          <w:lang w:val="en-GB"/>
        </w:rPr>
        <w:t>s</w:t>
      </w:r>
      <w:r w:rsidR="00C62910" w:rsidRPr="005C35B4">
        <w:rPr>
          <w:lang w:val="en-GB"/>
        </w:rPr>
        <w:t xml:space="preserve">, simply </w:t>
      </w:r>
      <w:r w:rsidR="00F14667" w:rsidRPr="005C35B4">
        <w:rPr>
          <w:lang w:val="en-GB"/>
        </w:rPr>
        <w:t>stereotypical</w:t>
      </w:r>
      <w:r w:rsidR="00C62910" w:rsidRPr="005C35B4">
        <w:rPr>
          <w:lang w:val="en-GB"/>
        </w:rPr>
        <w:t xml:space="preserve"> people. But why fill the world with things of the same kind of soulless things? Why not fill it with originality and diversity? It’s similar </w:t>
      </w:r>
      <w:r>
        <w:rPr>
          <w:lang w:val="en-GB"/>
        </w:rPr>
        <w:t>to</w:t>
      </w:r>
      <w:r w:rsidR="00C62910" w:rsidRPr="005C35B4">
        <w:rPr>
          <w:lang w:val="en-GB"/>
        </w:rPr>
        <w:t xml:space="preserve"> approach to people. People tend to</w:t>
      </w:r>
      <w:r w:rsidR="002D6F3D" w:rsidRPr="005C35B4">
        <w:rPr>
          <w:lang w:val="en-GB"/>
        </w:rPr>
        <w:t xml:space="preserve"> remove</w:t>
      </w:r>
      <w:r w:rsidR="00C62910" w:rsidRPr="005C35B4">
        <w:rPr>
          <w:lang w:val="en-GB"/>
        </w:rPr>
        <w:t xml:space="preserve"> „</w:t>
      </w:r>
      <w:proofErr w:type="spellStart"/>
      <w:r w:rsidR="00C62910" w:rsidRPr="005C35B4">
        <w:rPr>
          <w:lang w:val="en-GB"/>
        </w:rPr>
        <w:t>disfunctional</w:t>
      </w:r>
      <w:proofErr w:type="spellEnd"/>
      <w:proofErr w:type="gramStart"/>
      <w:r w:rsidR="00C62910" w:rsidRPr="005C35B4">
        <w:rPr>
          <w:lang w:val="en-GB"/>
        </w:rPr>
        <w:t xml:space="preserve">“ </w:t>
      </w:r>
      <w:r w:rsidR="002D6F3D" w:rsidRPr="005C35B4">
        <w:rPr>
          <w:lang w:val="en-GB"/>
        </w:rPr>
        <w:t>and</w:t>
      </w:r>
      <w:proofErr w:type="gramEnd"/>
      <w:r w:rsidR="002D6F3D" w:rsidRPr="005C35B4">
        <w:rPr>
          <w:lang w:val="en-GB"/>
        </w:rPr>
        <w:t xml:space="preserve"> different people from the society. </w:t>
      </w:r>
      <w:proofErr w:type="gramStart"/>
      <w:r w:rsidR="002D6F3D" w:rsidRPr="005C35B4">
        <w:rPr>
          <w:lang w:val="en-GB"/>
        </w:rPr>
        <w:t>But why?</w:t>
      </w:r>
      <w:proofErr w:type="gramEnd"/>
      <w:r w:rsidR="002D6F3D" w:rsidRPr="005C35B4">
        <w:rPr>
          <w:lang w:val="en-GB"/>
        </w:rPr>
        <w:t xml:space="preserve"> If we just try and help them, in the end they could belong to the society</w:t>
      </w:r>
      <w:r w:rsidR="00F14667" w:rsidRPr="005C35B4">
        <w:rPr>
          <w:lang w:val="en-GB"/>
        </w:rPr>
        <w:t xml:space="preserve"> again</w:t>
      </w:r>
      <w:r w:rsidR="00BE4592" w:rsidRPr="005C35B4">
        <w:rPr>
          <w:lang w:val="en-GB"/>
        </w:rPr>
        <w:t xml:space="preserve"> and be functional</w:t>
      </w:r>
      <w:r w:rsidR="002D6F3D" w:rsidRPr="005C35B4">
        <w:rPr>
          <w:lang w:val="en-GB"/>
        </w:rPr>
        <w:t xml:space="preserve">. Let’s not throw things away, but </w:t>
      </w:r>
      <w:r w:rsidR="00F14667" w:rsidRPr="005C35B4">
        <w:rPr>
          <w:lang w:val="en-GB"/>
        </w:rPr>
        <w:t>rather fix them!</w:t>
      </w:r>
      <w:r w:rsidR="002D6F3D" w:rsidRPr="005C35B4">
        <w:rPr>
          <w:lang w:val="en-GB"/>
        </w:rPr>
        <w:t xml:space="preserve"> Not ever</w:t>
      </w:r>
      <w:r>
        <w:rPr>
          <w:lang w:val="en-GB"/>
        </w:rPr>
        <w:t xml:space="preserve">ything is as </w:t>
      </w:r>
      <w:proofErr w:type="spellStart"/>
      <w:r>
        <w:rPr>
          <w:lang w:val="en-GB"/>
        </w:rPr>
        <w:t>disfunctional</w:t>
      </w:r>
      <w:proofErr w:type="spellEnd"/>
      <w:r>
        <w:rPr>
          <w:lang w:val="en-GB"/>
        </w:rPr>
        <w:t xml:space="preserve"> as it</w:t>
      </w:r>
      <w:r w:rsidR="002D6F3D" w:rsidRPr="005C35B4">
        <w:rPr>
          <w:lang w:val="en-GB"/>
        </w:rPr>
        <w:t xml:space="preserve"> may seem at </w:t>
      </w:r>
      <w:r>
        <w:rPr>
          <w:lang w:val="en-GB"/>
        </w:rPr>
        <w:t xml:space="preserve">the </w:t>
      </w:r>
      <w:r w:rsidR="002D6F3D" w:rsidRPr="005C35B4">
        <w:rPr>
          <w:lang w:val="en-GB"/>
        </w:rPr>
        <w:t>first sight.</w:t>
      </w:r>
    </w:p>
    <w:sectPr w:rsidR="00AC6CA6" w:rsidRPr="005C35B4" w:rsidSect="0073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7260"/>
    <w:rsid w:val="000E27EE"/>
    <w:rsid w:val="00244901"/>
    <w:rsid w:val="002D6F3D"/>
    <w:rsid w:val="005818B4"/>
    <w:rsid w:val="005C35B4"/>
    <w:rsid w:val="00734E68"/>
    <w:rsid w:val="00754321"/>
    <w:rsid w:val="008B7260"/>
    <w:rsid w:val="00AC6CA6"/>
    <w:rsid w:val="00BE4592"/>
    <w:rsid w:val="00C62910"/>
    <w:rsid w:val="00F1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E6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anezka</dc:creator>
  <cp:lastModifiedBy>Parizek</cp:lastModifiedBy>
  <cp:revision>2</cp:revision>
  <dcterms:created xsi:type="dcterms:W3CDTF">2015-05-21T06:00:00Z</dcterms:created>
  <dcterms:modified xsi:type="dcterms:W3CDTF">2015-05-21T06:00:00Z</dcterms:modified>
</cp:coreProperties>
</file>