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6B4AB" w14:textId="73A20EB9" w:rsidR="0030509C" w:rsidRDefault="0030509C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 w:cs="Hind Regular"/>
          <w:color w:val="auto"/>
          <w:sz w:val="56"/>
          <w:szCs w:val="56"/>
        </w:rPr>
      </w:pPr>
      <w:r>
        <w:rPr>
          <w:rFonts w:ascii="Hind Regular" w:hAnsi="Hind Regular" w:cs="Hind Regular"/>
          <w:noProof/>
          <w:color w:val="auto"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09690AC5" wp14:editId="2B1BB37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05050" cy="1080135"/>
            <wp:effectExtent l="0" t="0" r="0" b="0"/>
            <wp:wrapTight wrapText="bothSides">
              <wp:wrapPolygon edited="0">
                <wp:start x="2856" y="2667"/>
                <wp:lineTo x="2856" y="9524"/>
                <wp:lineTo x="714" y="12952"/>
                <wp:lineTo x="357" y="14095"/>
                <wp:lineTo x="357" y="15619"/>
                <wp:lineTo x="1428" y="18286"/>
                <wp:lineTo x="1607" y="19048"/>
                <wp:lineTo x="3213" y="19048"/>
                <wp:lineTo x="3392" y="18286"/>
                <wp:lineTo x="4463" y="16000"/>
                <wp:lineTo x="17137" y="14857"/>
                <wp:lineTo x="17316" y="9905"/>
                <wp:lineTo x="19993" y="9143"/>
                <wp:lineTo x="19815" y="4571"/>
                <wp:lineTo x="4641" y="2667"/>
                <wp:lineTo x="2856" y="2667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BK-knihovna 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23" t="23231" r="13437" b="23718"/>
                    <a:stretch/>
                  </pic:blipFill>
                  <pic:spPr bwMode="auto">
                    <a:xfrm>
                      <a:off x="0" y="0"/>
                      <a:ext cx="2305050" cy="10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84711" w14:textId="5C83274C" w:rsidR="0030509C" w:rsidRDefault="0030509C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 w:cs="Hind Regular"/>
          <w:color w:val="auto"/>
          <w:sz w:val="56"/>
          <w:szCs w:val="56"/>
        </w:rPr>
      </w:pPr>
    </w:p>
    <w:p w14:paraId="24D967F1" w14:textId="77777777" w:rsidR="0030509C" w:rsidRDefault="0030509C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 w:cs="Hind Regular"/>
          <w:color w:val="auto"/>
          <w:sz w:val="56"/>
          <w:szCs w:val="56"/>
        </w:rPr>
      </w:pPr>
    </w:p>
    <w:p w14:paraId="06A98D42" w14:textId="77777777" w:rsidR="00923A9B" w:rsidRDefault="00923A9B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 w:cs="Hind Regular"/>
          <w:color w:val="auto"/>
          <w:sz w:val="72"/>
          <w:szCs w:val="72"/>
        </w:rPr>
      </w:pPr>
    </w:p>
    <w:p w14:paraId="3A30B68B" w14:textId="24FFDC0C" w:rsidR="009B09C1" w:rsidRPr="009D2C9B" w:rsidRDefault="009B09C1" w:rsidP="00FF1880">
      <w:pPr>
        <w:pStyle w:val="Nzev"/>
        <w:pBdr>
          <w:bottom w:val="none" w:sz="0" w:space="0" w:color="auto"/>
        </w:pBdr>
        <w:spacing w:after="360" w:line="192" w:lineRule="auto"/>
        <w:rPr>
          <w:rFonts w:ascii="Hind Regular" w:hAnsi="Hind Regular"/>
          <w:color w:val="auto"/>
          <w:sz w:val="72"/>
        </w:rPr>
      </w:pPr>
      <w:r w:rsidRPr="009D2C9B">
        <w:rPr>
          <w:rFonts w:ascii="Hind Regular" w:hAnsi="Hind Regular"/>
          <w:color w:val="auto"/>
          <w:sz w:val="72"/>
        </w:rPr>
        <w:t xml:space="preserve">Knihovní řád Knihovny </w:t>
      </w:r>
      <w:proofErr w:type="spellStart"/>
      <w:r w:rsidRPr="009D2C9B">
        <w:rPr>
          <w:rFonts w:ascii="Hind Regular" w:hAnsi="Hind Regular"/>
          <w:color w:val="auto"/>
          <w:sz w:val="72"/>
        </w:rPr>
        <w:t>Jabok</w:t>
      </w:r>
      <w:proofErr w:type="spellEnd"/>
    </w:p>
    <w:p w14:paraId="79D7D087" w14:textId="77777777" w:rsidR="009B09C1" w:rsidRPr="00DC5E47" w:rsidRDefault="009B09C1" w:rsidP="00CB2AD0">
      <w:pPr>
        <w:pStyle w:val="Zkladntextodsazen"/>
        <w:spacing w:line="192" w:lineRule="auto"/>
        <w:rPr>
          <w:rFonts w:ascii="Hind Regular" w:hAnsi="Hind Regular" w:cs="Hind Regular"/>
          <w:sz w:val="16"/>
        </w:rPr>
      </w:pPr>
    </w:p>
    <w:p w14:paraId="6767C9AB" w14:textId="5BD94AA6" w:rsidR="009B09C1" w:rsidRPr="009D2C9B" w:rsidRDefault="009B09C1" w:rsidP="00CB2AD0">
      <w:pPr>
        <w:pStyle w:val="Zkladntextodsazen"/>
        <w:spacing w:line="192" w:lineRule="auto"/>
        <w:ind w:left="0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 souladu se zákonem 257/2001 Sb. ve znění pozdějších předpisů (dále jen Knihovní zákon) vydává ředitel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 xml:space="preserve"> </w:t>
      </w:r>
      <w:r w:rsidR="008C6E2D" w:rsidRPr="008C6E2D">
        <w:rPr>
          <w:rFonts w:ascii="Hind Regular" w:hAnsi="Hind Regular"/>
          <w:sz w:val="22"/>
        </w:rPr>
        <w:t>–</w:t>
      </w:r>
      <w:r w:rsidRPr="009D2C9B">
        <w:rPr>
          <w:rFonts w:ascii="Hind Regular" w:hAnsi="Hind Regular"/>
          <w:sz w:val="22"/>
        </w:rPr>
        <w:t xml:space="preserve"> Vyšší odborné školy sociálně pedagogické a teologické (dále jen ředitel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 xml:space="preserve">) tento Knihovní řád Knihovny </w:t>
      </w:r>
      <w:proofErr w:type="spellStart"/>
      <w:r w:rsidRPr="009D2C9B">
        <w:rPr>
          <w:rFonts w:ascii="Hind Regular" w:hAnsi="Hind Regular"/>
          <w:sz w:val="22"/>
        </w:rPr>
        <w:t>Jabok</w:t>
      </w:r>
      <w:proofErr w:type="spellEnd"/>
      <w:r w:rsidRPr="009D2C9B">
        <w:rPr>
          <w:rFonts w:ascii="Hind Regular" w:hAnsi="Hind Regular"/>
          <w:sz w:val="22"/>
        </w:rPr>
        <w:t xml:space="preserve"> (dále jen Knihovní řád):</w:t>
      </w:r>
    </w:p>
    <w:p w14:paraId="13B0A46D" w14:textId="77777777" w:rsidR="009B09C1" w:rsidRPr="00040077" w:rsidRDefault="009B09C1" w:rsidP="009D2C9B">
      <w:pPr>
        <w:pStyle w:val="Nadpis1"/>
        <w:spacing w:before="360"/>
      </w:pPr>
      <w:r w:rsidRPr="00040077">
        <w:t>Čl. I</w:t>
      </w:r>
    </w:p>
    <w:p w14:paraId="7AA0B45F" w14:textId="77777777" w:rsidR="009B09C1" w:rsidRPr="00040077" w:rsidRDefault="009B09C1" w:rsidP="009D2C9B">
      <w:pPr>
        <w:pStyle w:val="Nadpis1"/>
      </w:pPr>
      <w:r w:rsidRPr="00040077">
        <w:t>Úvodní ustanovení</w:t>
      </w:r>
    </w:p>
    <w:p w14:paraId="0234AB5C" w14:textId="2504BBB6" w:rsidR="009B09C1" w:rsidRPr="00776BE0" w:rsidRDefault="009B09C1" w:rsidP="00776BE0">
      <w:pPr>
        <w:pStyle w:val="Knihovnd-odstavec"/>
      </w:pPr>
      <w:r w:rsidRPr="00776BE0">
        <w:t xml:space="preserve">Knihovna </w:t>
      </w:r>
      <w:proofErr w:type="spellStart"/>
      <w:r w:rsidRPr="00776BE0">
        <w:t>Jabok</w:t>
      </w:r>
      <w:proofErr w:type="spellEnd"/>
      <w:r w:rsidRPr="00776BE0">
        <w:t xml:space="preserve"> </w:t>
      </w:r>
      <w:r w:rsidR="00AA6FCA" w:rsidRPr="00776BE0">
        <w:t xml:space="preserve">(dále jen knihovna) </w:t>
      </w:r>
      <w:r w:rsidRPr="00776BE0">
        <w:t xml:space="preserve">je specializovaným pracovištěm </w:t>
      </w:r>
      <w:proofErr w:type="spellStart"/>
      <w:r w:rsidRPr="00776BE0">
        <w:t>Jaboku</w:t>
      </w:r>
      <w:proofErr w:type="spellEnd"/>
      <w:r w:rsidRPr="00776BE0">
        <w:t xml:space="preserve"> </w:t>
      </w:r>
      <w:r w:rsidR="008C6E2D" w:rsidRPr="00776BE0">
        <w:t>–</w:t>
      </w:r>
      <w:r w:rsidRPr="00776BE0">
        <w:t xml:space="preserve"> Vyšší odbor</w:t>
      </w:r>
      <w:r w:rsidR="00B54667" w:rsidRPr="00776BE0">
        <w:t>né školy sociálně pedagogické a </w:t>
      </w:r>
      <w:r w:rsidRPr="00776BE0">
        <w:t xml:space="preserve">teologické (dále jen </w:t>
      </w:r>
      <w:proofErr w:type="spellStart"/>
      <w:r w:rsidRPr="00776BE0">
        <w:t>Jabok</w:t>
      </w:r>
      <w:proofErr w:type="spellEnd"/>
      <w:r w:rsidRPr="00776BE0">
        <w:t>) se sídlem: Salmovská 8, 120 00 Praha 2, IČO </w:t>
      </w:r>
      <w:r w:rsidR="00B954B5" w:rsidRPr="00776BE0">
        <w:t>45769621</w:t>
      </w:r>
      <w:r w:rsidRPr="00776BE0">
        <w:t>. Knihovna byla zřízena za účelem poskytování knihovnických a informačních služeb z oblasti sociálně pedagogických, teologických a souvisejících oborů</w:t>
      </w:r>
      <w:r w:rsidR="00A96792" w:rsidRPr="00776BE0">
        <w:t xml:space="preserve"> dle</w:t>
      </w:r>
      <w:r w:rsidRPr="00776BE0">
        <w:t xml:space="preserve"> </w:t>
      </w:r>
      <w:r w:rsidR="00470B78" w:rsidRPr="00776BE0">
        <w:t xml:space="preserve">Knihovního </w:t>
      </w:r>
      <w:r w:rsidR="000D6211" w:rsidRPr="00776BE0">
        <w:t>zákona</w:t>
      </w:r>
      <w:r w:rsidR="00691815" w:rsidRPr="00776BE0">
        <w:t>. Knihovna též příležitostně pořádá akce vzdělávacího či kulturního charakteru</w:t>
      </w:r>
      <w:r w:rsidR="00A96792" w:rsidRPr="00776BE0">
        <w:t>.</w:t>
      </w:r>
      <w:r w:rsidR="000D6211" w:rsidRPr="00776BE0">
        <w:t xml:space="preserve"> </w:t>
      </w:r>
      <w:r w:rsidRPr="00776BE0">
        <w:t>Služby knihovny jsou poskytovány v rozsahu, který je přiměřený jejímu poslání a technickým a organizačním možnostem.</w:t>
      </w:r>
    </w:p>
    <w:p w14:paraId="399E8BDD" w14:textId="77777777" w:rsidR="009B09C1" w:rsidRPr="00776BE0" w:rsidRDefault="009B09C1" w:rsidP="00776BE0">
      <w:pPr>
        <w:pStyle w:val="Knihovnd-odstavec"/>
      </w:pPr>
      <w:r w:rsidRPr="00776BE0">
        <w:t xml:space="preserve">Knihovna </w:t>
      </w:r>
      <w:proofErr w:type="spellStart"/>
      <w:r w:rsidRPr="00776BE0">
        <w:t>Jabok</w:t>
      </w:r>
      <w:proofErr w:type="spellEnd"/>
      <w:r w:rsidRPr="00776BE0">
        <w:t xml:space="preserve"> je veřejnou knihovnou zapsanou v evidenci Ministerstva kultury ČR pod registračním číslem 5786/2003.</w:t>
      </w:r>
    </w:p>
    <w:p w14:paraId="126873E8" w14:textId="4312C819" w:rsidR="00313E78" w:rsidRPr="00040077" w:rsidRDefault="009B09C1" w:rsidP="009D2C9B">
      <w:pPr>
        <w:pStyle w:val="Nadpis1"/>
        <w:spacing w:before="360"/>
      </w:pPr>
      <w:r w:rsidRPr="00040077">
        <w:t xml:space="preserve">Čl. II </w:t>
      </w:r>
    </w:p>
    <w:p w14:paraId="4C3354DC" w14:textId="77777777" w:rsidR="009B09C1" w:rsidRPr="00040077" w:rsidRDefault="009B09C1" w:rsidP="009D2C9B">
      <w:pPr>
        <w:pStyle w:val="Nadpis1"/>
      </w:pPr>
      <w:r w:rsidRPr="00040077">
        <w:t>Vymezení pojmů</w:t>
      </w:r>
    </w:p>
    <w:p w14:paraId="684B63FF" w14:textId="77777777" w:rsidR="009B09C1" w:rsidRPr="009D2C9B" w:rsidRDefault="009B09C1" w:rsidP="00A54917">
      <w:pPr>
        <w:pStyle w:val="Normln1"/>
        <w:numPr>
          <w:ilvl w:val="0"/>
          <w:numId w:val="5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Uživatel knihovny</w:t>
      </w:r>
      <w:r w:rsidRPr="009D2C9B">
        <w:rPr>
          <w:rFonts w:ascii="Hind Regular" w:hAnsi="Hind Regular"/>
          <w:sz w:val="22"/>
        </w:rPr>
        <w:t xml:space="preserve"> (dále jen uživatel) je každá osoba, která využívá knihovní fond, služby, technická zařízení, data nebo jakékoliv vybavení knihovny. Uživatelem je také každá osoba, která pobývá v prostorách knihovny nebo její součásti.</w:t>
      </w:r>
    </w:p>
    <w:p w14:paraId="2F4812F1" w14:textId="42932D5D" w:rsidR="009B09C1" w:rsidRPr="0024299E" w:rsidRDefault="009B09C1" w:rsidP="00776BE0">
      <w:pPr>
        <w:pStyle w:val="Normln1"/>
        <w:numPr>
          <w:ilvl w:val="0"/>
          <w:numId w:val="26"/>
        </w:numPr>
        <w:spacing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b/>
          <w:sz w:val="22"/>
        </w:rPr>
        <w:t>Registrovaný uživatel knihovny</w:t>
      </w:r>
      <w:r w:rsidRPr="0024299E">
        <w:rPr>
          <w:rFonts w:ascii="Hind Regular" w:hAnsi="Hind Regular"/>
          <w:sz w:val="22"/>
        </w:rPr>
        <w:t xml:space="preserve"> (dále jen registrovaný uživatel) je uživatel, který uzavřel s </w:t>
      </w:r>
      <w:r w:rsidR="00B54667" w:rsidRPr="0024299E">
        <w:rPr>
          <w:rFonts w:ascii="Hind Regular" w:hAnsi="Hind Regular"/>
          <w:sz w:val="22"/>
        </w:rPr>
        <w:t>knihovnou</w:t>
      </w:r>
      <w:r w:rsidRPr="0024299E">
        <w:rPr>
          <w:rFonts w:ascii="Hind Regular" w:hAnsi="Hind Regular"/>
          <w:sz w:val="22"/>
        </w:rPr>
        <w:t xml:space="preserve"> smluvní vztah umožňující mu uskutečňovat absenční výpůjčky a využívat další služby, podmíněné registrací. Smluvní vztah mezi </w:t>
      </w:r>
      <w:r w:rsidR="00B54667" w:rsidRPr="0024299E">
        <w:rPr>
          <w:rFonts w:ascii="Hind Regular" w:hAnsi="Hind Regular"/>
          <w:sz w:val="22"/>
        </w:rPr>
        <w:t>knihovnou</w:t>
      </w:r>
      <w:r w:rsidRPr="0024299E">
        <w:rPr>
          <w:rFonts w:ascii="Hind Regular" w:hAnsi="Hind Regular"/>
          <w:sz w:val="22"/>
        </w:rPr>
        <w:t xml:space="preserve"> a žadatelem o registraci vzniká po přijetí žadatelovy přihlášky knihovnou, zápisem základních osobních údajů žadatele do evidence uživatelů v programové aplikaci knihovního systému </w:t>
      </w:r>
      <w:r w:rsidR="00AA6FCA" w:rsidRPr="0024299E">
        <w:rPr>
          <w:rFonts w:ascii="Hind Regular" w:hAnsi="Hind Regular"/>
          <w:sz w:val="22"/>
        </w:rPr>
        <w:t>knihovny</w:t>
      </w:r>
      <w:r w:rsidR="00C367D3" w:rsidRPr="0024299E">
        <w:rPr>
          <w:rFonts w:ascii="Hind Regular" w:hAnsi="Hind Regular"/>
          <w:sz w:val="22"/>
        </w:rPr>
        <w:t xml:space="preserve"> a</w:t>
      </w:r>
      <w:r w:rsidR="00C367D3" w:rsidRPr="0024299E">
        <w:rPr>
          <w:rFonts w:ascii="Hind Regular" w:hAnsi="Hind Regular" w:cs="Hind Regular"/>
          <w:sz w:val="22"/>
          <w:szCs w:val="22"/>
        </w:rPr>
        <w:t> </w:t>
      </w:r>
      <w:r w:rsidR="00370E27" w:rsidRPr="0024299E">
        <w:rPr>
          <w:rFonts w:ascii="Hind Regular" w:hAnsi="Hind Regular"/>
          <w:sz w:val="22"/>
        </w:rPr>
        <w:t xml:space="preserve">registrací </w:t>
      </w:r>
      <w:r w:rsidRPr="0024299E">
        <w:rPr>
          <w:rFonts w:ascii="Hind Regular" w:hAnsi="Hind Regular"/>
          <w:sz w:val="22"/>
        </w:rPr>
        <w:t>uživatelského průkazu žadatel</w:t>
      </w:r>
      <w:r w:rsidR="00370E27" w:rsidRPr="0024299E">
        <w:rPr>
          <w:rFonts w:ascii="Hind Regular" w:hAnsi="Hind Regular"/>
          <w:sz w:val="22"/>
        </w:rPr>
        <w:t>e</w:t>
      </w:r>
      <w:r w:rsidRPr="0024299E">
        <w:rPr>
          <w:rFonts w:ascii="Hind Regular" w:hAnsi="Hind Regular"/>
          <w:sz w:val="22"/>
        </w:rPr>
        <w:t xml:space="preserve">. Podrobnosti o vzniku, trvaní i zániku smluvního vztahu a o rozsahu </w:t>
      </w:r>
      <w:r w:rsidR="00CF3097" w:rsidRPr="0024299E">
        <w:rPr>
          <w:rFonts w:ascii="Hind Regular" w:hAnsi="Hind Regular"/>
          <w:sz w:val="22"/>
        </w:rPr>
        <w:t>zpracování</w:t>
      </w:r>
      <w:r w:rsidRPr="0024299E">
        <w:rPr>
          <w:rFonts w:ascii="Hind Regular" w:hAnsi="Hind Regular"/>
          <w:sz w:val="22"/>
        </w:rPr>
        <w:t xml:space="preserve"> osobních údajů jsou uvedeny níže v tomto </w:t>
      </w:r>
      <w:r w:rsidR="00555A9B" w:rsidRPr="0024299E">
        <w:rPr>
          <w:rFonts w:ascii="Hind Regular" w:hAnsi="Hind Regular"/>
          <w:sz w:val="22"/>
        </w:rPr>
        <w:t>K</w:t>
      </w:r>
      <w:r w:rsidRPr="0024299E">
        <w:rPr>
          <w:rFonts w:ascii="Hind Regular" w:hAnsi="Hind Regular"/>
          <w:sz w:val="22"/>
        </w:rPr>
        <w:t xml:space="preserve">nihovním řádu. </w:t>
      </w:r>
    </w:p>
    <w:p w14:paraId="7B0B7134" w14:textId="77777777" w:rsidR="009B09C1" w:rsidRPr="009D2C9B" w:rsidRDefault="00660110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Doba platnosti registrace</w:t>
      </w:r>
      <w:r w:rsidR="00DC5E47" w:rsidRPr="009D2C9B">
        <w:rPr>
          <w:rFonts w:ascii="Hind Regular" w:hAnsi="Hind Regular"/>
          <w:sz w:val="22"/>
        </w:rPr>
        <w:t xml:space="preserve"> </w:t>
      </w:r>
      <w:r w:rsidR="009B09C1" w:rsidRPr="009D2C9B">
        <w:rPr>
          <w:rFonts w:ascii="Hind Regular" w:hAnsi="Hind Regular"/>
          <w:sz w:val="22"/>
        </w:rPr>
        <w:t xml:space="preserve">je časový úsek, během něhož má registrovaný uživatel právo na poskytování služeb určených registrovaným uživatelům </w:t>
      </w:r>
      <w:r w:rsidR="00AA6FCA" w:rsidRPr="009D2C9B">
        <w:rPr>
          <w:rFonts w:ascii="Hind Regular" w:hAnsi="Hind Regular"/>
          <w:sz w:val="22"/>
        </w:rPr>
        <w:t>knihovny</w:t>
      </w:r>
      <w:r w:rsidR="009B09C1" w:rsidRPr="009D2C9B">
        <w:rPr>
          <w:rFonts w:ascii="Hind Regular" w:hAnsi="Hind Regular"/>
          <w:sz w:val="22"/>
        </w:rPr>
        <w:t xml:space="preserve">. Podrobnosti jsou uvedeny níže v tomto </w:t>
      </w:r>
      <w:r w:rsidR="00555A9B" w:rsidRPr="009D2C9B">
        <w:rPr>
          <w:rFonts w:ascii="Hind Regular" w:hAnsi="Hind Regular"/>
          <w:sz w:val="22"/>
        </w:rPr>
        <w:t>K</w:t>
      </w:r>
      <w:r w:rsidR="009B09C1" w:rsidRPr="009D2C9B">
        <w:rPr>
          <w:rFonts w:ascii="Hind Regular" w:hAnsi="Hind Regular"/>
          <w:sz w:val="22"/>
        </w:rPr>
        <w:t>nihovním řádu</w:t>
      </w:r>
      <w:r w:rsidR="00755DAC" w:rsidRPr="009D2C9B">
        <w:rPr>
          <w:rFonts w:ascii="Hind Regular" w:hAnsi="Hind Regular"/>
          <w:sz w:val="22"/>
        </w:rPr>
        <w:t>.</w:t>
      </w:r>
    </w:p>
    <w:p w14:paraId="0102C6F0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Knihovní fond</w:t>
      </w:r>
      <w:r w:rsidRPr="009D2C9B">
        <w:rPr>
          <w:rFonts w:ascii="Hind Regular" w:hAnsi="Hind Regular"/>
          <w:sz w:val="22"/>
        </w:rPr>
        <w:t xml:space="preserve"> je soubor všech knihovních jednotek, které jsou uživatelům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 zpřístupněny.</w:t>
      </w:r>
    </w:p>
    <w:p w14:paraId="6296A027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lastRenderedPageBreak/>
        <w:t>Knihovní jednotka</w:t>
      </w:r>
      <w:r w:rsidRPr="009D2C9B">
        <w:rPr>
          <w:rFonts w:ascii="Hind Regular" w:hAnsi="Hind Regular"/>
          <w:sz w:val="22"/>
        </w:rPr>
        <w:t xml:space="preserve"> je každý samostatně evidovaný dokument z knihovního fondu.</w:t>
      </w:r>
    </w:p>
    <w:p w14:paraId="478AF680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Voln</w:t>
      </w:r>
      <w:r w:rsidR="00616FAF" w:rsidRPr="009D2C9B">
        <w:rPr>
          <w:rFonts w:ascii="Hind Regular" w:hAnsi="Hind Regular"/>
          <w:b/>
          <w:sz w:val="22"/>
        </w:rPr>
        <w:t>ý</w:t>
      </w:r>
      <w:r w:rsidRPr="009D2C9B">
        <w:rPr>
          <w:rFonts w:ascii="Hind Regular" w:hAnsi="Hind Regular"/>
          <w:b/>
          <w:sz w:val="22"/>
        </w:rPr>
        <w:t xml:space="preserve"> výběr</w:t>
      </w:r>
      <w:r w:rsidRPr="009D2C9B">
        <w:rPr>
          <w:rFonts w:ascii="Hind Regular" w:hAnsi="Hind Regular"/>
          <w:sz w:val="22"/>
        </w:rPr>
        <w:t xml:space="preserve"> je část knihovního fondu, která je uživateli volně přístupná bez nutnosti zprostředkování knihovníkem.</w:t>
      </w:r>
    </w:p>
    <w:p w14:paraId="391F54E2" w14:textId="77777777" w:rsidR="00E0343A" w:rsidRPr="009D2C9B" w:rsidRDefault="00E0343A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Čtenářské konto</w:t>
      </w:r>
      <w:r w:rsidRPr="009D2C9B">
        <w:rPr>
          <w:rFonts w:ascii="Hind Regular" w:hAnsi="Hind Regular"/>
          <w:sz w:val="22"/>
        </w:rPr>
        <w:t xml:space="preserve"> je aktuální stav vš</w:t>
      </w:r>
      <w:r w:rsidR="000D6211" w:rsidRPr="009D2C9B">
        <w:rPr>
          <w:rFonts w:ascii="Hind Regular" w:hAnsi="Hind Regular"/>
          <w:sz w:val="22"/>
        </w:rPr>
        <w:t>ech výpůjček, rezervací, plateb a</w:t>
      </w:r>
      <w:r w:rsidRPr="009D2C9B">
        <w:rPr>
          <w:rFonts w:ascii="Hind Regular" w:hAnsi="Hind Regular"/>
          <w:sz w:val="22"/>
        </w:rPr>
        <w:t xml:space="preserve"> objednávek daného</w:t>
      </w:r>
      <w:r w:rsidR="00BF6E44" w:rsidRPr="009D2C9B">
        <w:rPr>
          <w:rFonts w:ascii="Hind Regular" w:hAnsi="Hind Regular"/>
          <w:sz w:val="22"/>
        </w:rPr>
        <w:t xml:space="preserve"> </w:t>
      </w:r>
      <w:r w:rsidR="00755DAC" w:rsidRPr="009D2C9B">
        <w:rPr>
          <w:rFonts w:ascii="Hind Regular" w:hAnsi="Hind Regular"/>
          <w:sz w:val="22"/>
        </w:rPr>
        <w:t>uživatele</w:t>
      </w:r>
      <w:r w:rsidRPr="009D2C9B">
        <w:rPr>
          <w:rFonts w:ascii="Hind Regular" w:hAnsi="Hind Regular"/>
          <w:sz w:val="22"/>
        </w:rPr>
        <w:t>.</w:t>
      </w:r>
      <w:r w:rsidR="00976BB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Čtenářské konto může </w:t>
      </w:r>
      <w:r w:rsidR="00755DAC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 xml:space="preserve">zobrazit </w:t>
      </w:r>
      <w:r w:rsidR="00F925DD" w:rsidRPr="009D2C9B">
        <w:rPr>
          <w:rFonts w:ascii="Hind Regular" w:hAnsi="Hind Regular"/>
          <w:sz w:val="22"/>
        </w:rPr>
        <w:t xml:space="preserve">vzdáleně </w:t>
      </w:r>
      <w:r w:rsidRPr="009D2C9B">
        <w:rPr>
          <w:rFonts w:ascii="Hind Regular" w:hAnsi="Hind Regular"/>
          <w:sz w:val="22"/>
        </w:rPr>
        <w:t>prostřednictvím internetu po vyplnění přihlašovacích údajů.</w:t>
      </w:r>
    </w:p>
    <w:p w14:paraId="0208276A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b/>
          <w:sz w:val="22"/>
        </w:rPr>
        <w:t>Prezenční výpůjčka</w:t>
      </w:r>
      <w:r w:rsidRPr="009D2C9B">
        <w:rPr>
          <w:rFonts w:ascii="Hind Regular" w:hAnsi="Hind Regular"/>
          <w:sz w:val="22"/>
        </w:rPr>
        <w:t xml:space="preserve"> je taková výpůjčka knihovní jednotky, kterou lze uskutečnit pouze v prostorách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. </w:t>
      </w:r>
    </w:p>
    <w:p w14:paraId="0DDCC1A9" w14:textId="77777777" w:rsidR="00216819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Absenční výpůjčka</w:t>
      </w:r>
      <w:r w:rsidRPr="009D2C9B">
        <w:rPr>
          <w:rFonts w:ascii="Hind Regular" w:hAnsi="Hind Regular"/>
          <w:sz w:val="22"/>
        </w:rPr>
        <w:t xml:space="preserve"> je výpůjčka, během níž je se souhlasem knihovny možné využít knihovní jednotku i mimo prostory knihovny.</w:t>
      </w:r>
      <w:r w:rsidR="00616FAF" w:rsidRPr="009D2C9B">
        <w:rPr>
          <w:rFonts w:ascii="Hind Regular" w:hAnsi="Hind Regular"/>
          <w:sz w:val="22"/>
        </w:rPr>
        <w:t xml:space="preserve"> </w:t>
      </w:r>
    </w:p>
    <w:p w14:paraId="68FE340E" w14:textId="77777777" w:rsidR="00755DAC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Každá </w:t>
      </w:r>
      <w:r w:rsidRPr="009D2C9B">
        <w:rPr>
          <w:rFonts w:ascii="Hind Regular" w:hAnsi="Hind Regular"/>
          <w:b/>
          <w:sz w:val="22"/>
        </w:rPr>
        <w:t>výpůjčka</w:t>
      </w:r>
      <w:r w:rsidRPr="009D2C9B">
        <w:rPr>
          <w:rFonts w:ascii="Hind Regular" w:hAnsi="Hind Regular"/>
          <w:sz w:val="22"/>
        </w:rPr>
        <w:t xml:space="preserve"> je buď</w:t>
      </w:r>
      <w:r w:rsidR="00B54667" w:rsidRPr="009D2C9B">
        <w:rPr>
          <w:rFonts w:ascii="Hind Regular" w:hAnsi="Hind Regular"/>
          <w:sz w:val="22"/>
        </w:rPr>
        <w:t xml:space="preserve"> </w:t>
      </w:r>
      <w:r w:rsidR="00BF6E44" w:rsidRPr="009D2C9B">
        <w:rPr>
          <w:rFonts w:ascii="Hind Regular" w:hAnsi="Hind Regular"/>
          <w:sz w:val="22"/>
        </w:rPr>
        <w:t>prezenční, nebo</w:t>
      </w:r>
      <w:r w:rsidRPr="009D2C9B">
        <w:rPr>
          <w:rFonts w:ascii="Hind Regular" w:hAnsi="Hind Regular"/>
          <w:sz w:val="22"/>
        </w:rPr>
        <w:t xml:space="preserve"> absenční</w:t>
      </w:r>
      <w:r w:rsidR="00755DAC" w:rsidRPr="009D2C9B">
        <w:rPr>
          <w:rFonts w:ascii="Hind Regular" w:hAnsi="Hind Regular"/>
          <w:sz w:val="22"/>
        </w:rPr>
        <w:t>.</w:t>
      </w:r>
    </w:p>
    <w:p w14:paraId="7B1FEEC0" w14:textId="2340312A" w:rsidR="009B09C1" w:rsidRPr="00776BE0" w:rsidRDefault="009B09C1" w:rsidP="00776BE0">
      <w:pPr>
        <w:pStyle w:val="Knihovnd-odstavec"/>
      </w:pPr>
      <w:r w:rsidRPr="00776BE0">
        <w:rPr>
          <w:b/>
        </w:rPr>
        <w:t>Výpůjční lhůta</w:t>
      </w:r>
      <w:r w:rsidRPr="00776BE0">
        <w:t xml:space="preserve"> je časové období, během </w:t>
      </w:r>
      <w:r w:rsidR="00B54667" w:rsidRPr="00776BE0">
        <w:t>kterého</w:t>
      </w:r>
      <w:r w:rsidRPr="00776BE0">
        <w:t xml:space="preserve"> smí uživatel vypůjčenou knihovní jednotku užívat. Výpůjční lhůty jsou stanoveny v tomto </w:t>
      </w:r>
      <w:r w:rsidR="00555A9B" w:rsidRPr="00776BE0">
        <w:t>K</w:t>
      </w:r>
      <w:r w:rsidRPr="00776BE0">
        <w:t>nihovním řádu. Knihovna také může stanovit jinou výpůjční lhůtu.</w:t>
      </w:r>
    </w:p>
    <w:p w14:paraId="13172AA6" w14:textId="77777777" w:rsidR="000F2C25" w:rsidRPr="009D2C9B" w:rsidRDefault="000F2C25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Evidenci výpůjček</w:t>
      </w:r>
      <w:r w:rsidRPr="009D2C9B">
        <w:rPr>
          <w:rFonts w:ascii="Hind Regular" w:hAnsi="Hind Regular"/>
          <w:sz w:val="22"/>
        </w:rPr>
        <w:t xml:space="preserve"> vede knihovna prostřednictvím </w:t>
      </w:r>
      <w:r w:rsidR="005C65DA" w:rsidRPr="009D2C9B">
        <w:rPr>
          <w:rFonts w:ascii="Hind Regular" w:hAnsi="Hind Regular"/>
          <w:sz w:val="22"/>
        </w:rPr>
        <w:t>automatizovaného knihovního systému.</w:t>
      </w:r>
    </w:p>
    <w:p w14:paraId="7ACBCF2F" w14:textId="77777777" w:rsidR="00225407" w:rsidRPr="009D2C9B" w:rsidRDefault="00225407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Rezervace</w:t>
      </w:r>
      <w:r w:rsidRPr="009D2C9B">
        <w:rPr>
          <w:rFonts w:ascii="Hind Regular" w:hAnsi="Hind Regular"/>
          <w:sz w:val="22"/>
        </w:rPr>
        <w:t xml:space="preserve"> je požadavek na výpůjčku knihovní jednotky, která je již půjčena jinému uživateli, nebo je v procesu zpracování.</w:t>
      </w:r>
    </w:p>
    <w:p w14:paraId="77D836B5" w14:textId="77777777" w:rsidR="00225407" w:rsidRPr="009D2C9B" w:rsidRDefault="00225407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Objednávka</w:t>
      </w:r>
      <w:r w:rsidRPr="009D2C9B">
        <w:rPr>
          <w:rFonts w:ascii="Hind Regular" w:hAnsi="Hind Regular"/>
          <w:sz w:val="22"/>
        </w:rPr>
        <w:t xml:space="preserve"> je požadavek na výpůjčku knihovní jednotky, která je aktuálně dostupná pro výpůjčku. Objednávkou si uživatel zajistí, že do doby, než se dostaví do knihovny, nebude požadovaná knihovní jednotka půjčena jinému uživateli.</w:t>
      </w:r>
    </w:p>
    <w:p w14:paraId="3CB7A8AD" w14:textId="77777777" w:rsidR="009B09C1" w:rsidRPr="00040077" w:rsidRDefault="009B09C1" w:rsidP="009D2C9B">
      <w:pPr>
        <w:pStyle w:val="Nadpis1"/>
        <w:spacing w:before="360"/>
      </w:pPr>
      <w:r w:rsidRPr="00040077">
        <w:t>Čl. III</w:t>
      </w:r>
    </w:p>
    <w:p w14:paraId="6CCED67A" w14:textId="77777777" w:rsidR="009B09C1" w:rsidRPr="00040077" w:rsidRDefault="009B09C1" w:rsidP="009D2C9B">
      <w:pPr>
        <w:pStyle w:val="Nadpis1"/>
      </w:pPr>
      <w:r w:rsidRPr="00040077">
        <w:t>Práva a</w:t>
      </w:r>
      <w:r w:rsidRPr="009D2C9B">
        <w:t xml:space="preserve"> </w:t>
      </w:r>
      <w:r w:rsidRPr="00040077">
        <w:t>povinnosti uživatelů</w:t>
      </w:r>
    </w:p>
    <w:p w14:paraId="5606FA29" w14:textId="77777777" w:rsidR="008C2C26" w:rsidRPr="009D2C9B" w:rsidRDefault="009B09C1" w:rsidP="00A54917">
      <w:pPr>
        <w:pStyle w:val="Normln1"/>
        <w:numPr>
          <w:ilvl w:val="0"/>
          <w:numId w:val="1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Uživateli knihovny se mohou stát studenti, učitelé a zaměstnanci </w:t>
      </w:r>
      <w:proofErr w:type="spellStart"/>
      <w:r w:rsidR="00976BB4" w:rsidRPr="009D2C9B">
        <w:rPr>
          <w:rFonts w:ascii="Hind Regular" w:hAnsi="Hind Regular"/>
          <w:sz w:val="22"/>
        </w:rPr>
        <w:t>Jaboku</w:t>
      </w:r>
      <w:proofErr w:type="spellEnd"/>
      <w:r w:rsidR="00976BB4" w:rsidRPr="009D2C9B">
        <w:rPr>
          <w:rFonts w:ascii="Hind Regular" w:hAnsi="Hind Regular"/>
          <w:sz w:val="22"/>
        </w:rPr>
        <w:t xml:space="preserve"> a</w:t>
      </w:r>
      <w:r w:rsidRPr="009D2C9B">
        <w:rPr>
          <w:rFonts w:ascii="Hind Regular" w:hAnsi="Hind Regular"/>
          <w:sz w:val="22"/>
        </w:rPr>
        <w:t xml:space="preserve"> další fyzické i</w:t>
      </w:r>
      <w:r w:rsidR="00555A9B" w:rsidRPr="009D2C9B">
        <w:rPr>
          <w:rFonts w:ascii="Hind Regular" w:hAnsi="Hind Regular"/>
          <w:sz w:val="22"/>
        </w:rPr>
        <w:t xml:space="preserve"> právnické osoby z řad široké i </w:t>
      </w:r>
      <w:r w:rsidRPr="009D2C9B">
        <w:rPr>
          <w:rFonts w:ascii="Hind Regular" w:hAnsi="Hind Regular"/>
          <w:sz w:val="22"/>
        </w:rPr>
        <w:t>odborné veřejnosti</w:t>
      </w:r>
      <w:r w:rsidR="002721BF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64B7C9D7" w14:textId="77777777" w:rsidR="008C2C26" w:rsidRPr="0024299E" w:rsidRDefault="009B09C1" w:rsidP="00776BE0">
      <w:pPr>
        <w:pStyle w:val="Normln1"/>
        <w:numPr>
          <w:ilvl w:val="0"/>
          <w:numId w:val="27"/>
        </w:numPr>
        <w:spacing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>Využívání některých služeb knihovny nebo jejich zpoplatnění může být podmíněno registrací uživatele.</w:t>
      </w:r>
    </w:p>
    <w:p w14:paraId="79C719DD" w14:textId="77777777" w:rsidR="008C2C26" w:rsidRPr="009D2C9B" w:rsidRDefault="00555A9B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Podle </w:t>
      </w:r>
      <w:r w:rsidR="00B02880" w:rsidRPr="009D2C9B">
        <w:rPr>
          <w:rFonts w:ascii="Hind Regular" w:hAnsi="Hind Regular"/>
          <w:sz w:val="22"/>
        </w:rPr>
        <w:t xml:space="preserve">kategorie </w:t>
      </w:r>
      <w:r w:rsidRPr="009D2C9B">
        <w:rPr>
          <w:rFonts w:ascii="Hind Regular" w:hAnsi="Hind Regular"/>
          <w:sz w:val="22"/>
        </w:rPr>
        <w:t xml:space="preserve">registrovaného uživatele se </w:t>
      </w:r>
      <w:r w:rsidR="009B09C1" w:rsidRPr="009D2C9B">
        <w:rPr>
          <w:rFonts w:ascii="Hind Regular" w:hAnsi="Hind Regular"/>
          <w:sz w:val="22"/>
        </w:rPr>
        <w:t>může lišit rozsah poskytovaných služeb. Podrobnosti o poskytovaných službách pro</w:t>
      </w:r>
      <w:r w:rsidRPr="009D2C9B">
        <w:rPr>
          <w:rFonts w:ascii="Hind Regular" w:hAnsi="Hind Regular"/>
          <w:sz w:val="22"/>
        </w:rPr>
        <w:t> </w:t>
      </w:r>
      <w:r w:rsidR="009B09C1" w:rsidRPr="009D2C9B">
        <w:rPr>
          <w:rFonts w:ascii="Hind Regular" w:hAnsi="Hind Regular"/>
          <w:sz w:val="22"/>
        </w:rPr>
        <w:t xml:space="preserve">různé </w:t>
      </w:r>
      <w:r w:rsidR="00B02880" w:rsidRPr="009D2C9B">
        <w:rPr>
          <w:rFonts w:ascii="Hind Regular" w:hAnsi="Hind Regular"/>
          <w:sz w:val="22"/>
        </w:rPr>
        <w:t>kategorie</w:t>
      </w:r>
      <w:r w:rsidR="009B09C1" w:rsidRPr="009D2C9B">
        <w:rPr>
          <w:rFonts w:ascii="Hind Regular" w:hAnsi="Hind Regular"/>
          <w:sz w:val="22"/>
        </w:rPr>
        <w:t xml:space="preserve"> </w:t>
      </w:r>
      <w:r w:rsidR="00B54667" w:rsidRPr="009D2C9B">
        <w:rPr>
          <w:rFonts w:ascii="Hind Regular" w:hAnsi="Hind Regular"/>
          <w:sz w:val="22"/>
        </w:rPr>
        <w:t>uživatel</w:t>
      </w:r>
      <w:r w:rsidR="009B09C1" w:rsidRPr="009D2C9B">
        <w:rPr>
          <w:rFonts w:ascii="Hind Regular" w:hAnsi="Hind Regular"/>
          <w:sz w:val="22"/>
        </w:rPr>
        <w:t xml:space="preserve">ů jsou uvedeny níže v tomto </w:t>
      </w:r>
      <w:r w:rsidRPr="009D2C9B">
        <w:rPr>
          <w:rFonts w:ascii="Hind Regular" w:hAnsi="Hind Regular"/>
          <w:sz w:val="22"/>
        </w:rPr>
        <w:t>K</w:t>
      </w:r>
      <w:r w:rsidR="009B09C1" w:rsidRPr="009D2C9B">
        <w:rPr>
          <w:rFonts w:ascii="Hind Regular" w:hAnsi="Hind Regular"/>
          <w:sz w:val="22"/>
        </w:rPr>
        <w:t xml:space="preserve">nihovním řádu. </w:t>
      </w:r>
    </w:p>
    <w:p w14:paraId="66382E8A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jsou povinni seznámit se s </w:t>
      </w:r>
      <w:r w:rsidR="00555A9B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 xml:space="preserve">nihovním řádem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 a dodržovat jej.</w:t>
      </w:r>
    </w:p>
    <w:p w14:paraId="145E5CB2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jsou dále povinni řídit se ústními i písemnými pokyny obsluhy knihovny.</w:t>
      </w:r>
    </w:p>
    <w:p w14:paraId="0316D61C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mají právo v otevíracích hodinách využívat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služby knihovny v souladu s </w:t>
      </w:r>
      <w:r w:rsidR="00555A9B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>nihovním řádem.</w:t>
      </w:r>
    </w:p>
    <w:p w14:paraId="1E20A18D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mají právo podávat pracovníkům knihovny připomínky, podněty a návrhy k práci knihovny v písemné nebo ústní formě.</w:t>
      </w:r>
    </w:p>
    <w:p w14:paraId="64E26C99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Uživatelé jsou při nakládání s informacemi a knihovními jednotkami povinni jednat v souladu s platnými právními předpisy</w:t>
      </w:r>
      <w:r w:rsidR="00540370" w:rsidRPr="009D2C9B">
        <w:rPr>
          <w:rFonts w:ascii="Hind Regular" w:hAnsi="Hind Regular"/>
          <w:sz w:val="22"/>
        </w:rPr>
        <w:t>, zejména respektovat všechna práva autorská a práva s nimi související</w:t>
      </w:r>
      <w:r w:rsidR="008A7280" w:rsidRPr="009D2C9B">
        <w:rPr>
          <w:rFonts w:ascii="Hind Regular" w:hAnsi="Hind Regular"/>
          <w:sz w:val="22"/>
        </w:rPr>
        <w:t>.</w:t>
      </w:r>
    </w:p>
    <w:p w14:paraId="5D6D1A46" w14:textId="77777777" w:rsidR="009B09C1" w:rsidRPr="00040077" w:rsidRDefault="009B09C1" w:rsidP="009D2C9B">
      <w:pPr>
        <w:pStyle w:val="Nadpis1"/>
        <w:spacing w:before="360"/>
      </w:pPr>
      <w:r w:rsidRPr="00040077">
        <w:t xml:space="preserve">Čl. </w:t>
      </w:r>
      <w:r w:rsidR="00A24BD5" w:rsidRPr="00040077">
        <w:t>I</w:t>
      </w:r>
      <w:r w:rsidRPr="00040077">
        <w:t>V</w:t>
      </w:r>
    </w:p>
    <w:p w14:paraId="3D95D076" w14:textId="77777777" w:rsidR="008E4EB7" w:rsidRPr="00040077" w:rsidRDefault="009B09C1" w:rsidP="009D2C9B">
      <w:pPr>
        <w:pStyle w:val="Nadpis1"/>
      </w:pPr>
      <w:r w:rsidRPr="00040077">
        <w:t>Ochrana osobních údajů</w:t>
      </w:r>
    </w:p>
    <w:p w14:paraId="376B2153" w14:textId="77777777" w:rsidR="008E4EB7" w:rsidRPr="009D2C9B" w:rsidRDefault="008E4EB7" w:rsidP="00A54917">
      <w:pPr>
        <w:pStyle w:val="Normln1"/>
        <w:numPr>
          <w:ilvl w:val="0"/>
          <w:numId w:val="21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Zpracovávané osobní údaje</w:t>
      </w:r>
    </w:p>
    <w:p w14:paraId="23EA3A8E" w14:textId="7F241195" w:rsidR="008913C5" w:rsidRPr="009D2C9B" w:rsidRDefault="008913C5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</w:t>
      </w:r>
      <w:r w:rsidR="006605FD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zpracovává osobní údaje</w:t>
      </w:r>
      <w:r w:rsidR="006605FD" w:rsidRPr="009D2C9B">
        <w:rPr>
          <w:rFonts w:ascii="Hind Regular" w:hAnsi="Hind Regular"/>
          <w:sz w:val="22"/>
        </w:rPr>
        <w:t xml:space="preserve"> uživatele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na základě smlouvy o poskytování služeb v</w:t>
      </w:r>
      <w:r w:rsidR="00C20A9B" w:rsidRPr="009D2C9B">
        <w:rPr>
          <w:rFonts w:ascii="Hind Regular" w:hAnsi="Hind Regular"/>
          <w:sz w:val="22"/>
        </w:rPr>
        <w:t> </w:t>
      </w:r>
      <w:r w:rsidRPr="009D2C9B">
        <w:rPr>
          <w:rFonts w:ascii="Hind Regular" w:hAnsi="Hind Regular"/>
          <w:sz w:val="22"/>
        </w:rPr>
        <w:t>souladu</w:t>
      </w:r>
      <w:r w:rsidR="00C20A9B" w:rsidRPr="009D2C9B">
        <w:rPr>
          <w:rFonts w:ascii="Hind Regular" w:hAnsi="Hind Regular"/>
          <w:sz w:val="22"/>
        </w:rPr>
        <w:t xml:space="preserve"> s vnitřní směrnicí </w:t>
      </w:r>
      <w:proofErr w:type="spellStart"/>
      <w:r w:rsidR="00C20A9B" w:rsidRPr="009D2C9B">
        <w:rPr>
          <w:rFonts w:ascii="Hind Regular" w:hAnsi="Hind Regular"/>
          <w:sz w:val="22"/>
        </w:rPr>
        <w:t>Jaboku</w:t>
      </w:r>
      <w:proofErr w:type="spellEnd"/>
      <w:r w:rsidR="00C20A9B" w:rsidRPr="009D2C9B">
        <w:rPr>
          <w:rFonts w:ascii="Hind Regular" w:hAnsi="Hind Regular"/>
          <w:sz w:val="22"/>
        </w:rPr>
        <w:t xml:space="preserve"> o ochraně osobních údajů</w:t>
      </w:r>
      <w:r w:rsidRPr="009D2C9B">
        <w:rPr>
          <w:rFonts w:ascii="Hind Regular" w:hAnsi="Hind Regular"/>
          <w:sz w:val="22"/>
        </w:rPr>
        <w:t xml:space="preserve"> </w:t>
      </w:r>
      <w:r w:rsidR="00C20A9B" w:rsidRPr="009D2C9B">
        <w:rPr>
          <w:rFonts w:ascii="Hind Regular" w:hAnsi="Hind Regular"/>
          <w:sz w:val="22"/>
        </w:rPr>
        <w:t xml:space="preserve">a </w:t>
      </w:r>
      <w:r w:rsidRPr="009D2C9B">
        <w:rPr>
          <w:rFonts w:ascii="Hind Regular" w:hAnsi="Hind Regular"/>
          <w:sz w:val="22"/>
        </w:rPr>
        <w:t>s Obecným nařízením o ochraně osobních údajů (EU) 2016/679, známém jako GDPR.</w:t>
      </w:r>
    </w:p>
    <w:p w14:paraId="6BD52569" w14:textId="76A3EFFA" w:rsidR="008913C5" w:rsidRPr="009D2C9B" w:rsidRDefault="006605FD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b/>
          <w:sz w:val="22"/>
        </w:rPr>
      </w:pPr>
      <w:r w:rsidRPr="009D2C9B">
        <w:rPr>
          <w:rFonts w:ascii="Hind Regular" w:hAnsi="Hind Regular"/>
          <w:sz w:val="22"/>
        </w:rPr>
        <w:t xml:space="preserve">Správcem osobních údajů uživatelů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nihovny</w:t>
      </w:r>
      <w:r w:rsidRPr="009D2C9B">
        <w:rPr>
          <w:rFonts w:ascii="Hind Regular" w:hAnsi="Hind Regular"/>
          <w:sz w:val="22"/>
        </w:rPr>
        <w:t xml:space="preserve"> je</w:t>
      </w:r>
      <w:r w:rsidR="00AD0747" w:rsidRPr="009D2C9B">
        <w:rPr>
          <w:rFonts w:ascii="Hind Regular" w:hAnsi="Hind Regular"/>
          <w:i/>
          <w:sz w:val="22"/>
        </w:rPr>
        <w:t xml:space="preserve"> </w:t>
      </w:r>
      <w:proofErr w:type="spellStart"/>
      <w:r w:rsidR="005E1B80" w:rsidRPr="009D2C9B">
        <w:rPr>
          <w:rFonts w:ascii="Hind Regular" w:hAnsi="Hind Regular"/>
          <w:sz w:val="22"/>
        </w:rPr>
        <w:t>Jabok</w:t>
      </w:r>
      <w:proofErr w:type="spellEnd"/>
      <w:r w:rsidR="005E1B80" w:rsidRPr="009D2C9B">
        <w:rPr>
          <w:rFonts w:ascii="Hind Regular" w:hAnsi="Hind Regular"/>
          <w:sz w:val="22"/>
        </w:rPr>
        <w:t xml:space="preserve"> </w:t>
      </w:r>
      <w:r w:rsidR="008C6E2D" w:rsidRPr="008C6E2D">
        <w:rPr>
          <w:rFonts w:ascii="Hind Regular" w:hAnsi="Hind Regular"/>
          <w:sz w:val="22"/>
        </w:rPr>
        <w:t>–</w:t>
      </w:r>
      <w:r w:rsidR="005E1B80" w:rsidRPr="009D2C9B">
        <w:rPr>
          <w:rFonts w:ascii="Hind Regular" w:hAnsi="Hind Regular"/>
          <w:i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Vyšší odborná škola sociálně pedagogická a teologická</w:t>
      </w:r>
      <w:r w:rsidR="006A37FA" w:rsidRPr="009D2C9B">
        <w:rPr>
          <w:rFonts w:ascii="Hind Regular" w:hAnsi="Hind Regular"/>
          <w:sz w:val="22"/>
        </w:rPr>
        <w:t xml:space="preserve">. Osobní údaje zpracovávají pracovníci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="006A37FA" w:rsidRPr="00B36CFD">
        <w:rPr>
          <w:rFonts w:ascii="Hind Regular" w:hAnsi="Hind Regular" w:cs="Hind Regular"/>
          <w:sz w:val="22"/>
          <w:szCs w:val="22"/>
        </w:rPr>
        <w:t>nihovny</w:t>
      </w:r>
      <w:r w:rsidR="004F3942" w:rsidRPr="009D2C9B">
        <w:rPr>
          <w:rFonts w:ascii="Hind Regular" w:hAnsi="Hind Regular"/>
          <w:sz w:val="22"/>
        </w:rPr>
        <w:t>.</w:t>
      </w:r>
    </w:p>
    <w:p w14:paraId="6B092673" w14:textId="6385F6E0" w:rsidR="008E4EB7" w:rsidRPr="009D2C9B" w:rsidRDefault="00B360C5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 xml:space="preserve">Knihovna </w:t>
      </w:r>
      <w:r w:rsidR="008E4EB7" w:rsidRPr="009D2C9B">
        <w:rPr>
          <w:rFonts w:ascii="Hind Regular" w:hAnsi="Hind Regular"/>
          <w:sz w:val="22"/>
        </w:rPr>
        <w:t>zpracovává základní a další osobní údaje, statistické údaje,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údaje služební, údaje účetní a právní. Údaje jsou zpracovávány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za účelem</w:t>
      </w:r>
    </w:p>
    <w:p w14:paraId="59150CFA" w14:textId="77777777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poskytování služeb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ům,</w:t>
      </w:r>
    </w:p>
    <w:p w14:paraId="179FAEC3" w14:textId="77777777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ochrany majetku a knihovního fondu,</w:t>
      </w:r>
    </w:p>
    <w:p w14:paraId="64001D72" w14:textId="0DAEA0E0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statistického hodnocení činnosti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="00B360C5" w:rsidRPr="00B36CFD">
        <w:rPr>
          <w:rFonts w:ascii="Hind Regular" w:hAnsi="Hind Regular" w:cs="Hind Regular"/>
          <w:sz w:val="22"/>
          <w:szCs w:val="22"/>
        </w:rPr>
        <w:t>nihovny</w:t>
      </w:r>
      <w:r w:rsidRPr="009D2C9B">
        <w:rPr>
          <w:rFonts w:ascii="Hind Regular" w:hAnsi="Hind Regular"/>
          <w:sz w:val="22"/>
        </w:rPr>
        <w:t>,</w:t>
      </w:r>
    </w:p>
    <w:p w14:paraId="73767780" w14:textId="77777777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evidence pohledávek a účetních operací</w:t>
      </w:r>
      <w:r w:rsidR="00B360C5" w:rsidRPr="009D2C9B">
        <w:rPr>
          <w:rFonts w:ascii="Hind Regular" w:hAnsi="Hind Regular"/>
          <w:sz w:val="22"/>
        </w:rPr>
        <w:t xml:space="preserve">, </w:t>
      </w:r>
    </w:p>
    <w:p w14:paraId="22D36895" w14:textId="77777777" w:rsidR="00B360C5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postupu při vyřizování žádostí </w:t>
      </w:r>
      <w:r w:rsidR="00C514A5" w:rsidRPr="009D2C9B">
        <w:rPr>
          <w:rFonts w:ascii="Hind Regular" w:hAnsi="Hind Regular"/>
          <w:sz w:val="22"/>
        </w:rPr>
        <w:t>uživatelů</w:t>
      </w:r>
      <w:r w:rsidRPr="009D2C9B">
        <w:rPr>
          <w:rFonts w:ascii="Hind Regular" w:hAnsi="Hind Regular"/>
          <w:sz w:val="22"/>
        </w:rPr>
        <w:t>,</w:t>
      </w:r>
      <w:r w:rsidR="00B360C5" w:rsidRPr="009D2C9B">
        <w:rPr>
          <w:rFonts w:ascii="Hind Regular" w:hAnsi="Hind Regular"/>
          <w:sz w:val="22"/>
        </w:rPr>
        <w:t xml:space="preserve"> </w:t>
      </w:r>
    </w:p>
    <w:p w14:paraId="235FD201" w14:textId="7F5E5809" w:rsidR="008E4EB7" w:rsidRPr="009D2C9B" w:rsidRDefault="008E4EB7" w:rsidP="00A54917">
      <w:pPr>
        <w:pStyle w:val="Normlna"/>
        <w:numPr>
          <w:ilvl w:val="2"/>
          <w:numId w:val="6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informová</w:t>
      </w:r>
      <w:r w:rsidR="00B360C5" w:rsidRPr="009D2C9B">
        <w:rPr>
          <w:rFonts w:ascii="Hind Regular" w:hAnsi="Hind Regular"/>
          <w:sz w:val="22"/>
        </w:rPr>
        <w:t xml:space="preserve">ní o službách poskytovaných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="00B360C5" w:rsidRPr="00B36CFD">
        <w:rPr>
          <w:rFonts w:ascii="Hind Regular" w:hAnsi="Hind Regular" w:cs="Hind Regular"/>
          <w:sz w:val="22"/>
          <w:szCs w:val="22"/>
        </w:rPr>
        <w:t>nihovnou</w:t>
      </w:r>
      <w:r w:rsidR="004F3942" w:rsidRPr="009D2C9B">
        <w:rPr>
          <w:rFonts w:ascii="Hind Regular" w:hAnsi="Hind Regular"/>
          <w:sz w:val="22"/>
        </w:rPr>
        <w:t>.</w:t>
      </w:r>
    </w:p>
    <w:p w14:paraId="2E083AD8" w14:textId="77777777" w:rsidR="00B360C5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 xml:space="preserve">Základními údaji registrovaného </w:t>
      </w:r>
      <w:r w:rsidR="00C514A5" w:rsidRPr="009D2C9B">
        <w:rPr>
          <w:rFonts w:ascii="Hind Regular" w:hAnsi="Hind Regular"/>
          <w:b/>
          <w:sz w:val="22"/>
        </w:rPr>
        <w:t>uživatele</w:t>
      </w:r>
      <w:r w:rsidRPr="009D2C9B">
        <w:rPr>
          <w:rFonts w:ascii="Hind Regular" w:hAnsi="Hind Regular"/>
          <w:sz w:val="22"/>
        </w:rPr>
        <w:t xml:space="preserve"> jsou jeho</w:t>
      </w:r>
    </w:p>
    <w:p w14:paraId="0CC63914" w14:textId="77777777" w:rsidR="00B22EB9" w:rsidRPr="009D2C9B" w:rsidRDefault="008E4EB7" w:rsidP="00776BE0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jméno a příjmení</w:t>
      </w:r>
      <w:r w:rsidR="00B22EB9" w:rsidRPr="009D2C9B">
        <w:rPr>
          <w:rFonts w:ascii="Hind Regular" w:hAnsi="Hind Regular"/>
          <w:sz w:val="22"/>
        </w:rPr>
        <w:t>,</w:t>
      </w:r>
    </w:p>
    <w:p w14:paraId="2B88681E" w14:textId="77777777" w:rsidR="00B22EB9" w:rsidRPr="009D2C9B" w:rsidRDefault="008E4EB7" w:rsidP="00776BE0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datum narození</w:t>
      </w:r>
      <w:r w:rsidR="00B22EB9" w:rsidRPr="009D2C9B">
        <w:rPr>
          <w:rFonts w:ascii="Hind Regular" w:hAnsi="Hind Regular"/>
          <w:sz w:val="22"/>
        </w:rPr>
        <w:t>,</w:t>
      </w:r>
    </w:p>
    <w:p w14:paraId="2B0F150D" w14:textId="77777777" w:rsidR="006F2CD6" w:rsidRPr="009D2C9B" w:rsidRDefault="00680A21" w:rsidP="00776BE0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adresa trvalého bydliště,</w:t>
      </w:r>
    </w:p>
    <w:p w14:paraId="7CA75881" w14:textId="77777777" w:rsidR="00B22EB9" w:rsidRPr="009D2C9B" w:rsidRDefault="008E4EB7" w:rsidP="00776BE0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kontaktní adresa v ČR,</w:t>
      </w:r>
    </w:p>
    <w:p w14:paraId="1AC4D339" w14:textId="77777777" w:rsidR="003A78C6" w:rsidRDefault="008E4EB7" w:rsidP="00776BE0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druh a číslo osobního dokladu</w:t>
      </w:r>
    </w:p>
    <w:p w14:paraId="6C9913A1" w14:textId="41CF07D4" w:rsidR="003A78C6" w:rsidRPr="009D2C9B" w:rsidRDefault="003A78C6" w:rsidP="00776BE0">
      <w:pPr>
        <w:pStyle w:val="Normlna"/>
        <w:numPr>
          <w:ilvl w:val="2"/>
          <w:numId w:val="28"/>
        </w:numPr>
        <w:spacing w:line="192" w:lineRule="auto"/>
        <w:rPr>
          <w:rFonts w:ascii="Hind Regular" w:hAnsi="Hind Regular"/>
          <w:sz w:val="22"/>
        </w:rPr>
      </w:pPr>
      <w:r>
        <w:rPr>
          <w:rFonts w:ascii="Hind Regular" w:hAnsi="Hind Regular"/>
          <w:sz w:val="22"/>
        </w:rPr>
        <w:t>číslo čipové karty v případě, že čtenář chce místo čtenářského průkazu používat vlastní čipovou kartu</w:t>
      </w:r>
      <w:r w:rsidRPr="009D2C9B">
        <w:rPr>
          <w:rFonts w:ascii="Hind Regular" w:hAnsi="Hind Regular"/>
          <w:sz w:val="22"/>
        </w:rPr>
        <w:t>.</w:t>
      </w:r>
      <w:r w:rsidR="00E42B48">
        <w:rPr>
          <w:rFonts w:ascii="Hind Regular" w:hAnsi="Hind Regular"/>
          <w:sz w:val="22"/>
        </w:rPr>
        <w:t xml:space="preserve"> </w:t>
      </w:r>
    </w:p>
    <w:p w14:paraId="3AFB4353" w14:textId="46AF9F49" w:rsidR="00B22EB9" w:rsidRPr="009D2C9B" w:rsidRDefault="00B22EB9" w:rsidP="00E964B4">
      <w:pPr>
        <w:pStyle w:val="Normlna"/>
        <w:numPr>
          <w:ilvl w:val="0"/>
          <w:numId w:val="0"/>
        </w:numPr>
        <w:spacing w:line="192" w:lineRule="auto"/>
        <w:ind w:left="1534"/>
        <w:rPr>
          <w:rFonts w:ascii="Hind Regular" w:hAnsi="Hind Regular"/>
          <w:sz w:val="22"/>
        </w:rPr>
      </w:pPr>
    </w:p>
    <w:p w14:paraId="5452A7BC" w14:textId="77777777" w:rsidR="00453C3C" w:rsidRPr="009D2C9B" w:rsidRDefault="00B22EB9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Základní údaje </w:t>
      </w:r>
      <w:r w:rsidR="008E4EB7" w:rsidRPr="009D2C9B">
        <w:rPr>
          <w:rFonts w:ascii="Hind Regular" w:hAnsi="Hind Regular"/>
          <w:sz w:val="22"/>
        </w:rPr>
        <w:t>je</w:t>
      </w:r>
      <w:r w:rsidR="00453C3C" w:rsidRPr="009D2C9B">
        <w:rPr>
          <w:rFonts w:ascii="Hind Regular" w:hAnsi="Hind Regular"/>
          <w:sz w:val="22"/>
        </w:rPr>
        <w:t xml:space="preserve"> uživatel povinen uvést a strpět jejich zpracování v případě žádosti o registraci. </w:t>
      </w:r>
    </w:p>
    <w:p w14:paraId="01F9B64F" w14:textId="77777777" w:rsidR="008E4EB7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Dalšími údaji</w:t>
      </w:r>
      <w:r w:rsidRPr="009D2C9B">
        <w:rPr>
          <w:rFonts w:ascii="Hind Regular" w:hAnsi="Hind Regular"/>
          <w:sz w:val="22"/>
        </w:rPr>
        <w:t>, které však žadatel o registraci není povinen uvést, jsou</w:t>
      </w:r>
    </w:p>
    <w:p w14:paraId="63D3B476" w14:textId="77777777" w:rsidR="00453C3C" w:rsidRPr="009D2C9B" w:rsidRDefault="008E4EB7" w:rsidP="00776BE0">
      <w:pPr>
        <w:pStyle w:val="Normlna"/>
        <w:numPr>
          <w:ilvl w:val="2"/>
          <w:numId w:val="2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e-mailová adresa,</w:t>
      </w:r>
      <w:r w:rsidR="00453C3C" w:rsidRPr="009D2C9B">
        <w:rPr>
          <w:rFonts w:ascii="Hind Regular" w:hAnsi="Hind Regular"/>
          <w:sz w:val="22"/>
        </w:rPr>
        <w:t xml:space="preserve"> </w:t>
      </w:r>
    </w:p>
    <w:p w14:paraId="4BBF02D0" w14:textId="77777777" w:rsidR="00453C3C" w:rsidRPr="009D2C9B" w:rsidRDefault="008E4EB7" w:rsidP="00776BE0">
      <w:pPr>
        <w:pStyle w:val="Normlna"/>
        <w:numPr>
          <w:ilvl w:val="2"/>
          <w:numId w:val="2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telefon,</w:t>
      </w:r>
    </w:p>
    <w:p w14:paraId="79DBBE46" w14:textId="77777777" w:rsidR="00453C3C" w:rsidRPr="009D2C9B" w:rsidRDefault="008E4EB7" w:rsidP="00776BE0">
      <w:pPr>
        <w:pStyle w:val="Normlna"/>
        <w:numPr>
          <w:ilvl w:val="2"/>
          <w:numId w:val="2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akademické tituly,</w:t>
      </w:r>
    </w:p>
    <w:p w14:paraId="7E1F8607" w14:textId="77777777" w:rsidR="008E4EB7" w:rsidRPr="009D2C9B" w:rsidRDefault="008E4EB7" w:rsidP="00776BE0">
      <w:pPr>
        <w:pStyle w:val="Normlna"/>
        <w:numPr>
          <w:ilvl w:val="2"/>
          <w:numId w:val="2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údaj o tom, že je </w:t>
      </w:r>
      <w:r w:rsidR="00C514A5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>držitelem průkazu ZTP či ZTP</w:t>
      </w:r>
      <w:r w:rsidR="00F57B27" w:rsidRPr="009D2C9B">
        <w:rPr>
          <w:rFonts w:ascii="Hind Regular" w:hAnsi="Hind Regular"/>
          <w:sz w:val="22"/>
        </w:rPr>
        <w:t>/</w:t>
      </w:r>
      <w:r w:rsidRPr="009D2C9B">
        <w:rPr>
          <w:rFonts w:ascii="Hind Regular" w:hAnsi="Hind Regular"/>
          <w:sz w:val="22"/>
        </w:rPr>
        <w:t>P.</w:t>
      </w:r>
    </w:p>
    <w:p w14:paraId="1A65AB76" w14:textId="616446FB" w:rsidR="008E4EB7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Základní údaje a další údaje</w:t>
      </w:r>
      <w:r w:rsidR="00062C44" w:rsidRPr="009D2C9B">
        <w:rPr>
          <w:rFonts w:ascii="Hind Regular" w:hAnsi="Hind Regular"/>
          <w:sz w:val="22"/>
        </w:rPr>
        <w:t xml:space="preserve"> osoby, která jedná za registrovaného uživatele, </w:t>
      </w:r>
      <w:r w:rsidRPr="009D2C9B">
        <w:rPr>
          <w:rFonts w:ascii="Hind Regular" w:hAnsi="Hind Regular"/>
          <w:sz w:val="22"/>
        </w:rPr>
        <w:t>se zpracovávají v obdobném rozsahu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a</w:t>
      </w:r>
      <w:r w:rsidR="00C367D3" w:rsidRPr="00B36CFD">
        <w:rPr>
          <w:rFonts w:ascii="Hind Regular" w:hAnsi="Hind Regular" w:cs="Hind Regular"/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 xml:space="preserve">struktuře jako základní údaje </w:t>
      </w:r>
      <w:r w:rsidR="00C514A5" w:rsidRPr="009D2C9B">
        <w:rPr>
          <w:rFonts w:ascii="Hind Regular" w:hAnsi="Hind Regular"/>
          <w:sz w:val="22"/>
        </w:rPr>
        <w:t xml:space="preserve">registrovaného uživatele dle odst. </w:t>
      </w:r>
      <w:r w:rsidR="002157E5" w:rsidRPr="009D2C9B">
        <w:rPr>
          <w:rFonts w:ascii="Hind Regular" w:hAnsi="Hind Regular"/>
          <w:sz w:val="22"/>
        </w:rPr>
        <w:t>1</w:t>
      </w:r>
      <w:r w:rsidR="00C514A5" w:rsidRPr="009D2C9B">
        <w:rPr>
          <w:rFonts w:ascii="Hind Regular" w:hAnsi="Hind Regular"/>
          <w:sz w:val="22"/>
        </w:rPr>
        <w:t xml:space="preserve"> d)</w:t>
      </w:r>
      <w:r w:rsidRPr="009D2C9B">
        <w:rPr>
          <w:rFonts w:ascii="Hind Regular" w:hAnsi="Hind Regular"/>
          <w:sz w:val="22"/>
        </w:rPr>
        <w:t>. Základní údaje jsou tyto osoby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povinny uvést a strpět jejich zpracování.</w:t>
      </w:r>
      <w:r w:rsidR="00AD0747" w:rsidRPr="009D2C9B">
        <w:rPr>
          <w:rFonts w:ascii="Hind Regular" w:hAnsi="Hind Regular"/>
          <w:sz w:val="22"/>
        </w:rPr>
        <w:t xml:space="preserve"> </w:t>
      </w:r>
    </w:p>
    <w:p w14:paraId="496F9D84" w14:textId="77777777" w:rsidR="00062C44" w:rsidRPr="009D2C9B" w:rsidRDefault="00062C44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Údaje pro evidenci poskytování veřejného přístupu k internetu neregistrovaným uživatelům</w:t>
      </w:r>
      <w:r w:rsidRPr="009D2C9B">
        <w:rPr>
          <w:rFonts w:ascii="Hind Regular" w:hAnsi="Hind Regular"/>
          <w:sz w:val="22"/>
        </w:rPr>
        <w:t xml:space="preserve"> jsou</w:t>
      </w:r>
    </w:p>
    <w:p w14:paraId="59FAAE03" w14:textId="77777777" w:rsidR="00062C44" w:rsidRPr="009D2C9B" w:rsidRDefault="00062C44" w:rsidP="00776BE0">
      <w:pPr>
        <w:pStyle w:val="Normlna"/>
        <w:numPr>
          <w:ilvl w:val="2"/>
          <w:numId w:val="3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jméno a příjmení,</w:t>
      </w:r>
    </w:p>
    <w:p w14:paraId="00F299DC" w14:textId="77777777" w:rsidR="00062C44" w:rsidRPr="009D2C9B" w:rsidRDefault="00062C44" w:rsidP="00776BE0">
      <w:pPr>
        <w:pStyle w:val="Normlna"/>
        <w:numPr>
          <w:ilvl w:val="2"/>
          <w:numId w:val="3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datum narození,</w:t>
      </w:r>
    </w:p>
    <w:p w14:paraId="76054E8E" w14:textId="77777777" w:rsidR="00062C44" w:rsidRPr="009D2C9B" w:rsidRDefault="00062C44" w:rsidP="00776BE0">
      <w:pPr>
        <w:pStyle w:val="Normlna"/>
        <w:numPr>
          <w:ilvl w:val="2"/>
          <w:numId w:val="3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adresa</w:t>
      </w:r>
      <w:r w:rsidR="004F3942" w:rsidRPr="009D2C9B">
        <w:rPr>
          <w:rFonts w:ascii="Hind Regular" w:hAnsi="Hind Regular"/>
          <w:sz w:val="22"/>
        </w:rPr>
        <w:t>.</w:t>
      </w:r>
    </w:p>
    <w:p w14:paraId="44A3A249" w14:textId="77777777" w:rsidR="00F75972" w:rsidRPr="009D2C9B" w:rsidRDefault="00062C44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Neregistrovaný uživatel je povinen uvést a strpět zpracování </w:t>
      </w:r>
      <w:r w:rsidR="00F75972" w:rsidRPr="009D2C9B">
        <w:rPr>
          <w:rFonts w:ascii="Hind Regular" w:hAnsi="Hind Regular"/>
          <w:sz w:val="22"/>
        </w:rPr>
        <w:t>údajů uvedených v odst.</w:t>
      </w:r>
      <w:r w:rsidR="00C514A5" w:rsidRPr="009D2C9B">
        <w:rPr>
          <w:rFonts w:ascii="Hind Regular" w:hAnsi="Hind Regular"/>
          <w:sz w:val="22"/>
        </w:rPr>
        <w:t xml:space="preserve"> </w:t>
      </w:r>
      <w:r w:rsidR="002157E5" w:rsidRPr="009D2C9B">
        <w:rPr>
          <w:rFonts w:ascii="Hind Regular" w:hAnsi="Hind Regular"/>
          <w:sz w:val="22"/>
        </w:rPr>
        <w:t>1</w:t>
      </w:r>
      <w:r w:rsidR="00F75972" w:rsidRPr="009D2C9B">
        <w:rPr>
          <w:rFonts w:ascii="Hind Regular" w:hAnsi="Hind Regular"/>
          <w:sz w:val="22"/>
        </w:rPr>
        <w:t xml:space="preserve"> a) </w:t>
      </w:r>
      <w:r w:rsidRPr="009D2C9B">
        <w:rPr>
          <w:rFonts w:ascii="Hind Regular" w:hAnsi="Hind Regular"/>
          <w:sz w:val="22"/>
        </w:rPr>
        <w:t>v případě, že v knihovně využívá veřejný internet</w:t>
      </w:r>
      <w:r w:rsidR="00F75972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5495A3E8" w14:textId="5F03F2CF" w:rsidR="00F75972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Registrovaný </w:t>
      </w:r>
      <w:r w:rsidR="00CE0A60" w:rsidRPr="009D2C9B">
        <w:rPr>
          <w:rFonts w:ascii="Hind Regular" w:hAnsi="Hind Regular"/>
          <w:sz w:val="22"/>
        </w:rPr>
        <w:t xml:space="preserve">uživatel </w:t>
      </w:r>
      <w:r w:rsidR="00C514A5" w:rsidRPr="009D2C9B">
        <w:rPr>
          <w:rFonts w:ascii="Hind Regular" w:hAnsi="Hind Regular"/>
          <w:sz w:val="22"/>
        </w:rPr>
        <w:t>a osoba, kter</w:t>
      </w:r>
      <w:r w:rsidR="009E00BF" w:rsidRPr="009D2C9B">
        <w:rPr>
          <w:rFonts w:ascii="Hind Regular" w:hAnsi="Hind Regular"/>
          <w:sz w:val="22"/>
        </w:rPr>
        <w:t>á</w:t>
      </w:r>
      <w:r w:rsidR="00C514A5" w:rsidRPr="009D2C9B">
        <w:rPr>
          <w:rFonts w:ascii="Hind Regular" w:hAnsi="Hind Regular"/>
          <w:sz w:val="22"/>
        </w:rPr>
        <w:t xml:space="preserve"> jedná za registrovaného uživatele</w:t>
      </w:r>
      <w:r w:rsidR="004F3942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jsou povinni</w:t>
      </w:r>
      <w:r w:rsidR="00F75972" w:rsidRPr="009D2C9B">
        <w:rPr>
          <w:rFonts w:ascii="Hind Regular" w:hAnsi="Hind Regular"/>
          <w:sz w:val="22"/>
        </w:rPr>
        <w:t xml:space="preserve"> bez zbytečného odkladu oznámit </w:t>
      </w:r>
      <w:r w:rsidR="000C6456" w:rsidRPr="00B36CFD">
        <w:rPr>
          <w:rFonts w:ascii="Hind Regular" w:hAnsi="Hind Regular" w:cs="Hind Regular"/>
          <w:sz w:val="22"/>
          <w:szCs w:val="22"/>
        </w:rPr>
        <w:t>k</w:t>
      </w:r>
      <w:r w:rsidR="00C514A5" w:rsidRPr="00B36CFD">
        <w:rPr>
          <w:rFonts w:ascii="Hind Regular" w:hAnsi="Hind Regular" w:cs="Hind Regular"/>
          <w:sz w:val="22"/>
          <w:szCs w:val="22"/>
        </w:rPr>
        <w:t>nihovně</w:t>
      </w:r>
      <w:r w:rsidR="00C514A5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změny jména, příjmení a adres</w:t>
      </w:r>
      <w:r w:rsidR="004F3942" w:rsidRPr="009D2C9B">
        <w:rPr>
          <w:rFonts w:ascii="Hind Regular" w:hAnsi="Hind Regular"/>
          <w:sz w:val="22"/>
        </w:rPr>
        <w:t>y</w:t>
      </w:r>
      <w:r w:rsidR="00F75972" w:rsidRPr="009D2C9B">
        <w:rPr>
          <w:rFonts w:ascii="Hind Regular" w:hAnsi="Hind Regular"/>
          <w:sz w:val="22"/>
        </w:rPr>
        <w:t xml:space="preserve">. </w:t>
      </w:r>
    </w:p>
    <w:p w14:paraId="0BBDEFE0" w14:textId="53A92949" w:rsidR="008E4EB7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Údaje dle odst.</w:t>
      </w:r>
      <w:r w:rsidR="00CE0A60" w:rsidRPr="009D2C9B">
        <w:rPr>
          <w:rFonts w:ascii="Hind Regular" w:hAnsi="Hind Regular"/>
          <w:sz w:val="22"/>
        </w:rPr>
        <w:t xml:space="preserve"> </w:t>
      </w:r>
      <w:r w:rsidR="002157E5" w:rsidRPr="009D2C9B">
        <w:rPr>
          <w:rFonts w:ascii="Hind Regular" w:hAnsi="Hind Regular"/>
          <w:sz w:val="22"/>
        </w:rPr>
        <w:t>1</w:t>
      </w:r>
      <w:r w:rsidRPr="009D2C9B">
        <w:rPr>
          <w:rFonts w:ascii="Hind Regular" w:hAnsi="Hind Regular"/>
          <w:sz w:val="22"/>
        </w:rPr>
        <w:t xml:space="preserve"> </w:t>
      </w:r>
      <w:r w:rsidR="00F75972" w:rsidRPr="009D2C9B">
        <w:rPr>
          <w:rFonts w:ascii="Hind Regular" w:hAnsi="Hind Regular"/>
          <w:sz w:val="22"/>
        </w:rPr>
        <w:t>f)</w:t>
      </w:r>
      <w:r w:rsidR="00AD0747" w:rsidRPr="009D2C9B">
        <w:rPr>
          <w:rFonts w:ascii="Hind Regular" w:hAnsi="Hind Regular"/>
          <w:sz w:val="22"/>
        </w:rPr>
        <w:t xml:space="preserve"> </w:t>
      </w:r>
      <w:r w:rsidR="00CE0A60" w:rsidRPr="009D2C9B">
        <w:rPr>
          <w:rFonts w:ascii="Hind Regular" w:hAnsi="Hind Regular"/>
          <w:sz w:val="22"/>
        </w:rPr>
        <w:t xml:space="preserve">registrovaný uživatel uvede, </w:t>
      </w:r>
      <w:r w:rsidRPr="009D2C9B">
        <w:rPr>
          <w:rFonts w:ascii="Hind Regular" w:hAnsi="Hind Regular"/>
          <w:sz w:val="22"/>
        </w:rPr>
        <w:t>pokud chce umožnit,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aby </w:t>
      </w:r>
      <w:r w:rsidR="00B62129" w:rsidRPr="00B36CFD">
        <w:rPr>
          <w:rFonts w:ascii="Hind Regular" w:hAnsi="Hind Regular" w:cs="Hind Regular"/>
          <w:sz w:val="22"/>
          <w:szCs w:val="22"/>
        </w:rPr>
        <w:t>k</w:t>
      </w:r>
      <w:r w:rsidR="00CE0A60" w:rsidRPr="00B36CFD">
        <w:rPr>
          <w:rFonts w:ascii="Hind Regular" w:hAnsi="Hind Regular" w:cs="Hind Regular"/>
          <w:sz w:val="22"/>
          <w:szCs w:val="22"/>
        </w:rPr>
        <w:t>nihovna</w:t>
      </w:r>
      <w:r w:rsidR="00CE0A60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tyto údaje využívala pro komunikaci s ním, např. pro</w:t>
      </w:r>
      <w:r w:rsidR="00AD0747" w:rsidRPr="009D2C9B">
        <w:rPr>
          <w:rFonts w:ascii="Hind Regular" w:hAnsi="Hind Regular"/>
          <w:sz w:val="22"/>
        </w:rPr>
        <w:t xml:space="preserve"> </w:t>
      </w:r>
      <w:r w:rsidR="00F75972" w:rsidRPr="009D2C9B">
        <w:rPr>
          <w:rFonts w:ascii="Hind Regular" w:hAnsi="Hind Regular"/>
          <w:sz w:val="22"/>
        </w:rPr>
        <w:t>v</w:t>
      </w:r>
      <w:r w:rsidRPr="009D2C9B">
        <w:rPr>
          <w:rFonts w:ascii="Hind Regular" w:hAnsi="Hind Regular"/>
          <w:sz w:val="22"/>
        </w:rPr>
        <w:t>yrozumění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o splněné rezervaci či upomínání</w:t>
      </w:r>
      <w:r w:rsidR="00CE0A60" w:rsidRPr="009D2C9B">
        <w:rPr>
          <w:rFonts w:ascii="Hind Regular" w:hAnsi="Hind Regular"/>
          <w:sz w:val="22"/>
        </w:rPr>
        <w:t xml:space="preserve"> nebo informace o provozních záležitostech knihovny</w:t>
      </w:r>
      <w:r w:rsidRPr="009D2C9B">
        <w:rPr>
          <w:rFonts w:ascii="Hind Regular" w:hAnsi="Hind Regular"/>
          <w:sz w:val="22"/>
        </w:rPr>
        <w:t xml:space="preserve">. Údaj </w:t>
      </w:r>
      <w:r w:rsidR="00F75972" w:rsidRPr="009D2C9B">
        <w:rPr>
          <w:rFonts w:ascii="Hind Regular" w:hAnsi="Hind Regular"/>
          <w:sz w:val="22"/>
        </w:rPr>
        <w:t xml:space="preserve">o tom, že je </w:t>
      </w:r>
      <w:r w:rsidR="00C514A5" w:rsidRPr="009D2C9B">
        <w:rPr>
          <w:rFonts w:ascii="Hind Regular" w:hAnsi="Hind Regular"/>
          <w:sz w:val="22"/>
        </w:rPr>
        <w:t>uživatel</w:t>
      </w:r>
      <w:r w:rsidR="00F75972" w:rsidRPr="009D2C9B">
        <w:rPr>
          <w:rFonts w:ascii="Hind Regular" w:hAnsi="Hind Regular"/>
          <w:sz w:val="22"/>
        </w:rPr>
        <w:t xml:space="preserve"> držitelem průkazu ZTP či ZTP</w:t>
      </w:r>
      <w:r w:rsidR="00F57B27" w:rsidRPr="009D2C9B">
        <w:rPr>
          <w:rFonts w:ascii="Hind Regular" w:hAnsi="Hind Regular"/>
          <w:sz w:val="22"/>
        </w:rPr>
        <w:t>/</w:t>
      </w:r>
      <w:r w:rsidR="00F75972" w:rsidRPr="009D2C9B">
        <w:rPr>
          <w:rFonts w:ascii="Hind Regular" w:hAnsi="Hind Regular"/>
          <w:sz w:val="22"/>
        </w:rPr>
        <w:t>P</w:t>
      </w:r>
      <w:r w:rsidR="00CE0A60" w:rsidRPr="009D2C9B">
        <w:rPr>
          <w:rFonts w:ascii="Hind Regular" w:hAnsi="Hind Regular"/>
          <w:sz w:val="22"/>
        </w:rPr>
        <w:t xml:space="preserve">, uživatel </w:t>
      </w:r>
      <w:r w:rsidRPr="009D2C9B">
        <w:rPr>
          <w:rFonts w:ascii="Hind Regular" w:hAnsi="Hind Regular"/>
          <w:sz w:val="22"/>
        </w:rPr>
        <w:t xml:space="preserve">uvede, pokud chce čerpat výhody, které </w:t>
      </w:r>
      <w:r w:rsidR="00B62129" w:rsidRPr="00B36CFD">
        <w:rPr>
          <w:rFonts w:ascii="Hind Regular" w:hAnsi="Hind Regular" w:cs="Hind Regular"/>
          <w:sz w:val="22"/>
          <w:szCs w:val="22"/>
        </w:rPr>
        <w:t>k</w:t>
      </w:r>
      <w:r w:rsidR="00F75972" w:rsidRPr="00B36CFD">
        <w:rPr>
          <w:rFonts w:ascii="Hind Regular" w:hAnsi="Hind Regular" w:cs="Hind Regular"/>
          <w:sz w:val="22"/>
          <w:szCs w:val="22"/>
        </w:rPr>
        <w:t>nihovna</w:t>
      </w:r>
      <w:r w:rsidRPr="009D2C9B">
        <w:rPr>
          <w:rFonts w:ascii="Hind Regular" w:hAnsi="Hind Regular"/>
          <w:sz w:val="22"/>
        </w:rPr>
        <w:t xml:space="preserve"> poskytuje držitelům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průkazu, např. registraci zdarma.</w:t>
      </w:r>
    </w:p>
    <w:p w14:paraId="10A809C4" w14:textId="77777777" w:rsidR="008E4EB7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Údaje služební</w:t>
      </w:r>
      <w:r w:rsidRPr="009D2C9B">
        <w:rPr>
          <w:rFonts w:ascii="Hind Regular" w:hAnsi="Hind Regular"/>
          <w:sz w:val="22"/>
        </w:rPr>
        <w:t xml:space="preserve"> jsou údaje o provedených transakcích se čtenářským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kontem včetně místa a času transakce a jména obsluhujícího knihovníka.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Údaje služební jsou zejména údaje o</w:t>
      </w:r>
    </w:p>
    <w:p w14:paraId="198B702F" w14:textId="77777777" w:rsidR="00F75972" w:rsidRPr="009D2C9B" w:rsidRDefault="009E00BF" w:rsidP="00776BE0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kategoriích </w:t>
      </w:r>
      <w:r w:rsidR="005E1B80" w:rsidRPr="009D2C9B">
        <w:rPr>
          <w:rFonts w:ascii="Hind Regular" w:hAnsi="Hind Regular"/>
          <w:sz w:val="22"/>
        </w:rPr>
        <w:t>registrovaných uživatelů</w:t>
      </w:r>
      <w:r w:rsidR="004F3942" w:rsidRPr="009D2C9B">
        <w:rPr>
          <w:rFonts w:ascii="Hind Regular" w:hAnsi="Hind Regular"/>
          <w:sz w:val="22"/>
        </w:rPr>
        <w:t>,</w:t>
      </w:r>
    </w:p>
    <w:p w14:paraId="155B7599" w14:textId="77777777" w:rsidR="00F75972" w:rsidRPr="009D2C9B" w:rsidRDefault="009E00BF" w:rsidP="00776BE0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uživatelských</w:t>
      </w:r>
      <w:r w:rsidR="008E4EB7" w:rsidRPr="009D2C9B">
        <w:rPr>
          <w:rFonts w:ascii="Hind Regular" w:hAnsi="Hind Regular"/>
          <w:sz w:val="22"/>
        </w:rPr>
        <w:t xml:space="preserve"> průkazech,</w:t>
      </w:r>
    </w:p>
    <w:p w14:paraId="70BB1CBC" w14:textId="77777777" w:rsidR="00F75972" w:rsidRPr="009D2C9B" w:rsidRDefault="008E4EB7" w:rsidP="00776BE0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provedení a ukončení absenční výpůjčky</w:t>
      </w:r>
      <w:r w:rsidR="00F75972" w:rsidRPr="009D2C9B">
        <w:rPr>
          <w:rFonts w:ascii="Hind Regular" w:hAnsi="Hind Regular"/>
          <w:sz w:val="22"/>
        </w:rPr>
        <w:t>,</w:t>
      </w:r>
    </w:p>
    <w:p w14:paraId="554A544D" w14:textId="77777777" w:rsidR="00F75972" w:rsidRPr="009D2C9B" w:rsidRDefault="008E4EB7" w:rsidP="00776BE0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rezervaci knihovní jednotky,</w:t>
      </w:r>
    </w:p>
    <w:p w14:paraId="1F90FF7E" w14:textId="77777777" w:rsidR="005E1B80" w:rsidRPr="009D2C9B" w:rsidRDefault="008E4EB7" w:rsidP="00776BE0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přihlášení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e k počítačové síti</w:t>
      </w:r>
      <w:r w:rsidR="00F75972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prostřednictvím veřejného elektronického katalogu</w:t>
      </w:r>
      <w:r w:rsidR="00CE0A60" w:rsidRPr="009D2C9B">
        <w:rPr>
          <w:rFonts w:ascii="Hind Regular" w:hAnsi="Hind Regular"/>
          <w:sz w:val="22"/>
        </w:rPr>
        <w:t xml:space="preserve"> nebo</w:t>
      </w:r>
      <w:r w:rsidRPr="009D2C9B">
        <w:rPr>
          <w:rFonts w:ascii="Hind Regular" w:hAnsi="Hind Regular"/>
          <w:sz w:val="22"/>
        </w:rPr>
        <w:t xml:space="preserve"> internetu</w:t>
      </w:r>
      <w:r w:rsidR="005E1B80" w:rsidRPr="009D2C9B">
        <w:rPr>
          <w:rFonts w:ascii="Hind Regular" w:hAnsi="Hind Regular"/>
          <w:sz w:val="22"/>
        </w:rPr>
        <w:t xml:space="preserve">, </w:t>
      </w:r>
    </w:p>
    <w:p w14:paraId="18A63F5F" w14:textId="77777777" w:rsidR="005E1B80" w:rsidRPr="009D2C9B" w:rsidRDefault="008E4EB7" w:rsidP="00776BE0">
      <w:pPr>
        <w:pStyle w:val="Normlna"/>
        <w:numPr>
          <w:ilvl w:val="2"/>
          <w:numId w:val="3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náhradě škody na vypůjčené knihovní jednotce.</w:t>
      </w:r>
    </w:p>
    <w:p w14:paraId="3CD9D4A3" w14:textId="77777777" w:rsidR="005E1B80" w:rsidRPr="009D2C9B" w:rsidRDefault="008E4EB7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t>Údaje účetní</w:t>
      </w:r>
      <w:r w:rsidRPr="009D2C9B">
        <w:rPr>
          <w:rFonts w:ascii="Hind Regular" w:hAnsi="Hind Regular"/>
          <w:sz w:val="22"/>
        </w:rPr>
        <w:t xml:space="preserve"> jsou údaje o provedených peněžitých transakcích,</w:t>
      </w:r>
      <w:r w:rsidR="005E1B80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zejména o jejich účelu, místě, čase a dalších náležitostech</w:t>
      </w:r>
      <w:r w:rsidR="005E1B80" w:rsidRPr="009D2C9B">
        <w:rPr>
          <w:rFonts w:ascii="Hind Regular" w:hAnsi="Hind Regular"/>
          <w:sz w:val="22"/>
        </w:rPr>
        <w:t>.</w:t>
      </w:r>
    </w:p>
    <w:p w14:paraId="0BBF42BE" w14:textId="65272EA2" w:rsidR="00DE1923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b/>
          <w:sz w:val="22"/>
        </w:rPr>
        <w:lastRenderedPageBreak/>
        <w:t>Údaje právní</w:t>
      </w:r>
      <w:r w:rsidRPr="009D2C9B">
        <w:rPr>
          <w:rFonts w:ascii="Hind Regular" w:hAnsi="Hind Regular"/>
          <w:sz w:val="22"/>
        </w:rPr>
        <w:t xml:space="preserve"> jsou </w:t>
      </w:r>
      <w:r w:rsidR="005E1B80" w:rsidRPr="009D2C9B">
        <w:rPr>
          <w:rFonts w:ascii="Hind Regular" w:hAnsi="Hind Regular"/>
          <w:sz w:val="22"/>
        </w:rPr>
        <w:t xml:space="preserve">zejména </w:t>
      </w:r>
      <w:r w:rsidRPr="009D2C9B">
        <w:rPr>
          <w:rFonts w:ascii="Hind Regular" w:hAnsi="Hind Regular"/>
          <w:sz w:val="22"/>
        </w:rPr>
        <w:t xml:space="preserve">údaje o právních krocích, které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="005E1B80" w:rsidRPr="00B36CFD">
        <w:rPr>
          <w:rFonts w:ascii="Hind Regular" w:hAnsi="Hind Regular" w:cs="Hind Regular"/>
          <w:sz w:val="22"/>
          <w:szCs w:val="22"/>
        </w:rPr>
        <w:t>nihovna</w:t>
      </w:r>
      <w:r w:rsidR="005E1B80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učinila vůči</w:t>
      </w:r>
      <w:r w:rsidR="005E1B80" w:rsidRPr="009D2C9B">
        <w:rPr>
          <w:rFonts w:ascii="Hind Regular" w:hAnsi="Hind Regular"/>
          <w:sz w:val="22"/>
        </w:rPr>
        <w:t xml:space="preserve"> registrovanému uživateli nebo osobě jednající za registrovaného uživatele</w:t>
      </w:r>
      <w:r w:rsidRPr="009D2C9B">
        <w:rPr>
          <w:rFonts w:ascii="Hind Regular" w:hAnsi="Hind Regular"/>
          <w:sz w:val="22"/>
        </w:rPr>
        <w:t>, který se ocitl v prodlení se splněním svého</w:t>
      </w:r>
      <w:r w:rsidR="005E1B80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dluhu.</w:t>
      </w:r>
    </w:p>
    <w:p w14:paraId="4370181D" w14:textId="77777777" w:rsidR="00DE1923" w:rsidRPr="009D2C9B" w:rsidRDefault="00DE1923" w:rsidP="00A54917">
      <w:pPr>
        <w:pStyle w:val="Normln1"/>
        <w:numPr>
          <w:ilvl w:val="0"/>
          <w:numId w:val="21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 xml:space="preserve">Práva </w:t>
      </w:r>
      <w:r w:rsidR="009E00BF" w:rsidRPr="009D2C9B">
        <w:rPr>
          <w:rFonts w:ascii="Hind Regular" w:hAnsi="Hind Regular"/>
          <w:b/>
          <w:sz w:val="24"/>
        </w:rPr>
        <w:t>uživatel</w:t>
      </w:r>
      <w:r w:rsidRPr="009D2C9B">
        <w:rPr>
          <w:rFonts w:ascii="Hind Regular" w:hAnsi="Hind Regular"/>
          <w:b/>
          <w:sz w:val="24"/>
        </w:rPr>
        <w:t>ů v souvislosti s ochranou osobních údajů</w:t>
      </w:r>
    </w:p>
    <w:p w14:paraId="3E59E701" w14:textId="77777777" w:rsidR="00473254" w:rsidRPr="0024299E" w:rsidRDefault="00473254" w:rsidP="00776BE0">
      <w:pPr>
        <w:pStyle w:val="Normlna"/>
        <w:widowControl w:val="0"/>
        <w:numPr>
          <w:ilvl w:val="1"/>
          <w:numId w:val="32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 xml:space="preserve">Registrovaný uživatel </w:t>
      </w:r>
      <w:r w:rsidR="008E4EB7" w:rsidRPr="0024299E">
        <w:rPr>
          <w:rFonts w:ascii="Hind Regular" w:hAnsi="Hind Regular"/>
          <w:sz w:val="22"/>
        </w:rPr>
        <w:t>má právo</w:t>
      </w:r>
      <w:r w:rsidR="005E1B80" w:rsidRPr="0024299E">
        <w:rPr>
          <w:rFonts w:ascii="Hind Regular" w:hAnsi="Hind Regular"/>
          <w:sz w:val="22"/>
        </w:rPr>
        <w:t xml:space="preserve"> </w:t>
      </w:r>
      <w:r w:rsidR="008E4EB7" w:rsidRPr="0024299E">
        <w:rPr>
          <w:rFonts w:ascii="Hind Regular" w:hAnsi="Hind Regular"/>
          <w:sz w:val="22"/>
        </w:rPr>
        <w:t>na přístup ke svým osobním údajům, včetně práva získat automatizovaně</w:t>
      </w:r>
      <w:r w:rsidR="00DE1923" w:rsidRPr="0024299E">
        <w:rPr>
          <w:rFonts w:ascii="Hind Regular" w:hAnsi="Hind Regular"/>
          <w:sz w:val="22"/>
        </w:rPr>
        <w:t xml:space="preserve"> </w:t>
      </w:r>
      <w:r w:rsidR="008E4EB7" w:rsidRPr="0024299E">
        <w:rPr>
          <w:rFonts w:ascii="Hind Regular" w:hAnsi="Hind Regular"/>
          <w:sz w:val="22"/>
        </w:rPr>
        <w:t>zpracovávané osobní údaje ve strojově čitelném formátu</w:t>
      </w:r>
      <w:r w:rsidRPr="0024299E">
        <w:rPr>
          <w:rFonts w:ascii="Hind Regular" w:hAnsi="Hind Regular"/>
          <w:sz w:val="22"/>
        </w:rPr>
        <w:t xml:space="preserve"> </w:t>
      </w:r>
      <w:r w:rsidR="008E4EB7" w:rsidRPr="0024299E">
        <w:rPr>
          <w:rFonts w:ascii="Hind Regular" w:hAnsi="Hind Regular"/>
          <w:sz w:val="22"/>
        </w:rPr>
        <w:t xml:space="preserve">(právo na přenositelnost), a právo na opravu svých </w:t>
      </w:r>
      <w:r w:rsidR="00DE1923" w:rsidRPr="0024299E">
        <w:rPr>
          <w:rFonts w:ascii="Hind Regular" w:hAnsi="Hind Regular"/>
          <w:sz w:val="22"/>
        </w:rPr>
        <w:t>o</w:t>
      </w:r>
      <w:r w:rsidR="008E4EB7" w:rsidRPr="0024299E">
        <w:rPr>
          <w:rFonts w:ascii="Hind Regular" w:hAnsi="Hind Regular"/>
          <w:sz w:val="22"/>
        </w:rPr>
        <w:t>sobních údajů.</w:t>
      </w:r>
    </w:p>
    <w:p w14:paraId="19FFDC5F" w14:textId="69BB7A58" w:rsidR="00473254" w:rsidRPr="009D2C9B" w:rsidRDefault="00473254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Registrovanému uživateli</w:t>
      </w:r>
      <w:r w:rsidR="008E4EB7" w:rsidRPr="009D2C9B">
        <w:rPr>
          <w:rFonts w:ascii="Hind Regular" w:hAnsi="Hind Regular"/>
          <w:sz w:val="22"/>
        </w:rPr>
        <w:t xml:space="preserve"> na jeho žádost poskytne</w:t>
      </w:r>
      <w:r w:rsidRPr="009D2C9B">
        <w:rPr>
          <w:rFonts w:ascii="Hind Regular" w:hAnsi="Hind Regular"/>
          <w:sz w:val="22"/>
        </w:rPr>
        <w:t xml:space="preserve"> </w:t>
      </w:r>
      <w:r w:rsidR="00B62129" w:rsidRPr="00B36CFD">
        <w:rPr>
          <w:rFonts w:ascii="Hind Regular" w:hAnsi="Hind Regular" w:cs="Hind Regular"/>
          <w:sz w:val="22"/>
          <w:szCs w:val="22"/>
        </w:rPr>
        <w:t>knihovna</w:t>
      </w:r>
      <w:r w:rsidR="008E4EB7" w:rsidRPr="009D2C9B">
        <w:rPr>
          <w:rFonts w:ascii="Hind Regular" w:hAnsi="Hind Regular"/>
          <w:sz w:val="22"/>
        </w:rPr>
        <w:t xml:space="preserve"> kopii zpracovávaných osobních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údajů ve strojově čitelném formátu, případně umožní náhled do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 xml:space="preserve">přihlášky </w:t>
      </w:r>
      <w:r w:rsidR="009E00BF" w:rsidRPr="009D2C9B">
        <w:rPr>
          <w:rFonts w:ascii="Hind Regular" w:hAnsi="Hind Regular"/>
          <w:sz w:val="22"/>
        </w:rPr>
        <w:t>uživatel</w:t>
      </w:r>
      <w:r w:rsidR="008E4EB7" w:rsidRPr="009D2C9B">
        <w:rPr>
          <w:rFonts w:ascii="Hind Regular" w:hAnsi="Hind Regular"/>
          <w:sz w:val="22"/>
        </w:rPr>
        <w:t xml:space="preserve">e a do dalších dokladů u ní uložených. </w:t>
      </w:r>
      <w:r w:rsidRPr="009D2C9B">
        <w:rPr>
          <w:rFonts w:ascii="Hind Regular" w:hAnsi="Hind Regular"/>
          <w:sz w:val="22"/>
        </w:rPr>
        <w:t xml:space="preserve">Knihovna </w:t>
      </w:r>
      <w:r w:rsidR="008E4EB7" w:rsidRPr="009D2C9B">
        <w:rPr>
          <w:rFonts w:ascii="Hind Regular" w:hAnsi="Hind Regular"/>
          <w:sz w:val="22"/>
        </w:rPr>
        <w:t>poskytuje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přístup k některým osobním údajům též prostřednictvím čtenářského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konta.</w:t>
      </w:r>
      <w:r w:rsidRPr="009D2C9B">
        <w:rPr>
          <w:rFonts w:ascii="Hind Regular" w:hAnsi="Hind Regular"/>
          <w:sz w:val="22"/>
        </w:rPr>
        <w:t xml:space="preserve"> </w:t>
      </w:r>
    </w:p>
    <w:p w14:paraId="07B5D52C" w14:textId="58516240" w:rsidR="00DE1923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Jsou-li údaje nesprávné, </w:t>
      </w:r>
      <w:r w:rsidR="00473254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 xml:space="preserve">sdělí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="00473254" w:rsidRPr="00B36CFD">
        <w:rPr>
          <w:rFonts w:ascii="Hind Regular" w:hAnsi="Hind Regular" w:cs="Hind Regular"/>
          <w:sz w:val="22"/>
          <w:szCs w:val="22"/>
        </w:rPr>
        <w:t>nihovně</w:t>
      </w:r>
      <w:r w:rsidR="00473254" w:rsidRPr="009D2C9B">
        <w:rPr>
          <w:rFonts w:ascii="Hind Regular" w:hAnsi="Hind Regular"/>
          <w:sz w:val="22"/>
        </w:rPr>
        <w:t xml:space="preserve"> údaje </w:t>
      </w:r>
      <w:r w:rsidRPr="009D2C9B">
        <w:rPr>
          <w:rFonts w:ascii="Hind Regular" w:hAnsi="Hind Regular"/>
          <w:sz w:val="22"/>
        </w:rPr>
        <w:t>správné. Základní</w:t>
      </w:r>
      <w:r w:rsidR="0047325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údaje registrovaného </w:t>
      </w:r>
      <w:r w:rsidR="00B17487" w:rsidRPr="009D2C9B">
        <w:rPr>
          <w:rFonts w:ascii="Hind Regular" w:hAnsi="Hind Regular"/>
          <w:sz w:val="22"/>
        </w:rPr>
        <w:t xml:space="preserve">uživatele </w:t>
      </w:r>
      <w:r w:rsidRPr="009D2C9B">
        <w:rPr>
          <w:rFonts w:ascii="Hind Regular" w:hAnsi="Hind Regular"/>
          <w:sz w:val="22"/>
        </w:rPr>
        <w:t xml:space="preserve">dle </w:t>
      </w:r>
      <w:r w:rsidR="00473254" w:rsidRPr="009D2C9B">
        <w:rPr>
          <w:rFonts w:ascii="Hind Regular" w:hAnsi="Hind Regular"/>
          <w:sz w:val="22"/>
        </w:rPr>
        <w:t xml:space="preserve">odst. </w:t>
      </w:r>
      <w:r w:rsidR="002157E5" w:rsidRPr="009D2C9B">
        <w:rPr>
          <w:rFonts w:ascii="Hind Regular" w:hAnsi="Hind Regular"/>
          <w:sz w:val="22"/>
        </w:rPr>
        <w:t>1 </w:t>
      </w:r>
      <w:r w:rsidR="00473254" w:rsidRPr="009D2C9B">
        <w:rPr>
          <w:rFonts w:ascii="Hind Regular" w:hAnsi="Hind Regular"/>
          <w:sz w:val="22"/>
        </w:rPr>
        <w:t xml:space="preserve">d) </w:t>
      </w:r>
      <w:r w:rsidRPr="009D2C9B">
        <w:rPr>
          <w:rFonts w:ascii="Hind Regular" w:hAnsi="Hind Regular"/>
          <w:sz w:val="22"/>
        </w:rPr>
        <w:t>s</w:t>
      </w:r>
      <w:r w:rsidR="00473254" w:rsidRPr="009D2C9B">
        <w:rPr>
          <w:rFonts w:ascii="Hind Regular" w:hAnsi="Hind Regular"/>
          <w:sz w:val="22"/>
        </w:rPr>
        <w:t> vý</w:t>
      </w:r>
      <w:r w:rsidRPr="009D2C9B">
        <w:rPr>
          <w:rFonts w:ascii="Hind Regular" w:hAnsi="Hind Regular"/>
          <w:sz w:val="22"/>
        </w:rPr>
        <w:t>jimkou kontaktní</w:t>
      </w:r>
      <w:r w:rsidR="0047325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adresy je </w:t>
      </w:r>
      <w:r w:rsidR="00B17487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>povinen prokázat</w:t>
      </w:r>
      <w:r w:rsidR="00473254" w:rsidRPr="009D2C9B">
        <w:rPr>
          <w:rFonts w:ascii="Hind Regular" w:hAnsi="Hind Regular"/>
          <w:sz w:val="22"/>
        </w:rPr>
        <w:t xml:space="preserve"> občanským průkazem nebo jiným identifikačním dokladem. Adresu trvalého bydliště, kontaktní adresu a</w:t>
      </w:r>
      <w:r w:rsidRPr="009D2C9B">
        <w:rPr>
          <w:rFonts w:ascii="Hind Regular" w:hAnsi="Hind Regular"/>
          <w:sz w:val="22"/>
        </w:rPr>
        <w:t xml:space="preserve"> e-mailovou adresu</w:t>
      </w:r>
      <w:r w:rsidR="0071438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může </w:t>
      </w:r>
      <w:r w:rsidR="00473254" w:rsidRPr="009D2C9B">
        <w:rPr>
          <w:rFonts w:ascii="Hind Regular" w:hAnsi="Hind Regular"/>
          <w:sz w:val="22"/>
        </w:rPr>
        <w:t>registrovaný uživatel změnit též online po přihlášení do svého čtenářského konta.</w:t>
      </w:r>
      <w:r w:rsidRPr="009D2C9B">
        <w:rPr>
          <w:rFonts w:ascii="Hind Regular" w:hAnsi="Hind Regular"/>
          <w:sz w:val="22"/>
        </w:rPr>
        <w:t xml:space="preserve"> </w:t>
      </w:r>
      <w:r w:rsidR="00714384" w:rsidRPr="009D2C9B">
        <w:rPr>
          <w:rFonts w:ascii="Hind Regular" w:hAnsi="Hind Regular"/>
          <w:sz w:val="22"/>
        </w:rPr>
        <w:t>Ve čtenářském kontě může uživatel také</w:t>
      </w:r>
      <w:r w:rsidR="00B17487" w:rsidRPr="009D2C9B">
        <w:rPr>
          <w:rFonts w:ascii="Hind Regular" w:hAnsi="Hind Regular"/>
          <w:sz w:val="22"/>
        </w:rPr>
        <w:t xml:space="preserve"> nastavit </w:t>
      </w:r>
      <w:r w:rsidR="00CE0A60" w:rsidRPr="009D2C9B">
        <w:rPr>
          <w:rFonts w:ascii="Hind Regular" w:hAnsi="Hind Regular"/>
          <w:sz w:val="22"/>
        </w:rPr>
        <w:t xml:space="preserve">uchovávání údajů o </w:t>
      </w:r>
      <w:r w:rsidR="00B17487" w:rsidRPr="009D2C9B">
        <w:rPr>
          <w:rFonts w:ascii="Hind Regular" w:hAnsi="Hind Regular"/>
          <w:sz w:val="22"/>
        </w:rPr>
        <w:t>historii svých výpůjček a rezervací</w:t>
      </w:r>
      <w:r w:rsidR="00CE0A60" w:rsidRPr="009D2C9B">
        <w:rPr>
          <w:rFonts w:ascii="Hind Regular" w:hAnsi="Hind Regular"/>
          <w:sz w:val="22"/>
        </w:rPr>
        <w:t xml:space="preserve"> nebo tyto údaje smazat</w:t>
      </w:r>
      <w:r w:rsidR="00B17487" w:rsidRPr="009D2C9B">
        <w:rPr>
          <w:rFonts w:ascii="Hind Regular" w:hAnsi="Hind Regular"/>
          <w:sz w:val="22"/>
        </w:rPr>
        <w:t>.</w:t>
      </w:r>
      <w:r w:rsidR="00714384" w:rsidRPr="009D2C9B">
        <w:rPr>
          <w:rFonts w:ascii="Hind Regular" w:hAnsi="Hind Regular"/>
          <w:sz w:val="22"/>
        </w:rPr>
        <w:t xml:space="preserve"> </w:t>
      </w:r>
    </w:p>
    <w:p w14:paraId="65BFB659" w14:textId="695D9752" w:rsidR="00DE1923" w:rsidRPr="009D2C9B" w:rsidRDefault="00DE1923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Uživatel, který </w:t>
      </w:r>
      <w:r w:rsidR="008E4EB7" w:rsidRPr="009D2C9B">
        <w:rPr>
          <w:rFonts w:ascii="Hind Regular" w:hAnsi="Hind Regular"/>
          <w:sz w:val="22"/>
        </w:rPr>
        <w:t xml:space="preserve">zjistí nebo se domnívá, že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nihovna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zpracovává jeho osobní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údaje v rozporu s ochranou soukromého a osobního života, může</w:t>
      </w:r>
      <w:r w:rsidRPr="009D2C9B">
        <w:rPr>
          <w:rFonts w:ascii="Hind Regular" w:hAnsi="Hind Regular"/>
          <w:sz w:val="22"/>
        </w:rPr>
        <w:t xml:space="preserve"> </w:t>
      </w:r>
      <w:r w:rsidR="003229EA" w:rsidRPr="00B36CFD">
        <w:rPr>
          <w:rFonts w:ascii="Hind Regular" w:hAnsi="Hind Regular" w:cs="Hind Regular"/>
          <w:sz w:val="22"/>
          <w:szCs w:val="22"/>
        </w:rPr>
        <w:t xml:space="preserve">knihovnu </w:t>
      </w:r>
      <w:r w:rsidR="008E4EB7" w:rsidRPr="009D2C9B">
        <w:rPr>
          <w:rFonts w:ascii="Hind Regular" w:hAnsi="Hind Regular"/>
          <w:sz w:val="22"/>
        </w:rPr>
        <w:t>požádat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o vysvětlení a odstranění takto vzniklého stavu (zejm.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opravou, doplněním, omezením zpracování nebo likvidací osobních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 xml:space="preserve">údajů). Je-li žádost </w:t>
      </w:r>
      <w:r w:rsidRPr="009D2C9B">
        <w:rPr>
          <w:rFonts w:ascii="Hind Regular" w:hAnsi="Hind Regular"/>
          <w:sz w:val="22"/>
        </w:rPr>
        <w:t xml:space="preserve">uživatele </w:t>
      </w:r>
      <w:r w:rsidR="008E4EB7" w:rsidRPr="009D2C9B">
        <w:rPr>
          <w:rFonts w:ascii="Hind Regular" w:hAnsi="Hind Regular"/>
          <w:sz w:val="22"/>
        </w:rPr>
        <w:t xml:space="preserve">shledána oprávněnou,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nihovna</w:t>
      </w:r>
      <w:r w:rsidRPr="009D2C9B">
        <w:rPr>
          <w:rFonts w:ascii="Hind Regular" w:hAnsi="Hind Regular"/>
          <w:sz w:val="22"/>
        </w:rPr>
        <w:t xml:space="preserve"> o</w:t>
      </w:r>
      <w:r w:rsidR="008E4EB7" w:rsidRPr="009D2C9B">
        <w:rPr>
          <w:rFonts w:ascii="Hind Regular" w:hAnsi="Hind Regular"/>
          <w:sz w:val="22"/>
        </w:rPr>
        <w:t>dstraní</w:t>
      </w:r>
      <w:r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 xml:space="preserve">neprodleně závadný stav způsobem podle povahy případu. </w:t>
      </w:r>
      <w:r w:rsidRPr="009D2C9B">
        <w:rPr>
          <w:rFonts w:ascii="Hind Regular" w:hAnsi="Hind Regular"/>
          <w:sz w:val="22"/>
        </w:rPr>
        <w:t>Žá</w:t>
      </w:r>
      <w:r w:rsidR="008E4EB7" w:rsidRPr="009D2C9B">
        <w:rPr>
          <w:rFonts w:ascii="Hind Regular" w:hAnsi="Hind Regular"/>
          <w:sz w:val="22"/>
        </w:rPr>
        <w:t>dost je třeba podat písemně.</w:t>
      </w:r>
      <w:r w:rsidRPr="009D2C9B">
        <w:rPr>
          <w:rFonts w:ascii="Hind Regular" w:hAnsi="Hind Regular"/>
          <w:sz w:val="22"/>
        </w:rPr>
        <w:t xml:space="preserve"> </w:t>
      </w:r>
    </w:p>
    <w:p w14:paraId="06C36B79" w14:textId="77777777" w:rsidR="008E4EB7" w:rsidRPr="009D2C9B" w:rsidRDefault="008E4EB7" w:rsidP="00A54917">
      <w:pPr>
        <w:pStyle w:val="Normln1"/>
        <w:numPr>
          <w:ilvl w:val="0"/>
          <w:numId w:val="21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Uchovávání osobních údajů</w:t>
      </w:r>
    </w:p>
    <w:p w14:paraId="11FEAD18" w14:textId="28267199" w:rsidR="008E4EB7" w:rsidRPr="0024299E" w:rsidRDefault="008E4EB7" w:rsidP="00776BE0">
      <w:pPr>
        <w:pStyle w:val="Normlna"/>
        <w:widowControl w:val="0"/>
        <w:numPr>
          <w:ilvl w:val="1"/>
          <w:numId w:val="33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 xml:space="preserve">Osobní údaje </w:t>
      </w:r>
      <w:r w:rsidR="00DE1923" w:rsidRPr="0024299E">
        <w:rPr>
          <w:rFonts w:ascii="Hind Regular" w:hAnsi="Hind Regular"/>
          <w:sz w:val="22"/>
        </w:rPr>
        <w:t>registrovaného uživatele nebo osoby, která jedná za registrovaného uživatele</w:t>
      </w:r>
      <w:r w:rsidR="004F3942" w:rsidRPr="0024299E">
        <w:rPr>
          <w:rFonts w:ascii="Hind Regular" w:hAnsi="Hind Regular"/>
          <w:sz w:val="22"/>
        </w:rPr>
        <w:t>,</w:t>
      </w:r>
      <w:r w:rsidR="002C5FD5" w:rsidRPr="0024299E">
        <w:rPr>
          <w:rFonts w:ascii="Hind Regular" w:hAnsi="Hind Regular"/>
          <w:sz w:val="22"/>
        </w:rPr>
        <w:t xml:space="preserve"> </w:t>
      </w:r>
      <w:r w:rsidR="003229EA" w:rsidRPr="0024299E">
        <w:rPr>
          <w:rFonts w:ascii="Hind Regular" w:hAnsi="Hind Regular" w:cs="Hind Regular"/>
          <w:sz w:val="22"/>
          <w:szCs w:val="22"/>
        </w:rPr>
        <w:t>k</w:t>
      </w:r>
      <w:r w:rsidR="00DE1923" w:rsidRPr="0024299E">
        <w:rPr>
          <w:rFonts w:ascii="Hind Regular" w:hAnsi="Hind Regular" w:cs="Hind Regular"/>
          <w:sz w:val="22"/>
          <w:szCs w:val="22"/>
        </w:rPr>
        <w:t>nihovna</w:t>
      </w:r>
      <w:r w:rsidRPr="0024299E">
        <w:rPr>
          <w:rFonts w:ascii="Hind Regular" w:hAnsi="Hind Regular"/>
          <w:sz w:val="22"/>
        </w:rPr>
        <w:t xml:space="preserve"> uchovává na</w:t>
      </w:r>
      <w:r w:rsidR="00DE1923" w:rsidRPr="0024299E">
        <w:rPr>
          <w:rFonts w:ascii="Hind Regular" w:hAnsi="Hind Regular"/>
          <w:sz w:val="22"/>
        </w:rPr>
        <w:t xml:space="preserve"> </w:t>
      </w:r>
      <w:r w:rsidRPr="0024299E">
        <w:rPr>
          <w:rFonts w:ascii="Hind Regular" w:hAnsi="Hind Regular"/>
          <w:sz w:val="22"/>
        </w:rPr>
        <w:t>originálech a kopiích písemností, kterými jsou</w:t>
      </w:r>
    </w:p>
    <w:p w14:paraId="724324AB" w14:textId="77777777" w:rsidR="001401B8" w:rsidRPr="009D2C9B" w:rsidRDefault="008E4EB7" w:rsidP="00776BE0">
      <w:pPr>
        <w:pStyle w:val="Normlna"/>
        <w:numPr>
          <w:ilvl w:val="2"/>
          <w:numId w:val="5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přihláška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e,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14E2A1BF" w14:textId="77777777" w:rsidR="001401B8" w:rsidRPr="009D2C9B" w:rsidRDefault="008E4EB7" w:rsidP="00776BE0">
      <w:pPr>
        <w:pStyle w:val="Normlna"/>
        <w:numPr>
          <w:ilvl w:val="2"/>
          <w:numId w:val="5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doklady předložené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em, které odůvodňují jeho žádost</w:t>
      </w:r>
      <w:r w:rsidR="004F3942" w:rsidRPr="009D2C9B">
        <w:rPr>
          <w:rFonts w:ascii="Hind Regular" w:hAnsi="Hind Regular"/>
          <w:sz w:val="22"/>
        </w:rPr>
        <w:t>,</w:t>
      </w:r>
    </w:p>
    <w:p w14:paraId="5563C5F9" w14:textId="77777777" w:rsidR="001401B8" w:rsidRPr="009D2C9B" w:rsidRDefault="008E4EB7" w:rsidP="00776BE0">
      <w:pPr>
        <w:pStyle w:val="Normlna"/>
        <w:numPr>
          <w:ilvl w:val="2"/>
          <w:numId w:val="50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účetní a právní doklady.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6FAEB407" w14:textId="77777777" w:rsidR="001401B8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Písemnosti jsou uchovávány ve služebních prostorách </w:t>
      </w:r>
      <w:proofErr w:type="spellStart"/>
      <w:r w:rsidR="00CE0A60" w:rsidRPr="009D2C9B">
        <w:rPr>
          <w:rFonts w:ascii="Hind Regular" w:hAnsi="Hind Regular"/>
          <w:sz w:val="22"/>
        </w:rPr>
        <w:t>Jaboku</w:t>
      </w:r>
      <w:proofErr w:type="spellEnd"/>
      <w:r w:rsidR="001401B8" w:rsidRPr="009D2C9B">
        <w:rPr>
          <w:rFonts w:ascii="Hind Regular" w:hAnsi="Hind Regular"/>
          <w:sz w:val="22"/>
        </w:rPr>
        <w:t xml:space="preserve">, </w:t>
      </w:r>
      <w:r w:rsidRPr="009D2C9B">
        <w:rPr>
          <w:rFonts w:ascii="Hind Regular" w:hAnsi="Hind Regular"/>
          <w:sz w:val="22"/>
        </w:rPr>
        <w:t>kam je zamezen přístup nepovolaných osob obvyklými prostředky.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Přístup k těmto písemnostem je omezen pouze na zaměstnance,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kteří s nimi pracují v rámci svých pracovních úkolů.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1C3D50D4" w14:textId="79B5ADC5" w:rsidR="001401B8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</w:t>
      </w:r>
      <w:r w:rsidR="001401B8" w:rsidRPr="009D2C9B">
        <w:rPr>
          <w:rFonts w:ascii="Hind Regular" w:hAnsi="Hind Regular"/>
          <w:sz w:val="22"/>
        </w:rPr>
        <w:t xml:space="preserve">registrovaného uživatele a osoby, která jedná za registrovaného uživatele,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="001401B8" w:rsidRPr="00B36CFD">
        <w:rPr>
          <w:rFonts w:ascii="Hind Regular" w:hAnsi="Hind Regular" w:cs="Hind Regular"/>
          <w:sz w:val="22"/>
          <w:szCs w:val="22"/>
        </w:rPr>
        <w:t>nihovna</w:t>
      </w:r>
      <w:r w:rsidR="001401B8" w:rsidRPr="009D2C9B">
        <w:rPr>
          <w:rFonts w:ascii="Hind Regular" w:hAnsi="Hind Regular"/>
          <w:sz w:val="22"/>
        </w:rPr>
        <w:t xml:space="preserve"> </w:t>
      </w:r>
      <w:r w:rsidR="00C367D3" w:rsidRPr="009D2C9B">
        <w:rPr>
          <w:rFonts w:ascii="Hind Regular" w:hAnsi="Hind Regular"/>
          <w:sz w:val="22"/>
        </w:rPr>
        <w:t>uchovává v</w:t>
      </w:r>
      <w:r w:rsidR="00C367D3" w:rsidRPr="00B36CFD">
        <w:rPr>
          <w:rFonts w:ascii="Hind Regular" w:hAnsi="Hind Regular" w:cs="Hind Regular"/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>počítačových databázích, které dokumentují údaje</w:t>
      </w:r>
      <w:r w:rsidR="001401B8" w:rsidRPr="009D2C9B">
        <w:rPr>
          <w:rFonts w:ascii="Hind Regular" w:hAnsi="Hind Regular"/>
          <w:sz w:val="22"/>
        </w:rPr>
        <w:t xml:space="preserve"> </w:t>
      </w:r>
      <w:r w:rsidR="00CE0A60" w:rsidRPr="009D2C9B">
        <w:rPr>
          <w:rFonts w:ascii="Hind Regular" w:hAnsi="Hind Regular"/>
          <w:sz w:val="22"/>
        </w:rPr>
        <w:t xml:space="preserve">v </w:t>
      </w:r>
      <w:r w:rsidRPr="009D2C9B">
        <w:rPr>
          <w:rFonts w:ascii="Hind Regular" w:hAnsi="Hind Regular"/>
          <w:sz w:val="22"/>
        </w:rPr>
        <w:t xml:space="preserve">rozsahu </w:t>
      </w:r>
      <w:r w:rsidR="001401B8" w:rsidRPr="009D2C9B">
        <w:rPr>
          <w:rFonts w:ascii="Hind Regular" w:hAnsi="Hind Regular"/>
          <w:sz w:val="22"/>
        </w:rPr>
        <w:t xml:space="preserve">dle odst. </w:t>
      </w:r>
      <w:r w:rsidR="002157E5" w:rsidRPr="009D2C9B">
        <w:rPr>
          <w:rFonts w:ascii="Hind Regular" w:hAnsi="Hind Regular"/>
          <w:sz w:val="22"/>
        </w:rPr>
        <w:t>1</w:t>
      </w:r>
      <w:r w:rsidRPr="009D2C9B">
        <w:rPr>
          <w:rFonts w:ascii="Hind Regular" w:hAnsi="Hind Regular"/>
          <w:sz w:val="22"/>
        </w:rPr>
        <w:t>.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77529839" w14:textId="68E59708" w:rsidR="001401B8" w:rsidRPr="009D2C9B" w:rsidRDefault="008E4EB7" w:rsidP="009D2C9B">
      <w:pPr>
        <w:pStyle w:val="Normlna"/>
        <w:keepLines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Počítačové databáze jsou uloženy na vyhrazených serverech.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Přístup k datům je chráněn systémem přístupových účtů, hesel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a práv stanovených v rozsahu potřebném pro plnění úkolů jednotlivých</w:t>
      </w:r>
      <w:r w:rsidR="001401B8" w:rsidRPr="009D2C9B">
        <w:rPr>
          <w:rFonts w:ascii="Hind Regular" w:hAnsi="Hind Regular"/>
          <w:sz w:val="22"/>
        </w:rPr>
        <w:t xml:space="preserve"> </w:t>
      </w:r>
      <w:r w:rsidR="00C367D3" w:rsidRPr="009D2C9B">
        <w:rPr>
          <w:rFonts w:ascii="Hind Regular" w:hAnsi="Hind Regular"/>
          <w:sz w:val="22"/>
        </w:rPr>
        <w:t>zaměstnanců. Přístup k</w:t>
      </w:r>
      <w:r w:rsidR="00C367D3" w:rsidRPr="00B36CFD">
        <w:rPr>
          <w:rFonts w:ascii="Hind Regular" w:hAnsi="Hind Regular" w:cs="Hind Regular"/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>datům chrání nejméně dva ochranné systémy.</w:t>
      </w:r>
      <w:r w:rsidR="001401B8" w:rsidRPr="009D2C9B">
        <w:rPr>
          <w:rFonts w:ascii="Hind Regular" w:hAnsi="Hind Regular"/>
          <w:sz w:val="22"/>
        </w:rPr>
        <w:t xml:space="preserve"> </w:t>
      </w:r>
    </w:p>
    <w:p w14:paraId="36A6C04A" w14:textId="77523622" w:rsidR="001401B8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</w:t>
      </w:r>
      <w:r w:rsidR="001401B8" w:rsidRPr="009D2C9B">
        <w:rPr>
          <w:rFonts w:ascii="Hind Regular" w:hAnsi="Hind Regular"/>
          <w:sz w:val="22"/>
        </w:rPr>
        <w:t xml:space="preserve">registrovaného uživatele a osoby, která jedná za registrovaného uživatele, </w:t>
      </w:r>
      <w:r w:rsidR="003229EA" w:rsidRPr="00B36CFD">
        <w:rPr>
          <w:rFonts w:ascii="Hind Regular" w:hAnsi="Hind Regular" w:cs="Hind Regular"/>
          <w:sz w:val="22"/>
          <w:szCs w:val="22"/>
        </w:rPr>
        <w:t>k</w:t>
      </w:r>
      <w:r w:rsidR="001401B8" w:rsidRPr="00B36CFD">
        <w:rPr>
          <w:rFonts w:ascii="Hind Regular" w:hAnsi="Hind Regular" w:cs="Hind Regular"/>
          <w:sz w:val="22"/>
          <w:szCs w:val="22"/>
        </w:rPr>
        <w:t>nihovna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uchovává na archivních médiích, která uchovávají stav databází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uvedených v odst. </w:t>
      </w:r>
      <w:r w:rsidR="002157E5" w:rsidRPr="009D2C9B">
        <w:rPr>
          <w:rFonts w:ascii="Hind Regular" w:hAnsi="Hind Regular"/>
          <w:sz w:val="22"/>
        </w:rPr>
        <w:t>1</w:t>
      </w:r>
      <w:r w:rsidR="00F23B8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vždy k určitému datu.</w:t>
      </w:r>
      <w:r w:rsidR="002157E5" w:rsidRPr="009D2C9B">
        <w:rPr>
          <w:rFonts w:ascii="Hind Regular" w:hAnsi="Hind Regular"/>
          <w:sz w:val="22"/>
        </w:rPr>
        <w:t xml:space="preserve"> K </w:t>
      </w:r>
      <w:r w:rsidRPr="009D2C9B">
        <w:rPr>
          <w:rFonts w:ascii="Hind Regular" w:hAnsi="Hind Regular"/>
          <w:sz w:val="22"/>
        </w:rPr>
        <w:t xml:space="preserve">archivním </w:t>
      </w:r>
      <w:r w:rsidR="001401B8" w:rsidRPr="009D2C9B">
        <w:rPr>
          <w:rFonts w:ascii="Hind Regular" w:hAnsi="Hind Regular"/>
          <w:sz w:val="22"/>
        </w:rPr>
        <w:t>m</w:t>
      </w:r>
      <w:r w:rsidRPr="009D2C9B">
        <w:rPr>
          <w:rFonts w:ascii="Hind Regular" w:hAnsi="Hind Regular"/>
          <w:sz w:val="22"/>
        </w:rPr>
        <w:t>édiím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přistupuje pouze odpovědný zaměstnanec</w:t>
      </w:r>
      <w:r w:rsidR="001401B8" w:rsidRPr="009D2C9B">
        <w:rPr>
          <w:rFonts w:ascii="Hind Regular" w:hAnsi="Hind Regular"/>
          <w:sz w:val="22"/>
        </w:rPr>
        <w:t>.</w:t>
      </w:r>
    </w:p>
    <w:p w14:paraId="362B9AD8" w14:textId="4D2AA643" w:rsidR="00EE71F9" w:rsidRPr="00B36CFD" w:rsidRDefault="001401B8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 w:cs="Hind Regular"/>
          <w:sz w:val="22"/>
          <w:szCs w:val="22"/>
        </w:rPr>
      </w:pPr>
      <w:r w:rsidRPr="009D2C9B">
        <w:rPr>
          <w:rFonts w:ascii="Hind Regular" w:hAnsi="Hind Regular"/>
          <w:sz w:val="22"/>
        </w:rPr>
        <w:t xml:space="preserve">Knihovna </w:t>
      </w:r>
      <w:r w:rsidR="008E4EB7" w:rsidRPr="009D2C9B">
        <w:rPr>
          <w:rFonts w:ascii="Hind Regular" w:hAnsi="Hind Regular"/>
          <w:sz w:val="22"/>
        </w:rPr>
        <w:t xml:space="preserve">předává osobní údaje třetím </w:t>
      </w:r>
      <w:r w:rsidR="00EE71F9" w:rsidRPr="00B36CFD">
        <w:rPr>
          <w:rFonts w:ascii="Hind Regular" w:hAnsi="Hind Regular" w:cs="Hind Regular"/>
          <w:sz w:val="22"/>
          <w:szCs w:val="22"/>
        </w:rPr>
        <w:t xml:space="preserve">stranám: </w:t>
      </w:r>
    </w:p>
    <w:p w14:paraId="41E020A4" w14:textId="2E8FEA41" w:rsidR="00EE71F9" w:rsidRPr="00B36CFD" w:rsidRDefault="00EE71F9" w:rsidP="00A54917">
      <w:pPr>
        <w:pStyle w:val="Odstavecseseznamem"/>
        <w:numPr>
          <w:ilvl w:val="2"/>
          <w:numId w:val="17"/>
        </w:numPr>
        <w:rPr>
          <w:rFonts w:ascii="Hind Regular" w:hAnsi="Hind Regular" w:cs="Hind Regular"/>
          <w:sz w:val="22"/>
          <w:szCs w:val="22"/>
        </w:rPr>
      </w:pPr>
      <w:r w:rsidRPr="00B36CFD">
        <w:rPr>
          <w:rFonts w:ascii="Hind Regular" w:hAnsi="Hind Regular" w:cs="Hind Regular"/>
          <w:sz w:val="22"/>
          <w:szCs w:val="22"/>
        </w:rPr>
        <w:t xml:space="preserve">Pro zajištění vzdáleného přístupu k elektronickým informačním zdrojům, ke kterým má knihovna přístup na základě licenčního ujednání. Poskytována je zpravidla e-mailová adresa. Podrobné informace o předávaných údajích jsou uvedeny na webových stránkách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nihovny</w:t>
      </w:r>
      <w:r w:rsidR="00B62129" w:rsidRPr="00B36CFD">
        <w:rPr>
          <w:rFonts w:ascii="Hind Regular" w:hAnsi="Hind Regular" w:cs="Hind Regular"/>
          <w:sz w:val="22"/>
          <w:szCs w:val="22"/>
        </w:rPr>
        <w:t>.</w:t>
      </w:r>
    </w:p>
    <w:p w14:paraId="4E511B0E" w14:textId="45388108" w:rsidR="00EE1C99" w:rsidRPr="00B36CFD" w:rsidRDefault="00EE1C99" w:rsidP="00A54917">
      <w:pPr>
        <w:pStyle w:val="Normlna"/>
        <w:widowControl w:val="0"/>
        <w:numPr>
          <w:ilvl w:val="2"/>
          <w:numId w:val="17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 w:cs="Hind Regular"/>
          <w:sz w:val="22"/>
          <w:szCs w:val="22"/>
        </w:rPr>
      </w:pPr>
      <w:r w:rsidRPr="00B36CFD">
        <w:rPr>
          <w:rFonts w:ascii="Hind Regular" w:hAnsi="Hind Regular" w:cs="Hind Regular"/>
          <w:sz w:val="22"/>
          <w:szCs w:val="22"/>
        </w:rPr>
        <w:t>J</w:t>
      </w:r>
      <w:r w:rsidR="008E4EB7" w:rsidRPr="00B36CFD">
        <w:rPr>
          <w:rFonts w:ascii="Hind Regular" w:hAnsi="Hind Regular" w:cs="Hind Regular"/>
          <w:sz w:val="22"/>
          <w:szCs w:val="22"/>
        </w:rPr>
        <w:t>estliže</w:t>
      </w:r>
      <w:r w:rsidR="008E4EB7" w:rsidRPr="009D2C9B">
        <w:rPr>
          <w:rFonts w:ascii="Hind Regular" w:hAnsi="Hind Regular"/>
          <w:sz w:val="22"/>
        </w:rPr>
        <w:t xml:space="preserve"> o to</w:t>
      </w:r>
      <w:r w:rsidR="001401B8"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 xml:space="preserve">požádá </w:t>
      </w:r>
      <w:r w:rsidR="00CE0A60" w:rsidRPr="009D2C9B">
        <w:rPr>
          <w:rFonts w:ascii="Hind Regular" w:hAnsi="Hind Regular"/>
          <w:sz w:val="22"/>
        </w:rPr>
        <w:t xml:space="preserve">registrovaný uživatel </w:t>
      </w:r>
      <w:r w:rsidR="008E4EB7" w:rsidRPr="009D2C9B">
        <w:rPr>
          <w:rFonts w:ascii="Hind Regular" w:hAnsi="Hind Regular"/>
          <w:sz w:val="22"/>
        </w:rPr>
        <w:t>ve vztahu ke svým údajům</w:t>
      </w:r>
      <w:r w:rsidRPr="00B36CFD">
        <w:rPr>
          <w:rFonts w:ascii="Hind Regular" w:hAnsi="Hind Regular" w:cs="Hind Regular"/>
          <w:sz w:val="22"/>
          <w:szCs w:val="22"/>
        </w:rPr>
        <w:t>.</w:t>
      </w:r>
    </w:p>
    <w:p w14:paraId="1887BC02" w14:textId="23BAD79D" w:rsidR="00EE1C99" w:rsidRPr="00B36CFD" w:rsidRDefault="00EE1C99" w:rsidP="00A54917">
      <w:pPr>
        <w:pStyle w:val="Normlna"/>
        <w:widowControl w:val="0"/>
        <w:numPr>
          <w:ilvl w:val="2"/>
          <w:numId w:val="17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 w:cs="Hind Regular"/>
          <w:sz w:val="22"/>
          <w:szCs w:val="22"/>
        </w:rPr>
      </w:pPr>
      <w:r w:rsidRPr="00B36CFD">
        <w:rPr>
          <w:rFonts w:ascii="Hind Regular" w:hAnsi="Hind Regular" w:cs="Hind Regular"/>
          <w:sz w:val="22"/>
          <w:szCs w:val="22"/>
        </w:rPr>
        <w:t>P</w:t>
      </w:r>
      <w:r w:rsidR="00E652B4" w:rsidRPr="00B36CFD">
        <w:rPr>
          <w:rFonts w:ascii="Hind Regular" w:hAnsi="Hind Regular" w:cs="Hind Regular"/>
          <w:sz w:val="22"/>
          <w:szCs w:val="22"/>
        </w:rPr>
        <w:t>okud</w:t>
      </w:r>
      <w:r w:rsidR="00992DD0"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tak stanoví právní</w:t>
      </w:r>
      <w:r w:rsidR="001401B8" w:rsidRPr="009D2C9B">
        <w:rPr>
          <w:rFonts w:ascii="Hind Regular" w:hAnsi="Hind Regular"/>
          <w:sz w:val="22"/>
        </w:rPr>
        <w:t xml:space="preserve"> </w:t>
      </w:r>
      <w:r w:rsidR="008E4EB7" w:rsidRPr="009D2C9B">
        <w:rPr>
          <w:rFonts w:ascii="Hind Regular" w:hAnsi="Hind Regular"/>
          <w:sz w:val="22"/>
        </w:rPr>
        <w:t>předpis</w:t>
      </w:r>
      <w:r w:rsidR="003229EA" w:rsidRPr="00B36CFD">
        <w:rPr>
          <w:rFonts w:ascii="Hind Regular" w:hAnsi="Hind Regular" w:cs="Hind Regular"/>
          <w:sz w:val="22"/>
          <w:szCs w:val="22"/>
        </w:rPr>
        <w:t>,</w:t>
      </w:r>
      <w:r w:rsidR="008E4EB7" w:rsidRPr="00B36CFD">
        <w:rPr>
          <w:rFonts w:ascii="Hind Regular" w:hAnsi="Hind Regular" w:cs="Hind Regular"/>
          <w:sz w:val="22"/>
          <w:szCs w:val="22"/>
        </w:rPr>
        <w:t xml:space="preserve"> </w:t>
      </w:r>
    </w:p>
    <w:p w14:paraId="2A445CFD" w14:textId="77777777" w:rsidR="001401B8" w:rsidRPr="009D2C9B" w:rsidRDefault="00EE1C99" w:rsidP="00A54917">
      <w:pPr>
        <w:pStyle w:val="Normlna"/>
        <w:widowControl w:val="0"/>
        <w:numPr>
          <w:ilvl w:val="2"/>
          <w:numId w:val="17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B36CFD">
        <w:rPr>
          <w:rFonts w:ascii="Hind Regular" w:hAnsi="Hind Regular" w:cs="Hind Regular"/>
          <w:sz w:val="22"/>
          <w:szCs w:val="22"/>
        </w:rPr>
        <w:t>V</w:t>
      </w:r>
      <w:r w:rsidR="008E4EB7" w:rsidRPr="009D2C9B">
        <w:rPr>
          <w:rFonts w:ascii="Hind Regular" w:hAnsi="Hind Regular"/>
          <w:sz w:val="22"/>
        </w:rPr>
        <w:t xml:space="preserve"> případě ochrany svých práv vůči dlužníkovi</w:t>
      </w:r>
      <w:r w:rsidR="00181D22" w:rsidRPr="009D2C9B">
        <w:rPr>
          <w:rFonts w:ascii="Hind Regular" w:hAnsi="Hind Regular"/>
          <w:sz w:val="22"/>
        </w:rPr>
        <w:t>.</w:t>
      </w:r>
    </w:p>
    <w:p w14:paraId="1BB01B99" w14:textId="77777777" w:rsidR="001401B8" w:rsidRPr="009D2C9B" w:rsidRDefault="008E4EB7" w:rsidP="00A54917">
      <w:pPr>
        <w:pStyle w:val="Normln1"/>
        <w:keepNext/>
        <w:numPr>
          <w:ilvl w:val="0"/>
          <w:numId w:val="21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lastRenderedPageBreak/>
        <w:t>Doba zpracovávání osobních údajů a jejich likvidace</w:t>
      </w:r>
    </w:p>
    <w:p w14:paraId="4E1F6D36" w14:textId="4FE14B19" w:rsidR="001401B8" w:rsidRPr="0024299E" w:rsidRDefault="00484E31" w:rsidP="00776BE0">
      <w:pPr>
        <w:pStyle w:val="Normlna"/>
        <w:numPr>
          <w:ilvl w:val="1"/>
          <w:numId w:val="34"/>
        </w:numPr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 xml:space="preserve">Knihovna </w:t>
      </w:r>
      <w:r w:rsidR="008E4EB7" w:rsidRPr="0024299E">
        <w:rPr>
          <w:rFonts w:ascii="Hind Regular" w:hAnsi="Hind Regular"/>
          <w:sz w:val="22"/>
        </w:rPr>
        <w:t>zpracovává osobní údaje od okamžiku, kdy žadatel o registraci</w:t>
      </w:r>
      <w:r w:rsidR="001401B8" w:rsidRPr="0024299E">
        <w:rPr>
          <w:rFonts w:ascii="Hind Regular" w:hAnsi="Hind Regular"/>
          <w:sz w:val="22"/>
        </w:rPr>
        <w:t xml:space="preserve"> </w:t>
      </w:r>
      <w:r w:rsidR="008E4EB7" w:rsidRPr="0024299E">
        <w:rPr>
          <w:rFonts w:ascii="Hind Regular" w:hAnsi="Hind Regular"/>
          <w:sz w:val="22"/>
        </w:rPr>
        <w:t xml:space="preserve">předá </w:t>
      </w:r>
      <w:r w:rsidR="000C6456" w:rsidRPr="0024299E">
        <w:rPr>
          <w:rFonts w:ascii="Hind Regular" w:hAnsi="Hind Regular" w:cs="Hind Regular"/>
          <w:sz w:val="22"/>
          <w:szCs w:val="22"/>
        </w:rPr>
        <w:t>k</w:t>
      </w:r>
      <w:r w:rsidRPr="0024299E">
        <w:rPr>
          <w:rFonts w:ascii="Hind Regular" w:hAnsi="Hind Regular" w:cs="Hind Regular"/>
          <w:sz w:val="22"/>
          <w:szCs w:val="22"/>
        </w:rPr>
        <w:t>nihovně</w:t>
      </w:r>
      <w:r w:rsidRPr="0024299E">
        <w:rPr>
          <w:rFonts w:ascii="Hind Regular" w:hAnsi="Hind Regular"/>
          <w:sz w:val="22"/>
        </w:rPr>
        <w:t xml:space="preserve"> vyplněnou přihlášku v písemné nebo elektronické formě.</w:t>
      </w:r>
    </w:p>
    <w:p w14:paraId="110AD920" w14:textId="6D1E2591" w:rsidR="003A78C6" w:rsidRPr="009D2C9B" w:rsidRDefault="003A78C6" w:rsidP="003A78C6">
      <w:pPr>
        <w:pStyle w:val="Normlna"/>
        <w:rPr>
          <w:rFonts w:ascii="Hind Regular" w:hAnsi="Hind Regular"/>
          <w:sz w:val="22"/>
        </w:rPr>
      </w:pPr>
      <w:r>
        <w:rPr>
          <w:rFonts w:ascii="Hind Regular" w:hAnsi="Hind Regular"/>
          <w:sz w:val="22"/>
        </w:rPr>
        <w:t>Osobní ú</w:t>
      </w:r>
      <w:r w:rsidRPr="003A78C6">
        <w:rPr>
          <w:rFonts w:ascii="Hind Regular" w:hAnsi="Hind Regular"/>
          <w:sz w:val="22"/>
        </w:rPr>
        <w:t xml:space="preserve">daje předané </w:t>
      </w:r>
      <w:r>
        <w:rPr>
          <w:rFonts w:ascii="Hind Regular" w:hAnsi="Hind Regular"/>
          <w:sz w:val="22"/>
        </w:rPr>
        <w:t xml:space="preserve">knihovně </w:t>
      </w:r>
      <w:r w:rsidRPr="003A78C6">
        <w:rPr>
          <w:rFonts w:ascii="Hind Regular" w:hAnsi="Hind Regular"/>
          <w:sz w:val="22"/>
        </w:rPr>
        <w:t xml:space="preserve">prostřednictvím online předregistračního formuláře jsou automaticky smazány po 30 dnech v případě, že </w:t>
      </w:r>
      <w:r>
        <w:rPr>
          <w:rFonts w:ascii="Hind Regular" w:hAnsi="Hind Regular"/>
          <w:sz w:val="22"/>
        </w:rPr>
        <w:t xml:space="preserve">se </w:t>
      </w:r>
      <w:r w:rsidRPr="003A78C6">
        <w:rPr>
          <w:rFonts w:ascii="Hind Regular" w:hAnsi="Hind Regular"/>
          <w:sz w:val="22"/>
        </w:rPr>
        <w:t>žadatel o registraci</w:t>
      </w:r>
      <w:r>
        <w:rPr>
          <w:rFonts w:ascii="Hind Regular" w:hAnsi="Hind Regular"/>
          <w:sz w:val="22"/>
        </w:rPr>
        <w:t xml:space="preserve"> v této lhůtě nedostavil do knihovny k </w:t>
      </w:r>
      <w:r w:rsidRPr="003A78C6">
        <w:rPr>
          <w:rFonts w:ascii="Hind Regular" w:hAnsi="Hind Regular"/>
          <w:sz w:val="22"/>
        </w:rPr>
        <w:t>řádnému dokončení registrace.</w:t>
      </w:r>
    </w:p>
    <w:p w14:paraId="26AD860A" w14:textId="10883DBF" w:rsidR="00484E31" w:rsidRPr="009D2C9B" w:rsidRDefault="008E4EB7" w:rsidP="009D2C9B">
      <w:pPr>
        <w:pStyle w:val="Normlna"/>
        <w:keepLines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</w:t>
      </w:r>
      <w:r w:rsidR="00484E31" w:rsidRPr="009D2C9B">
        <w:rPr>
          <w:rFonts w:ascii="Hind Regular" w:hAnsi="Hind Regular"/>
          <w:sz w:val="22"/>
        </w:rPr>
        <w:t xml:space="preserve">registrovaného uživatele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="00484E31" w:rsidRPr="00B36CFD">
        <w:rPr>
          <w:rFonts w:ascii="Hind Regular" w:hAnsi="Hind Regular" w:cs="Hind Regular"/>
          <w:sz w:val="22"/>
          <w:szCs w:val="22"/>
        </w:rPr>
        <w:t>nihovna</w:t>
      </w:r>
      <w:r w:rsidR="00484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likviduje, jakmile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 písemně projeví</w:t>
      </w:r>
      <w:r w:rsidR="001401B8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přání dále nebýt registrovaným </w:t>
      </w:r>
      <w:r w:rsidR="00CE0A60" w:rsidRPr="009D2C9B">
        <w:rPr>
          <w:rFonts w:ascii="Hind Regular" w:hAnsi="Hind Regular"/>
          <w:sz w:val="22"/>
        </w:rPr>
        <w:t>uživatelem</w:t>
      </w:r>
      <w:r w:rsidRPr="009D2C9B">
        <w:rPr>
          <w:rFonts w:ascii="Hind Regular" w:hAnsi="Hind Regular"/>
          <w:sz w:val="22"/>
        </w:rPr>
        <w:t xml:space="preserve">. Podmínkou je, </w:t>
      </w:r>
      <w:r w:rsidR="00EE1C99" w:rsidRPr="009D2C9B">
        <w:rPr>
          <w:rFonts w:ascii="Hind Regular" w:hAnsi="Hind Regular"/>
          <w:sz w:val="22"/>
        </w:rPr>
        <w:t xml:space="preserve">že </w:t>
      </w:r>
      <w:r w:rsidR="00EE1C99" w:rsidRPr="00B36CFD">
        <w:rPr>
          <w:rFonts w:ascii="Hind Regular" w:hAnsi="Hind Regular" w:cs="Hind Regular"/>
          <w:sz w:val="22"/>
          <w:szCs w:val="22"/>
        </w:rPr>
        <w:t xml:space="preserve">již uplynul rok od vypršení registrace a </w:t>
      </w:r>
      <w:r w:rsidRPr="00B36CFD">
        <w:rPr>
          <w:rFonts w:ascii="Hind Regular" w:hAnsi="Hind Regular"/>
          <w:sz w:val="22"/>
          <w:szCs w:val="22"/>
        </w:rPr>
        <w:t xml:space="preserve">že </w:t>
      </w:r>
      <w:r w:rsidRPr="009D2C9B">
        <w:rPr>
          <w:rFonts w:ascii="Hind Regular" w:hAnsi="Hind Regular"/>
          <w:sz w:val="22"/>
        </w:rPr>
        <w:t>tento</w:t>
      </w:r>
      <w:r w:rsidR="001401B8" w:rsidRPr="009D2C9B">
        <w:rPr>
          <w:rFonts w:ascii="Hind Regular" w:hAnsi="Hind Regular"/>
          <w:sz w:val="22"/>
        </w:rPr>
        <w:t xml:space="preserve">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 nemá vůči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="00484E31" w:rsidRPr="00B36CFD">
        <w:rPr>
          <w:rFonts w:ascii="Hind Regular" w:hAnsi="Hind Regular" w:cs="Hind Regular"/>
          <w:sz w:val="22"/>
          <w:szCs w:val="22"/>
        </w:rPr>
        <w:t>nihovně</w:t>
      </w:r>
      <w:r w:rsidR="00484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žádný dluh.</w:t>
      </w:r>
      <w:r w:rsidR="00484E31" w:rsidRPr="009D2C9B">
        <w:rPr>
          <w:rFonts w:ascii="Hind Regular" w:hAnsi="Hind Regular"/>
          <w:sz w:val="22"/>
        </w:rPr>
        <w:t xml:space="preserve"> </w:t>
      </w:r>
    </w:p>
    <w:p w14:paraId="69FBE3CE" w14:textId="519C6685" w:rsidR="00484E31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e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="00484E31" w:rsidRPr="00B36CFD">
        <w:rPr>
          <w:rFonts w:ascii="Hind Regular" w:hAnsi="Hind Regular" w:cs="Hind Regular"/>
          <w:sz w:val="22"/>
          <w:szCs w:val="22"/>
        </w:rPr>
        <w:t>nihovna</w:t>
      </w:r>
      <w:r w:rsidR="002E111A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likviduje i bez žádosti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e </w:t>
      </w:r>
      <w:r w:rsidR="002A1921" w:rsidRPr="009D2C9B">
        <w:rPr>
          <w:rFonts w:ascii="Hind Regular" w:hAnsi="Hind Regular"/>
          <w:sz w:val="22"/>
        </w:rPr>
        <w:t xml:space="preserve">vždy v období letních prázdnin, pokud od konce </w:t>
      </w:r>
      <w:r w:rsidR="009E00BF" w:rsidRPr="009D2C9B">
        <w:rPr>
          <w:rFonts w:ascii="Hind Regular" w:hAnsi="Hind Regular"/>
          <w:sz w:val="22"/>
        </w:rPr>
        <w:t xml:space="preserve">doby platnosti registrace </w:t>
      </w:r>
      <w:r w:rsidR="002A1921" w:rsidRPr="009D2C9B">
        <w:rPr>
          <w:rFonts w:ascii="Hind Regular" w:hAnsi="Hind Regular"/>
          <w:sz w:val="22"/>
        </w:rPr>
        <w:t>dle čl. VI, odst. 2) uplynuly 2 roky</w:t>
      </w:r>
      <w:r w:rsidRPr="009D2C9B">
        <w:rPr>
          <w:rFonts w:ascii="Hind Regular" w:hAnsi="Hind Regular"/>
          <w:sz w:val="22"/>
        </w:rPr>
        <w:t xml:space="preserve"> a zároveň uplynul jeden rok od vypořádání posledního dluhu</w:t>
      </w:r>
      <w:r w:rsidR="00484E31" w:rsidRPr="009D2C9B">
        <w:rPr>
          <w:rFonts w:ascii="Hind Regular" w:hAnsi="Hind Regular"/>
          <w:sz w:val="22"/>
        </w:rPr>
        <w:t xml:space="preserve"> uživatele</w:t>
      </w:r>
      <w:r w:rsidRPr="009D2C9B">
        <w:rPr>
          <w:rFonts w:ascii="Hind Regular" w:hAnsi="Hind Regular"/>
          <w:sz w:val="22"/>
        </w:rPr>
        <w:t xml:space="preserve"> vůči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="00484E31" w:rsidRPr="00B36CFD">
        <w:rPr>
          <w:rFonts w:ascii="Hind Regular" w:hAnsi="Hind Regular" w:cs="Hind Regular"/>
          <w:sz w:val="22"/>
          <w:szCs w:val="22"/>
        </w:rPr>
        <w:t>nihovně</w:t>
      </w:r>
      <w:r w:rsidR="00484E31" w:rsidRPr="009D2C9B">
        <w:rPr>
          <w:rFonts w:ascii="Hind Regular" w:hAnsi="Hind Regular"/>
          <w:sz w:val="22"/>
        </w:rPr>
        <w:t>.</w:t>
      </w:r>
    </w:p>
    <w:p w14:paraId="7F5F3C2F" w14:textId="0A1FB8F1" w:rsidR="006A37FA" w:rsidRPr="009D2C9B" w:rsidRDefault="006A37FA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</w:t>
      </w:r>
      <w:r w:rsidRPr="00B36CFD">
        <w:rPr>
          <w:rFonts w:ascii="Hind Regular" w:hAnsi="Hind Regular" w:cs="Hind Regular"/>
          <w:sz w:val="22"/>
          <w:szCs w:val="22"/>
        </w:rPr>
        <w:t xml:space="preserve"> </w:t>
      </w:r>
      <w:r w:rsidR="00EE1C99" w:rsidRPr="00B36CFD">
        <w:rPr>
          <w:rFonts w:ascii="Hind Regular" w:hAnsi="Hind Regular" w:cs="Hind Regular"/>
          <w:sz w:val="22"/>
          <w:szCs w:val="22"/>
        </w:rPr>
        <w:t>uchovává</w:t>
      </w:r>
      <w:r w:rsidR="00EE1C99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osobní údaje uživatele, kterému byly rozhodnutím vedoucího </w:t>
      </w:r>
      <w:r w:rsidR="00852E0B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 xml:space="preserve">nihovny </w:t>
      </w:r>
      <w:r w:rsidRPr="009D2C9B">
        <w:rPr>
          <w:rFonts w:ascii="Hind Regular" w:hAnsi="Hind Regular"/>
          <w:sz w:val="22"/>
        </w:rPr>
        <w:t xml:space="preserve">odepřeny služby registrovanému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i zablokováním čtenářského konta dle čl. XIII odst.</w:t>
      </w:r>
      <w:r w:rsidR="000A7F65" w:rsidRPr="00B36CFD">
        <w:rPr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>1, po</w:t>
      </w:r>
      <w:r w:rsidR="000A7F65" w:rsidRPr="00B36CFD">
        <w:rPr>
          <w:rFonts w:ascii="Hind Regular" w:hAnsi="Hind Regular" w:cs="Hind Regular"/>
          <w:sz w:val="22"/>
          <w:szCs w:val="22"/>
        </w:rPr>
        <w:t> </w:t>
      </w:r>
      <w:r w:rsidRPr="009D2C9B">
        <w:rPr>
          <w:rFonts w:ascii="Hind Regular" w:hAnsi="Hind Regular"/>
          <w:sz w:val="22"/>
        </w:rPr>
        <w:t>dobu trvání tohoto opatření.</w:t>
      </w:r>
    </w:p>
    <w:p w14:paraId="0394DBED" w14:textId="340E33A3" w:rsidR="006A37FA" w:rsidRPr="009D2C9B" w:rsidRDefault="006A37FA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osoby, která jedná za registrovaného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e, </w:t>
      </w:r>
      <w:r w:rsidR="000A7F65" w:rsidRPr="00B36CFD">
        <w:rPr>
          <w:rFonts w:ascii="Hind Regular" w:hAnsi="Hind Regular" w:cs="Hind Regular"/>
          <w:sz w:val="22"/>
          <w:szCs w:val="22"/>
        </w:rPr>
        <w:t>k</w:t>
      </w:r>
      <w:r w:rsidRPr="00B36CFD">
        <w:rPr>
          <w:rFonts w:ascii="Hind Regular" w:hAnsi="Hind Regular" w:cs="Hind Regular"/>
          <w:sz w:val="22"/>
          <w:szCs w:val="22"/>
        </w:rPr>
        <w:t>nihovna</w:t>
      </w:r>
      <w:r w:rsidRPr="009D2C9B">
        <w:rPr>
          <w:rFonts w:ascii="Hind Regular" w:hAnsi="Hind Regular"/>
          <w:sz w:val="22"/>
        </w:rPr>
        <w:t xml:space="preserve"> likviduje, jakmile pominul důvod pro jednání za registrovaného uživatele.</w:t>
      </w:r>
    </w:p>
    <w:p w14:paraId="00C5C887" w14:textId="77777777" w:rsidR="006A37FA" w:rsidRPr="009D2C9B" w:rsidRDefault="006A37FA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Údaje pro evidenci poskytování veřejného přístupu k internetu neregistrovaným uživatelům jsou likvidovány 60 dní od poskytnutí přístupu.</w:t>
      </w:r>
    </w:p>
    <w:p w14:paraId="3EAA83B6" w14:textId="77777777" w:rsidR="006A37FA" w:rsidRPr="009D2C9B" w:rsidRDefault="006A37FA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Účetní údaje jsou likvidovány dle Spisového řádu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>.</w:t>
      </w:r>
    </w:p>
    <w:p w14:paraId="2E8BBE74" w14:textId="6A2F443B" w:rsidR="006A37FA" w:rsidRPr="009D2C9B" w:rsidRDefault="00CB338B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Registrovaný uživatel, </w:t>
      </w:r>
      <w:r w:rsidR="006A37FA" w:rsidRPr="009D2C9B">
        <w:rPr>
          <w:rFonts w:ascii="Hind Regular" w:hAnsi="Hind Regular"/>
          <w:sz w:val="22"/>
        </w:rPr>
        <w:t xml:space="preserve">který vůči </w:t>
      </w:r>
      <w:r w:rsidR="00852E0B" w:rsidRPr="00B36CFD">
        <w:rPr>
          <w:rFonts w:ascii="Hind Regular" w:hAnsi="Hind Regular" w:cs="Hind Regular"/>
          <w:sz w:val="22"/>
          <w:szCs w:val="22"/>
        </w:rPr>
        <w:t>k</w:t>
      </w:r>
      <w:r w:rsidR="006A37FA" w:rsidRPr="00B36CFD">
        <w:rPr>
          <w:rFonts w:ascii="Hind Regular" w:hAnsi="Hind Regular" w:cs="Hind Regular"/>
          <w:sz w:val="22"/>
          <w:szCs w:val="22"/>
        </w:rPr>
        <w:t>nihovně</w:t>
      </w:r>
      <w:r w:rsidR="006A37FA" w:rsidRPr="009D2C9B">
        <w:rPr>
          <w:rFonts w:ascii="Hind Regular" w:hAnsi="Hind Regular"/>
          <w:sz w:val="22"/>
        </w:rPr>
        <w:t xml:space="preserve"> nemá žádný dluh, může </w:t>
      </w:r>
      <w:r w:rsidRPr="009D2C9B">
        <w:rPr>
          <w:rFonts w:ascii="Hind Regular" w:hAnsi="Hind Regular"/>
          <w:sz w:val="22"/>
        </w:rPr>
        <w:t>po</w:t>
      </w:r>
      <w:r w:rsidR="006A37FA" w:rsidRPr="009D2C9B">
        <w:rPr>
          <w:rFonts w:ascii="Hind Regular" w:hAnsi="Hind Regular"/>
          <w:sz w:val="22"/>
        </w:rPr>
        <w:t>žádat o částečnou likvidaci některých svých osobních údajů, aniž by přitom byla ukončena jeho registrace. Částečné likvidaci nepodléhají základní údaje uvedené v odst.</w:t>
      </w:r>
      <w:r w:rsidR="002157E5" w:rsidRPr="009D2C9B">
        <w:rPr>
          <w:rFonts w:ascii="Hind Regular" w:hAnsi="Hind Regular"/>
          <w:sz w:val="22"/>
        </w:rPr>
        <w:t xml:space="preserve"> </w:t>
      </w:r>
      <w:r w:rsidR="002157E5" w:rsidRPr="00B36CFD">
        <w:rPr>
          <w:rFonts w:ascii="Hind Regular" w:hAnsi="Hind Regular" w:cs="Hind Regular"/>
          <w:sz w:val="22"/>
          <w:szCs w:val="22"/>
        </w:rPr>
        <w:t>1</w:t>
      </w:r>
      <w:r w:rsidR="006A37FA" w:rsidRPr="00B36CFD">
        <w:rPr>
          <w:rFonts w:ascii="Hind Regular" w:hAnsi="Hind Regular" w:cs="Hind Regular"/>
          <w:sz w:val="22"/>
          <w:szCs w:val="22"/>
        </w:rPr>
        <w:t xml:space="preserve"> d)</w:t>
      </w:r>
      <w:r w:rsidR="000A7F65" w:rsidRPr="00B36CFD">
        <w:rPr>
          <w:rFonts w:ascii="Hind Regular" w:hAnsi="Hind Regular" w:cs="Hind Regular"/>
          <w:sz w:val="22"/>
          <w:szCs w:val="22"/>
        </w:rPr>
        <w:t xml:space="preserve"> a e-mailová adresa, která byla poskytnuta třetím stranám pro zaj</w:t>
      </w:r>
      <w:r w:rsidR="00852E0B" w:rsidRPr="00B36CFD">
        <w:rPr>
          <w:rFonts w:ascii="Hind Regular" w:hAnsi="Hind Regular" w:cs="Hind Regular"/>
          <w:sz w:val="22"/>
          <w:szCs w:val="22"/>
        </w:rPr>
        <w:t>i</w:t>
      </w:r>
      <w:r w:rsidR="000A7F65" w:rsidRPr="00B36CFD">
        <w:rPr>
          <w:rFonts w:ascii="Hind Regular" w:hAnsi="Hind Regular" w:cs="Hind Regular"/>
          <w:sz w:val="22"/>
          <w:szCs w:val="22"/>
        </w:rPr>
        <w:t>štění vzdáleného přístupu k elektronickým zdrojům.</w:t>
      </w:r>
      <w:r w:rsidR="006A37FA" w:rsidRPr="009D2C9B">
        <w:rPr>
          <w:rFonts w:ascii="Hind Regular" w:hAnsi="Hind Regular"/>
          <w:sz w:val="22"/>
        </w:rPr>
        <w:t xml:space="preserve"> </w:t>
      </w:r>
    </w:p>
    <w:p w14:paraId="42162535" w14:textId="4BE19763" w:rsidR="006A37FA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registrovaného </w:t>
      </w:r>
      <w:r w:rsidR="00CB338B" w:rsidRPr="009D2C9B">
        <w:rPr>
          <w:rFonts w:ascii="Hind Regular" w:hAnsi="Hind Regular"/>
          <w:sz w:val="22"/>
        </w:rPr>
        <w:t>uživatele</w:t>
      </w:r>
      <w:r w:rsidRPr="009D2C9B">
        <w:rPr>
          <w:rFonts w:ascii="Hind Regular" w:hAnsi="Hind Regular"/>
          <w:sz w:val="22"/>
        </w:rPr>
        <w:t xml:space="preserve"> zaznamenané v listinné podobě</w:t>
      </w:r>
      <w:r w:rsidR="006A37FA" w:rsidRPr="009D2C9B">
        <w:rPr>
          <w:rFonts w:ascii="Hind Regular" w:hAnsi="Hind Regular"/>
          <w:sz w:val="22"/>
        </w:rPr>
        <w:t xml:space="preserve"> </w:t>
      </w:r>
      <w:r w:rsidR="00852E0B" w:rsidRPr="00B36CFD">
        <w:rPr>
          <w:rFonts w:ascii="Hind Regular" w:hAnsi="Hind Regular" w:cs="Hind Regular"/>
          <w:sz w:val="22"/>
          <w:szCs w:val="22"/>
        </w:rPr>
        <w:t>k</w:t>
      </w:r>
      <w:r w:rsidR="00CB338B" w:rsidRPr="00B36CFD">
        <w:rPr>
          <w:rFonts w:ascii="Hind Regular" w:hAnsi="Hind Regular" w:cs="Hind Regular"/>
          <w:sz w:val="22"/>
          <w:szCs w:val="22"/>
        </w:rPr>
        <w:t>nihovna</w:t>
      </w:r>
      <w:r w:rsidR="00CB338B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likviduje skartací těchto listin.</w:t>
      </w:r>
      <w:r w:rsidR="006A37FA" w:rsidRPr="009D2C9B">
        <w:rPr>
          <w:rFonts w:ascii="Hind Regular" w:hAnsi="Hind Regular"/>
          <w:sz w:val="22"/>
        </w:rPr>
        <w:t xml:space="preserve"> </w:t>
      </w:r>
    </w:p>
    <w:p w14:paraId="669E3D84" w14:textId="6631D077" w:rsidR="006A37FA" w:rsidRPr="009D2C9B" w:rsidRDefault="008E4EB7" w:rsidP="00CB2AD0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Osobní údaje registrovaného </w:t>
      </w:r>
      <w:r w:rsidR="00CB338B" w:rsidRPr="009D2C9B">
        <w:rPr>
          <w:rFonts w:ascii="Hind Regular" w:hAnsi="Hind Regular"/>
          <w:sz w:val="22"/>
        </w:rPr>
        <w:t>uživatele</w:t>
      </w:r>
      <w:r w:rsidRPr="009D2C9B">
        <w:rPr>
          <w:rFonts w:ascii="Hind Regular" w:hAnsi="Hind Regular"/>
          <w:sz w:val="22"/>
        </w:rPr>
        <w:t xml:space="preserve"> </w:t>
      </w:r>
      <w:r w:rsidR="00EE1C99" w:rsidRPr="00B36CFD">
        <w:rPr>
          <w:rFonts w:ascii="Hind Regular" w:hAnsi="Hind Regular" w:cs="Hind Regular"/>
          <w:sz w:val="22"/>
          <w:szCs w:val="22"/>
        </w:rPr>
        <w:t>v elektronické podobě</w:t>
      </w:r>
      <w:r w:rsidRPr="00B36CFD">
        <w:rPr>
          <w:rFonts w:ascii="Hind Regular" w:hAnsi="Hind Regular" w:cs="Hind Regular"/>
          <w:sz w:val="22"/>
          <w:szCs w:val="22"/>
        </w:rPr>
        <w:t xml:space="preserve"> </w:t>
      </w:r>
      <w:r w:rsidR="00EE1C99" w:rsidRPr="00B36CFD">
        <w:rPr>
          <w:rFonts w:ascii="Hind Regular" w:hAnsi="Hind Regular" w:cs="Hind Regular"/>
          <w:sz w:val="22"/>
          <w:szCs w:val="22"/>
        </w:rPr>
        <w:t>anonymizovány</w:t>
      </w:r>
      <w:r w:rsidRPr="00B36CFD">
        <w:rPr>
          <w:rFonts w:ascii="Hind Regular" w:hAnsi="Hind Regular" w:cs="Hind Regular"/>
          <w:sz w:val="22"/>
          <w:szCs w:val="22"/>
        </w:rPr>
        <w:t xml:space="preserve">. </w:t>
      </w:r>
      <w:r w:rsidR="00EE1C99" w:rsidRPr="00B36CFD">
        <w:rPr>
          <w:rFonts w:ascii="Hind Regular" w:hAnsi="Hind Regular" w:cs="Hind Regular"/>
          <w:sz w:val="22"/>
          <w:szCs w:val="22"/>
        </w:rPr>
        <w:t>A</w:t>
      </w:r>
      <w:r w:rsidRPr="00B36CFD">
        <w:rPr>
          <w:rFonts w:ascii="Hind Regular" w:hAnsi="Hind Regular" w:cs="Hind Regular"/>
          <w:sz w:val="22"/>
          <w:szCs w:val="22"/>
        </w:rPr>
        <w:t>nonymizované</w:t>
      </w:r>
      <w:r w:rsidRPr="009D2C9B">
        <w:rPr>
          <w:rFonts w:ascii="Hind Regular" w:hAnsi="Hind Regular"/>
          <w:sz w:val="22"/>
        </w:rPr>
        <w:t xml:space="preserve"> údaje jsou dále používány</w:t>
      </w:r>
      <w:r w:rsidR="006A37FA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pouze pro statistické účely.</w:t>
      </w:r>
    </w:p>
    <w:p w14:paraId="5FAAD3EF" w14:textId="77777777" w:rsidR="009B09C1" w:rsidRPr="00040077" w:rsidRDefault="009B09C1" w:rsidP="009D2C9B">
      <w:pPr>
        <w:pStyle w:val="Nadpis1"/>
        <w:spacing w:before="360"/>
      </w:pPr>
      <w:r w:rsidRPr="00040077">
        <w:t>Čl. V</w:t>
      </w:r>
    </w:p>
    <w:p w14:paraId="37914FA4" w14:textId="77777777" w:rsidR="002F41E8" w:rsidRPr="00040077" w:rsidRDefault="009B09C1" w:rsidP="009D2C9B">
      <w:pPr>
        <w:pStyle w:val="Nadpis1"/>
      </w:pPr>
      <w:r w:rsidRPr="00040077">
        <w:t>Služby knihovny</w:t>
      </w:r>
    </w:p>
    <w:p w14:paraId="5CA91BEC" w14:textId="77777777" w:rsidR="009B09C1" w:rsidRPr="009D2C9B" w:rsidRDefault="009B09C1" w:rsidP="00A54917">
      <w:pPr>
        <w:pStyle w:val="Normln1"/>
        <w:numPr>
          <w:ilvl w:val="0"/>
          <w:numId w:val="7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 poskytuje knihovní a informační služby v souladu s § 4 a 14 Knihovního zákona.</w:t>
      </w:r>
    </w:p>
    <w:p w14:paraId="5EA1024D" w14:textId="77777777" w:rsidR="009B09C1" w:rsidRPr="00CE0121" w:rsidRDefault="009B09C1" w:rsidP="00776BE0">
      <w:pPr>
        <w:pStyle w:val="Normln1"/>
        <w:numPr>
          <w:ilvl w:val="0"/>
          <w:numId w:val="7"/>
        </w:numPr>
        <w:spacing w:line="192" w:lineRule="auto"/>
        <w:rPr>
          <w:rFonts w:ascii="Hind Regular" w:hAnsi="Hind Regular"/>
          <w:sz w:val="22"/>
        </w:rPr>
      </w:pPr>
      <w:r w:rsidRPr="00CE0121">
        <w:rPr>
          <w:rFonts w:ascii="Hind Regular" w:hAnsi="Hind Regular"/>
          <w:sz w:val="22"/>
        </w:rPr>
        <w:t>Pravidla poskytování služeb a jejich zpoplatnění jsou uvedeny v tomto Knihovním řá</w:t>
      </w:r>
      <w:r w:rsidR="00EB68EA" w:rsidRPr="00CE0121">
        <w:rPr>
          <w:rFonts w:ascii="Hind Regular" w:hAnsi="Hind Regular"/>
          <w:sz w:val="22"/>
        </w:rPr>
        <w:t>du. Ceny služeb jsou uvedeny v</w:t>
      </w:r>
      <w:r w:rsidR="00ED3E15" w:rsidRPr="00CE0121">
        <w:rPr>
          <w:rFonts w:ascii="Hind Regular" w:hAnsi="Hind Regular"/>
          <w:sz w:val="22"/>
        </w:rPr>
        <w:t> čl.</w:t>
      </w:r>
      <w:r w:rsidR="001D1849" w:rsidRPr="00CE0121">
        <w:rPr>
          <w:rFonts w:ascii="Hind Regular" w:hAnsi="Hind Regular"/>
          <w:sz w:val="22"/>
        </w:rPr>
        <w:t xml:space="preserve"> X</w:t>
      </w:r>
      <w:r w:rsidR="00ED3E15" w:rsidRPr="00CE0121">
        <w:rPr>
          <w:rFonts w:ascii="Hind Regular" w:hAnsi="Hind Regular"/>
          <w:sz w:val="22"/>
        </w:rPr>
        <w:t>II</w:t>
      </w:r>
      <w:r w:rsidR="001D1849" w:rsidRPr="00CE0121">
        <w:rPr>
          <w:rFonts w:ascii="Hind Regular" w:hAnsi="Hind Regular"/>
          <w:sz w:val="22"/>
        </w:rPr>
        <w:t xml:space="preserve"> tohoto knihovního řádu </w:t>
      </w:r>
      <w:r w:rsidRPr="00CE0121">
        <w:rPr>
          <w:rFonts w:ascii="Hind Regular" w:hAnsi="Hind Regular"/>
          <w:sz w:val="22"/>
        </w:rPr>
        <w:t xml:space="preserve">(dále jen </w:t>
      </w:r>
      <w:r w:rsidR="00046CFB" w:rsidRPr="00CE0121">
        <w:rPr>
          <w:rFonts w:ascii="Hind Regular" w:hAnsi="Hind Regular"/>
          <w:sz w:val="22"/>
        </w:rPr>
        <w:t>Ceník</w:t>
      </w:r>
      <w:r w:rsidRPr="00CE0121">
        <w:rPr>
          <w:rFonts w:ascii="Hind Regular" w:hAnsi="Hind Regular"/>
          <w:sz w:val="22"/>
        </w:rPr>
        <w:t>).</w:t>
      </w:r>
    </w:p>
    <w:p w14:paraId="61E22E72" w14:textId="77777777" w:rsidR="00053078" w:rsidRPr="00CE0121" w:rsidRDefault="00A24BD5" w:rsidP="00776BE0">
      <w:pPr>
        <w:pStyle w:val="Normln1"/>
        <w:numPr>
          <w:ilvl w:val="0"/>
          <w:numId w:val="51"/>
        </w:numPr>
        <w:spacing w:line="192" w:lineRule="auto"/>
        <w:rPr>
          <w:rFonts w:ascii="Hind Regular" w:hAnsi="Hind Regular"/>
          <w:b/>
          <w:sz w:val="22"/>
        </w:rPr>
      </w:pPr>
      <w:r w:rsidRPr="00CE0121">
        <w:rPr>
          <w:rFonts w:ascii="Hind Regular" w:hAnsi="Hind Regular"/>
          <w:sz w:val="22"/>
        </w:rPr>
        <w:t>P</w:t>
      </w:r>
      <w:r w:rsidR="009B09C1" w:rsidRPr="00CE0121">
        <w:rPr>
          <w:rFonts w:ascii="Hind Regular" w:hAnsi="Hind Regular"/>
          <w:sz w:val="22"/>
        </w:rPr>
        <w:t xml:space="preserve">oskytnutí některých služeb může být přechodně z provozních důvodů odmítnuto. </w:t>
      </w:r>
      <w:r w:rsidR="006F30B6" w:rsidRPr="00CE0121">
        <w:rPr>
          <w:rFonts w:ascii="Hind Regular" w:hAnsi="Hind Regular"/>
          <w:sz w:val="22"/>
        </w:rPr>
        <w:t xml:space="preserve">Odmítnutí poskytnutí služeb z provozních důvodů </w:t>
      </w:r>
      <w:r w:rsidR="009B09C1" w:rsidRPr="00CE0121">
        <w:rPr>
          <w:rFonts w:ascii="Hind Regular" w:hAnsi="Hind Regular"/>
          <w:sz w:val="22"/>
        </w:rPr>
        <w:t>nezakládá dotčeným osobám právo na</w:t>
      </w:r>
      <w:r w:rsidR="006F30B6" w:rsidRPr="00CE0121">
        <w:rPr>
          <w:rFonts w:ascii="Hind Regular" w:hAnsi="Hind Regular"/>
          <w:sz w:val="22"/>
        </w:rPr>
        <w:t xml:space="preserve"> náhradu škody.</w:t>
      </w:r>
    </w:p>
    <w:p w14:paraId="3D1CA986" w14:textId="77777777" w:rsidR="009B09C1" w:rsidRPr="00CE0121" w:rsidRDefault="009B09C1" w:rsidP="00CE0121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CE0121">
        <w:rPr>
          <w:rFonts w:ascii="Hind Regular" w:hAnsi="Hind Regular"/>
          <w:b/>
          <w:sz w:val="24"/>
        </w:rPr>
        <w:t>Výpůjční služby pro uživatele</w:t>
      </w:r>
    </w:p>
    <w:p w14:paraId="0FA058EB" w14:textId="77777777" w:rsidR="009B09C1" w:rsidRPr="009D2C9B" w:rsidRDefault="009B09C1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Prezenční studium dokumentů</w:t>
      </w:r>
      <w:r w:rsidR="004B029E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157FDDAE" w14:textId="77777777" w:rsidR="009B09C1" w:rsidRPr="009D2C9B" w:rsidRDefault="009B09C1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Absenční výpůjčky; určeno pouze pro registrované uživatele.</w:t>
      </w:r>
    </w:p>
    <w:p w14:paraId="6568196D" w14:textId="77777777" w:rsidR="009B09C1" w:rsidRPr="009D2C9B" w:rsidRDefault="009B09C1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Rezervace dokumentů; určeno pouze pro registrované uživatele (</w:t>
      </w:r>
      <w:r w:rsidR="00703752" w:rsidRPr="009D2C9B">
        <w:rPr>
          <w:rFonts w:ascii="Hind Regular" w:hAnsi="Hind Regular"/>
          <w:sz w:val="22"/>
        </w:rPr>
        <w:t xml:space="preserve">služba </w:t>
      </w:r>
      <w:r w:rsidRPr="009D2C9B">
        <w:rPr>
          <w:rFonts w:ascii="Hind Regular" w:hAnsi="Hind Regular"/>
          <w:sz w:val="22"/>
        </w:rPr>
        <w:t>může být zpoplatněn</w:t>
      </w:r>
      <w:r w:rsidR="00703752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, viz </w:t>
      </w:r>
      <w:r w:rsidR="00046CFB" w:rsidRPr="009D2C9B">
        <w:rPr>
          <w:rFonts w:ascii="Hind Regular" w:hAnsi="Hind Regular"/>
          <w:sz w:val="22"/>
        </w:rPr>
        <w:t>Ceník</w:t>
      </w:r>
      <w:r w:rsidRPr="009D2C9B">
        <w:rPr>
          <w:rFonts w:ascii="Hind Regular" w:hAnsi="Hind Regular"/>
          <w:sz w:val="22"/>
        </w:rPr>
        <w:t>).</w:t>
      </w:r>
    </w:p>
    <w:p w14:paraId="65A453CC" w14:textId="77777777" w:rsidR="00D8531D" w:rsidRPr="009D2C9B" w:rsidRDefault="00E203B5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Objednávka </w:t>
      </w:r>
      <w:r w:rsidR="00D8531D" w:rsidRPr="009D2C9B">
        <w:rPr>
          <w:rFonts w:ascii="Hind Regular" w:hAnsi="Hind Regular"/>
          <w:sz w:val="22"/>
        </w:rPr>
        <w:t>dokumentů;</w:t>
      </w:r>
      <w:r w:rsidR="00AD0747" w:rsidRPr="009D2C9B">
        <w:rPr>
          <w:rFonts w:ascii="Hind Regular" w:hAnsi="Hind Regular"/>
          <w:sz w:val="22"/>
        </w:rPr>
        <w:t xml:space="preserve"> </w:t>
      </w:r>
      <w:r w:rsidR="00D8531D" w:rsidRPr="009D2C9B">
        <w:rPr>
          <w:rFonts w:ascii="Hind Regular" w:hAnsi="Hind Regular"/>
          <w:sz w:val="22"/>
        </w:rPr>
        <w:t>určeno pouze pro registrované uživatele (služba je zpoplatněna, viz Ceník).</w:t>
      </w:r>
    </w:p>
    <w:p w14:paraId="6C2F93D8" w14:textId="77777777" w:rsidR="009B09C1" w:rsidRPr="009D2C9B" w:rsidRDefault="00181D22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Zprostředkování výpůjčky dokumentu z jiné knihovny (tzv. m</w:t>
      </w:r>
      <w:r w:rsidR="009B09C1" w:rsidRPr="009D2C9B">
        <w:rPr>
          <w:rFonts w:ascii="Hind Regular" w:hAnsi="Hind Regular"/>
          <w:sz w:val="22"/>
        </w:rPr>
        <w:t>eziknihovní výpůjční služba</w:t>
      </w:r>
      <w:r w:rsidRPr="009D2C9B">
        <w:rPr>
          <w:rFonts w:ascii="Hind Regular" w:hAnsi="Hind Regular"/>
          <w:sz w:val="22"/>
        </w:rPr>
        <w:t>)</w:t>
      </w:r>
      <w:r w:rsidR="009B09C1" w:rsidRPr="009D2C9B">
        <w:rPr>
          <w:rFonts w:ascii="Hind Regular" w:hAnsi="Hind Regular"/>
          <w:sz w:val="22"/>
        </w:rPr>
        <w:t xml:space="preserve">; určeno pouze pro registrované uživatele (placená služba, viz </w:t>
      </w:r>
      <w:r w:rsidR="00046CFB" w:rsidRPr="009D2C9B">
        <w:rPr>
          <w:rFonts w:ascii="Hind Regular" w:hAnsi="Hind Regular"/>
          <w:sz w:val="22"/>
        </w:rPr>
        <w:t>Ceník</w:t>
      </w:r>
      <w:r w:rsidR="009B09C1" w:rsidRPr="009D2C9B">
        <w:rPr>
          <w:rFonts w:ascii="Hind Regular" w:hAnsi="Hind Regular"/>
          <w:sz w:val="22"/>
        </w:rPr>
        <w:t>).</w:t>
      </w:r>
    </w:p>
    <w:p w14:paraId="7847C465" w14:textId="77777777" w:rsidR="009B09C1" w:rsidRPr="009D2C9B" w:rsidRDefault="00181D22" w:rsidP="0050005A">
      <w:pPr>
        <w:pStyle w:val="Normlna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>Zprostředkování výpůjčky dokumentu z jiné knihovny mimo Českou republiku (tzv. m</w:t>
      </w:r>
      <w:r w:rsidR="009B09C1" w:rsidRPr="009D2C9B">
        <w:rPr>
          <w:rFonts w:ascii="Hind Regular" w:hAnsi="Hind Regular"/>
          <w:sz w:val="22"/>
        </w:rPr>
        <w:t>ezinárodní meziknihovní výpůjční služba</w:t>
      </w:r>
      <w:r w:rsidRPr="009D2C9B">
        <w:rPr>
          <w:rFonts w:ascii="Hind Regular" w:hAnsi="Hind Regular"/>
          <w:sz w:val="22"/>
        </w:rPr>
        <w:t>)</w:t>
      </w:r>
      <w:r w:rsidR="009B09C1" w:rsidRPr="009D2C9B">
        <w:rPr>
          <w:rFonts w:ascii="Hind Regular" w:hAnsi="Hind Regular"/>
          <w:sz w:val="22"/>
        </w:rPr>
        <w:t xml:space="preserve">; určeno pouze pro registrované uživatele (placená služba, viz </w:t>
      </w:r>
      <w:r w:rsidR="00046CFB" w:rsidRPr="009D2C9B">
        <w:rPr>
          <w:rFonts w:ascii="Hind Regular" w:hAnsi="Hind Regular"/>
          <w:sz w:val="22"/>
        </w:rPr>
        <w:t>Ceník</w:t>
      </w:r>
      <w:r w:rsidR="009B09C1" w:rsidRPr="009D2C9B">
        <w:rPr>
          <w:rFonts w:ascii="Hind Regular" w:hAnsi="Hind Regular"/>
          <w:sz w:val="22"/>
        </w:rPr>
        <w:t>).</w:t>
      </w:r>
    </w:p>
    <w:p w14:paraId="74464B80" w14:textId="77777777" w:rsidR="009B09C1" w:rsidRPr="009D2C9B" w:rsidRDefault="009B09C1" w:rsidP="00680A21">
      <w:pPr>
        <w:pStyle w:val="Normlna"/>
        <w:widowControl w:val="0"/>
        <w:suppressAutoHyphens/>
        <w:overflowPunct w:val="0"/>
        <w:autoSpaceDE w:val="0"/>
        <w:autoSpaceDN w:val="0"/>
        <w:adjustRightInd w:val="0"/>
        <w:spacing w:before="60" w:line="192" w:lineRule="auto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Vyhledávání v informačních zdrojích a databázích dostupných v knihovně.</w:t>
      </w:r>
    </w:p>
    <w:p w14:paraId="47CB7498" w14:textId="77777777" w:rsidR="009B09C1" w:rsidRPr="00776BE0" w:rsidRDefault="009B09C1" w:rsidP="00776BE0">
      <w:pPr>
        <w:pStyle w:val="Normln1"/>
        <w:keepNext/>
        <w:spacing w:line="192" w:lineRule="auto"/>
      </w:pPr>
      <w:r w:rsidRPr="00CE0121">
        <w:rPr>
          <w:rFonts w:ascii="Hind Regular" w:hAnsi="Hind Regular"/>
          <w:b/>
          <w:sz w:val="24"/>
        </w:rPr>
        <w:t>Výpůjční služby poskytované dalším knihovnám</w:t>
      </w:r>
    </w:p>
    <w:p w14:paraId="6344D83D" w14:textId="77777777" w:rsidR="009B09C1" w:rsidRPr="009D2C9B" w:rsidRDefault="009B09C1" w:rsidP="002157E5">
      <w:pPr>
        <w:pStyle w:val="Normlna"/>
        <w:widowControl w:val="0"/>
        <w:numPr>
          <w:ilvl w:val="0"/>
          <w:numId w:val="0"/>
        </w:numPr>
        <w:suppressAutoHyphens/>
        <w:overflowPunct w:val="0"/>
        <w:autoSpaceDE w:val="0"/>
        <w:autoSpaceDN w:val="0"/>
        <w:adjustRightInd w:val="0"/>
        <w:spacing w:before="60" w:line="192" w:lineRule="auto"/>
        <w:ind w:left="227"/>
        <w:textAlignment w:val="baseline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Poskytování dokumentů knihovního fondu nebo jejich kopií prostřednictvím meziknihovní výpůjční služby a mezinárodní meziknihovní výpůjční služby (</w:t>
      </w:r>
      <w:r w:rsidR="00703752" w:rsidRPr="009D2C9B">
        <w:rPr>
          <w:rFonts w:ascii="Hind Regular" w:hAnsi="Hind Regular"/>
          <w:sz w:val="22"/>
        </w:rPr>
        <w:t xml:space="preserve">služba je </w:t>
      </w:r>
      <w:r w:rsidRPr="009D2C9B">
        <w:rPr>
          <w:rFonts w:ascii="Hind Regular" w:hAnsi="Hind Regular"/>
          <w:sz w:val="22"/>
        </w:rPr>
        <w:t>zpoplatněn</w:t>
      </w:r>
      <w:r w:rsidR="00703752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 dle nákladů).</w:t>
      </w:r>
    </w:p>
    <w:p w14:paraId="63288103" w14:textId="77777777" w:rsidR="009B09C1" w:rsidRPr="009D2C9B" w:rsidRDefault="009B09C1" w:rsidP="009D2C9B">
      <w:pPr>
        <w:pStyle w:val="Normln1"/>
        <w:keepNext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Referenční, rešeršní a školící služby</w:t>
      </w:r>
    </w:p>
    <w:p w14:paraId="23EA3CAA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Rešeršní služby; určeno pouze pro registrované uživatele (placená služba, viz </w:t>
      </w:r>
      <w:r w:rsidR="00046CFB" w:rsidRPr="009D2C9B">
        <w:rPr>
          <w:rFonts w:ascii="Hind Regular" w:hAnsi="Hind Regular"/>
          <w:sz w:val="22"/>
        </w:rPr>
        <w:t>Ceník</w:t>
      </w:r>
      <w:r w:rsidRPr="009D2C9B">
        <w:rPr>
          <w:rFonts w:ascii="Hind Regular" w:hAnsi="Hind Regular"/>
          <w:sz w:val="22"/>
        </w:rPr>
        <w:t>).</w:t>
      </w:r>
    </w:p>
    <w:p w14:paraId="6C2600CD" w14:textId="77777777" w:rsidR="009B09C1" w:rsidRPr="009D2C9B" w:rsidRDefault="009B09C1" w:rsidP="009D2C9B">
      <w:pPr>
        <w:pStyle w:val="Normlna"/>
        <w:keepNext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Poradenské a konzultační služby. </w:t>
      </w:r>
    </w:p>
    <w:p w14:paraId="08F99769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Tematická školení, semináře (</w:t>
      </w:r>
      <w:r w:rsidR="00703752" w:rsidRPr="009D2C9B">
        <w:rPr>
          <w:rFonts w:ascii="Hind Regular" w:hAnsi="Hind Regular"/>
          <w:sz w:val="22"/>
        </w:rPr>
        <w:t>služba může být zpoplatněna</w:t>
      </w:r>
      <w:r w:rsidR="001D1849" w:rsidRPr="009D2C9B">
        <w:rPr>
          <w:rFonts w:ascii="Hind Regular" w:hAnsi="Hind Regular"/>
          <w:sz w:val="22"/>
        </w:rPr>
        <w:t>)</w:t>
      </w:r>
      <w:r w:rsidR="00536BF0" w:rsidRPr="009D2C9B">
        <w:rPr>
          <w:rFonts w:ascii="Hind Regular" w:hAnsi="Hind Regular"/>
          <w:sz w:val="22"/>
        </w:rPr>
        <w:t>.</w:t>
      </w:r>
    </w:p>
    <w:p w14:paraId="6A325003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Další služby</w:t>
      </w:r>
    </w:p>
    <w:p w14:paraId="27347E20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Využívání zařízení výpočetní techniky a bezdrátové sítě WIFI v prostorách knihovny dle podmínek uvedených níže v tomto </w:t>
      </w:r>
      <w:r w:rsidR="004B029E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>nihovním řádu.</w:t>
      </w:r>
    </w:p>
    <w:p w14:paraId="23D74ED8" w14:textId="77777777" w:rsidR="00F6375D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Kopírování a tisk dokumentů (placená služba, viz </w:t>
      </w:r>
      <w:r w:rsidR="00046CFB" w:rsidRPr="009D2C9B">
        <w:rPr>
          <w:rFonts w:ascii="Hind Regular" w:hAnsi="Hind Regular"/>
          <w:sz w:val="22"/>
        </w:rPr>
        <w:t>Ceník</w:t>
      </w:r>
      <w:r w:rsidRPr="009D2C9B">
        <w:rPr>
          <w:rFonts w:ascii="Hind Regular" w:hAnsi="Hind Regular"/>
          <w:sz w:val="22"/>
        </w:rPr>
        <w:t>)</w:t>
      </w:r>
      <w:r w:rsidR="006A05B9" w:rsidRPr="009D2C9B">
        <w:rPr>
          <w:rFonts w:ascii="Hind Regular" w:hAnsi="Hind Regular"/>
          <w:sz w:val="22"/>
        </w:rPr>
        <w:t>.</w:t>
      </w:r>
    </w:p>
    <w:p w14:paraId="15F8774F" w14:textId="77777777" w:rsidR="009B09C1" w:rsidRPr="009D2C9B" w:rsidRDefault="00F6375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S</w:t>
      </w:r>
      <w:r w:rsidR="009B09C1" w:rsidRPr="009D2C9B">
        <w:rPr>
          <w:rFonts w:ascii="Hind Regular" w:hAnsi="Hind Regular"/>
          <w:sz w:val="22"/>
        </w:rPr>
        <w:t>kenování osobních dokumentů nepodléhajících autorskoprávní ochraně.</w:t>
      </w:r>
    </w:p>
    <w:p w14:paraId="7805C612" w14:textId="77777777" w:rsidR="009B09C1" w:rsidRPr="00040077" w:rsidRDefault="00A24BD5" w:rsidP="009D2C9B">
      <w:pPr>
        <w:pStyle w:val="Nadpis1"/>
        <w:spacing w:before="360"/>
      </w:pPr>
      <w:r w:rsidRPr="00040077">
        <w:t>Čl. VI</w:t>
      </w:r>
    </w:p>
    <w:p w14:paraId="108C9F79" w14:textId="77777777" w:rsidR="009B09C1" w:rsidRPr="00040077" w:rsidRDefault="009B09C1" w:rsidP="009D2C9B">
      <w:pPr>
        <w:pStyle w:val="Nadpis1"/>
      </w:pPr>
      <w:r w:rsidRPr="00040077">
        <w:t>Registrace uživatele</w:t>
      </w:r>
    </w:p>
    <w:p w14:paraId="7DCE8D0A" w14:textId="77777777" w:rsidR="009B09C1" w:rsidRPr="006646EF" w:rsidRDefault="008A7280" w:rsidP="006646EF">
      <w:pPr>
        <w:pStyle w:val="Normln1"/>
        <w:keepNext/>
        <w:keepLines/>
        <w:numPr>
          <w:ilvl w:val="0"/>
          <w:numId w:val="2"/>
        </w:numPr>
        <w:spacing w:line="192" w:lineRule="auto"/>
        <w:rPr>
          <w:rFonts w:ascii="Hind Regular" w:hAnsi="Hind Regular"/>
          <w:b/>
          <w:sz w:val="24"/>
        </w:rPr>
      </w:pPr>
      <w:r w:rsidRPr="006646EF">
        <w:rPr>
          <w:rFonts w:ascii="Hind Regular" w:hAnsi="Hind Regular"/>
          <w:b/>
          <w:sz w:val="24"/>
        </w:rPr>
        <w:t>Registrace uživatele</w:t>
      </w:r>
      <w:r w:rsidR="00552365" w:rsidRPr="006646EF">
        <w:rPr>
          <w:rFonts w:ascii="Hind Regular" w:hAnsi="Hind Regular"/>
          <w:b/>
          <w:sz w:val="24"/>
        </w:rPr>
        <w:t xml:space="preserve"> a její obnovení</w:t>
      </w:r>
      <w:r w:rsidR="006C68D5" w:rsidRPr="006646EF">
        <w:rPr>
          <w:rFonts w:ascii="Hind Regular" w:hAnsi="Hind Regular"/>
          <w:b/>
          <w:sz w:val="24"/>
        </w:rPr>
        <w:t xml:space="preserve"> </w:t>
      </w:r>
    </w:p>
    <w:p w14:paraId="7805BFA7" w14:textId="77777777" w:rsidR="009E00BF" w:rsidRPr="0024299E" w:rsidRDefault="009B09C1" w:rsidP="00776BE0">
      <w:pPr>
        <w:pStyle w:val="Normlna"/>
        <w:numPr>
          <w:ilvl w:val="1"/>
          <w:numId w:val="35"/>
        </w:numPr>
        <w:spacing w:before="60"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>Při první registraci je uživatel povinen vyplnit přihlášku do knihovny</w:t>
      </w:r>
      <w:r w:rsidR="00CB338B" w:rsidRPr="0024299E">
        <w:rPr>
          <w:rFonts w:ascii="Hind Regular" w:hAnsi="Hind Regular"/>
          <w:sz w:val="22"/>
        </w:rPr>
        <w:t xml:space="preserve"> prostřednictvím elektronického formuláře pro </w:t>
      </w:r>
      <w:proofErr w:type="spellStart"/>
      <w:r w:rsidR="00CB338B" w:rsidRPr="0024299E">
        <w:rPr>
          <w:rFonts w:ascii="Hind Regular" w:hAnsi="Hind Regular"/>
          <w:sz w:val="22"/>
        </w:rPr>
        <w:t>pře</w:t>
      </w:r>
      <w:r w:rsidR="009E00BF" w:rsidRPr="0024299E">
        <w:rPr>
          <w:rFonts w:ascii="Hind Regular" w:hAnsi="Hind Regular"/>
          <w:sz w:val="22"/>
        </w:rPr>
        <w:t>d</w:t>
      </w:r>
      <w:r w:rsidR="00CB338B" w:rsidRPr="0024299E">
        <w:rPr>
          <w:rFonts w:ascii="Hind Regular" w:hAnsi="Hind Regular"/>
          <w:sz w:val="22"/>
        </w:rPr>
        <w:t>registraci</w:t>
      </w:r>
      <w:proofErr w:type="spellEnd"/>
      <w:r w:rsidR="00CB338B" w:rsidRPr="0024299E">
        <w:rPr>
          <w:rFonts w:ascii="Hind Regular" w:hAnsi="Hind Regular"/>
          <w:sz w:val="22"/>
        </w:rPr>
        <w:t xml:space="preserve"> </w:t>
      </w:r>
      <w:r w:rsidR="00F77202" w:rsidRPr="0024299E">
        <w:rPr>
          <w:rFonts w:ascii="Hind Regular" w:hAnsi="Hind Regular"/>
          <w:sz w:val="22"/>
        </w:rPr>
        <w:t xml:space="preserve">do knihovny v online katalogu </w:t>
      </w:r>
      <w:r w:rsidR="00CB338B" w:rsidRPr="0024299E">
        <w:rPr>
          <w:rFonts w:ascii="Hind Regular" w:hAnsi="Hind Regular"/>
          <w:sz w:val="22"/>
        </w:rPr>
        <w:t>nebo</w:t>
      </w:r>
      <w:r w:rsidR="00F77202" w:rsidRPr="0024299E">
        <w:rPr>
          <w:rFonts w:ascii="Hind Regular" w:hAnsi="Hind Regular"/>
          <w:sz w:val="22"/>
        </w:rPr>
        <w:t xml:space="preserve"> předáním</w:t>
      </w:r>
      <w:r w:rsidR="00CB338B" w:rsidRPr="0024299E">
        <w:rPr>
          <w:rFonts w:ascii="Hind Regular" w:hAnsi="Hind Regular"/>
          <w:sz w:val="22"/>
        </w:rPr>
        <w:t xml:space="preserve"> vyplněného tiskopisu přihlášky.</w:t>
      </w:r>
      <w:r w:rsidR="00AD0747" w:rsidRPr="0024299E">
        <w:rPr>
          <w:rFonts w:ascii="Hind Regular" w:hAnsi="Hind Regular"/>
          <w:sz w:val="22"/>
        </w:rPr>
        <w:t xml:space="preserve"> </w:t>
      </w:r>
      <w:r w:rsidR="00552365" w:rsidRPr="0024299E">
        <w:rPr>
          <w:rFonts w:ascii="Hind Regular" w:hAnsi="Hind Regular"/>
          <w:sz w:val="22"/>
        </w:rPr>
        <w:t>Uživatel je povinen uvádět při registraci pravdivé údaje.</w:t>
      </w:r>
    </w:p>
    <w:p w14:paraId="718FCE89" w14:textId="5A37D2C2" w:rsidR="004E473C" w:rsidRPr="00D20B7B" w:rsidRDefault="00F77202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D20B7B">
        <w:rPr>
          <w:rFonts w:ascii="Hind Regular" w:hAnsi="Hind Regular"/>
          <w:sz w:val="22"/>
        </w:rPr>
        <w:t xml:space="preserve">Podmínkou registrace nebo jejího obnovení je osobní návštěva knihovny, předložení </w:t>
      </w:r>
      <w:r w:rsidR="00181D22" w:rsidRPr="00D20B7B">
        <w:rPr>
          <w:rFonts w:ascii="Hind Regular" w:hAnsi="Hind Regular"/>
          <w:sz w:val="22"/>
        </w:rPr>
        <w:t>občanského průkazu či jiného identifikačního</w:t>
      </w:r>
      <w:r w:rsidRPr="00D20B7B">
        <w:rPr>
          <w:rFonts w:ascii="Hind Regular" w:hAnsi="Hind Regular"/>
          <w:sz w:val="22"/>
        </w:rPr>
        <w:t xml:space="preserve"> dokladu a</w:t>
      </w:r>
      <w:r w:rsidR="00AD0747" w:rsidRPr="00D20B7B">
        <w:rPr>
          <w:rFonts w:ascii="Hind Regular" w:hAnsi="Hind Regular"/>
          <w:sz w:val="22"/>
        </w:rPr>
        <w:t xml:space="preserve"> </w:t>
      </w:r>
      <w:r w:rsidRPr="00D20B7B">
        <w:rPr>
          <w:rFonts w:ascii="Hind Regular" w:hAnsi="Hind Regular"/>
          <w:sz w:val="22"/>
        </w:rPr>
        <w:t>zaplacení registračního poplatku dle platného Ceníku</w:t>
      </w:r>
      <w:r w:rsidR="00ED0D6A" w:rsidRPr="00D20B7B">
        <w:rPr>
          <w:rFonts w:ascii="Hind Regular" w:hAnsi="Hind Regular"/>
          <w:sz w:val="22"/>
        </w:rPr>
        <w:t xml:space="preserve"> (čl. XII)</w:t>
      </w:r>
      <w:r w:rsidRPr="00D20B7B">
        <w:rPr>
          <w:rFonts w:ascii="Hind Regular" w:hAnsi="Hind Regular"/>
          <w:sz w:val="22"/>
        </w:rPr>
        <w:t>. Registrace je zdarma pro učitele</w:t>
      </w:r>
      <w:r w:rsidRPr="00D20B7B">
        <w:rPr>
          <w:rFonts w:ascii="Hind Regular" w:hAnsi="Hind Regular" w:cs="Hind Regular"/>
          <w:sz w:val="22"/>
          <w:szCs w:val="22"/>
        </w:rPr>
        <w:t>/</w:t>
      </w:r>
      <w:r w:rsidRPr="00D20B7B">
        <w:rPr>
          <w:rFonts w:ascii="Hind Regular" w:hAnsi="Hind Regular"/>
          <w:sz w:val="22"/>
        </w:rPr>
        <w:t xml:space="preserve">zaměstnance a studenty </w:t>
      </w:r>
      <w:proofErr w:type="spellStart"/>
      <w:r w:rsidRPr="00D20B7B">
        <w:rPr>
          <w:rFonts w:ascii="Hind Regular" w:hAnsi="Hind Regular"/>
          <w:sz w:val="22"/>
        </w:rPr>
        <w:t>Jaboku</w:t>
      </w:r>
      <w:proofErr w:type="spellEnd"/>
      <w:r w:rsidRPr="00D20B7B">
        <w:rPr>
          <w:rFonts w:ascii="Hind Regular" w:hAnsi="Hind Regular"/>
          <w:sz w:val="22"/>
        </w:rPr>
        <w:t>, pokud doloží existenci pracovního nebo studijního poměru k</w:t>
      </w:r>
      <w:r w:rsidR="004506C2" w:rsidRPr="00D20B7B">
        <w:rPr>
          <w:rFonts w:ascii="Hind Regular" w:hAnsi="Hind Regular"/>
          <w:sz w:val="22"/>
        </w:rPr>
        <w:t> </w:t>
      </w:r>
      <w:proofErr w:type="spellStart"/>
      <w:r w:rsidRPr="00D20B7B">
        <w:rPr>
          <w:rFonts w:ascii="Hind Regular" w:hAnsi="Hind Regular"/>
          <w:sz w:val="22"/>
        </w:rPr>
        <w:t>Jaboku</w:t>
      </w:r>
      <w:proofErr w:type="spellEnd"/>
      <w:r w:rsidR="004506C2" w:rsidRPr="00D20B7B">
        <w:rPr>
          <w:rFonts w:ascii="Hind Regular" w:hAnsi="Hind Regular"/>
          <w:sz w:val="22"/>
        </w:rPr>
        <w:t xml:space="preserve">, </w:t>
      </w:r>
      <w:r w:rsidR="003B3350" w:rsidRPr="00D20B7B">
        <w:rPr>
          <w:rFonts w:ascii="Hind Regular" w:hAnsi="Hind Regular"/>
          <w:sz w:val="22"/>
        </w:rPr>
        <w:t>pro</w:t>
      </w:r>
      <w:r w:rsidR="00970321" w:rsidRPr="00D20B7B">
        <w:rPr>
          <w:rFonts w:ascii="Hind Regular" w:hAnsi="Hind Regular"/>
          <w:sz w:val="22"/>
        </w:rPr>
        <w:t xml:space="preserve"> Salesiány Dona </w:t>
      </w:r>
      <w:proofErr w:type="spellStart"/>
      <w:r w:rsidR="00970321" w:rsidRPr="00D20B7B">
        <w:rPr>
          <w:rFonts w:ascii="Hind Regular" w:hAnsi="Hind Regular"/>
          <w:sz w:val="22"/>
        </w:rPr>
        <w:t>Bosca</w:t>
      </w:r>
      <w:proofErr w:type="spellEnd"/>
      <w:r w:rsidR="003B3350" w:rsidRPr="00D20B7B">
        <w:rPr>
          <w:rFonts w:ascii="Hind Regular" w:hAnsi="Hind Regular"/>
          <w:sz w:val="22"/>
        </w:rPr>
        <w:t xml:space="preserve"> (dále salesiáni)</w:t>
      </w:r>
      <w:r w:rsidR="00970321" w:rsidRPr="00D20B7B">
        <w:rPr>
          <w:rFonts w:ascii="Hind Regular" w:hAnsi="Hind Regular"/>
          <w:sz w:val="22"/>
        </w:rPr>
        <w:t xml:space="preserve"> a Dcery Panny Marie Pomocnice (</w:t>
      </w:r>
      <w:r w:rsidR="003B3350" w:rsidRPr="00D20B7B">
        <w:rPr>
          <w:rFonts w:ascii="Hind Regular" w:hAnsi="Hind Regular"/>
          <w:sz w:val="22"/>
        </w:rPr>
        <w:t xml:space="preserve">dále </w:t>
      </w:r>
      <w:r w:rsidR="00970321" w:rsidRPr="00D20B7B">
        <w:rPr>
          <w:rFonts w:ascii="Hind Regular" w:hAnsi="Hind Regular"/>
          <w:sz w:val="22"/>
        </w:rPr>
        <w:t xml:space="preserve">salesiánky). </w:t>
      </w:r>
      <w:r w:rsidRPr="00D20B7B">
        <w:rPr>
          <w:rFonts w:ascii="Hind Regular" w:hAnsi="Hind Regular"/>
          <w:sz w:val="22"/>
        </w:rPr>
        <w:t xml:space="preserve">Od poplatku jsou osvobozeni držitelé průkazu ZTP </w:t>
      </w:r>
      <w:r w:rsidR="00F57B27" w:rsidRPr="00D20B7B">
        <w:rPr>
          <w:rFonts w:ascii="Hind Regular" w:hAnsi="Hind Regular"/>
          <w:sz w:val="22"/>
        </w:rPr>
        <w:t>či</w:t>
      </w:r>
      <w:r w:rsidRPr="00D20B7B">
        <w:rPr>
          <w:rFonts w:ascii="Hind Regular" w:hAnsi="Hind Regular"/>
          <w:sz w:val="22"/>
        </w:rPr>
        <w:t xml:space="preserve"> ZTP/P.</w:t>
      </w:r>
    </w:p>
    <w:p w14:paraId="0F964FCC" w14:textId="0E4117C2" w:rsidR="00F77202" w:rsidRPr="009D2C9B" w:rsidRDefault="004E473C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4E473C">
        <w:rPr>
          <w:rFonts w:ascii="Hind Regular" w:hAnsi="Hind Regular"/>
          <w:sz w:val="22"/>
        </w:rPr>
        <w:t xml:space="preserve">Při registraci žadatele mladšího 15 let musí být osobně přítomen jeho zákonný zástupce, který ručí za splnění závazků vzniklých až do dovršení patnácti let věku čtenáře. </w:t>
      </w:r>
      <w:r w:rsidR="00F77202" w:rsidRPr="009D2C9B">
        <w:rPr>
          <w:rFonts w:ascii="Hind Regular" w:hAnsi="Hind Regular"/>
          <w:sz w:val="22"/>
        </w:rPr>
        <w:t xml:space="preserve"> </w:t>
      </w:r>
    </w:p>
    <w:p w14:paraId="14800EC4" w14:textId="77777777" w:rsidR="00552365" w:rsidRPr="009D2C9B" w:rsidRDefault="0055236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Duplicitní registrace téhož uživatele v knihovně není povolena.</w:t>
      </w:r>
    </w:p>
    <w:p w14:paraId="0FC33DE3" w14:textId="77777777" w:rsidR="009B09C1" w:rsidRPr="00CE0121" w:rsidRDefault="00552365" w:rsidP="00776BE0">
      <w:pPr>
        <w:pStyle w:val="Normln1"/>
        <w:keepNext/>
        <w:numPr>
          <w:ilvl w:val="0"/>
          <w:numId w:val="52"/>
        </w:numPr>
        <w:spacing w:line="192" w:lineRule="auto"/>
        <w:rPr>
          <w:rFonts w:ascii="Hind Regular" w:hAnsi="Hind Regular"/>
          <w:b/>
          <w:sz w:val="24"/>
        </w:rPr>
      </w:pPr>
      <w:r w:rsidRPr="00CE0121">
        <w:rPr>
          <w:rFonts w:ascii="Hind Regular" w:hAnsi="Hind Regular"/>
          <w:b/>
          <w:sz w:val="24"/>
        </w:rPr>
        <w:t>Doba platnosti</w:t>
      </w:r>
      <w:r w:rsidR="001E3F7A" w:rsidRPr="00CE0121">
        <w:rPr>
          <w:rFonts w:ascii="Hind Regular" w:hAnsi="Hind Regular"/>
          <w:b/>
          <w:sz w:val="24"/>
        </w:rPr>
        <w:t xml:space="preserve"> </w:t>
      </w:r>
      <w:r w:rsidR="009B09C1" w:rsidRPr="00CE0121">
        <w:rPr>
          <w:rFonts w:ascii="Hind Regular" w:hAnsi="Hind Regular"/>
          <w:b/>
          <w:sz w:val="24"/>
        </w:rPr>
        <w:t xml:space="preserve">registrace </w:t>
      </w:r>
    </w:p>
    <w:p w14:paraId="5029E848" w14:textId="2B51F0DD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Registra</w:t>
      </w:r>
      <w:r w:rsidR="00F77202" w:rsidRPr="009D2C9B">
        <w:rPr>
          <w:rFonts w:ascii="Hind Regular" w:hAnsi="Hind Regular"/>
          <w:sz w:val="22"/>
        </w:rPr>
        <w:t>ce</w:t>
      </w:r>
      <w:r w:rsidRPr="009D2C9B">
        <w:rPr>
          <w:rFonts w:ascii="Hind Regular" w:hAnsi="Hind Regular"/>
          <w:sz w:val="22"/>
        </w:rPr>
        <w:t xml:space="preserve"> učitelů/zaměstnanců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="00976BB4" w:rsidRPr="009D2C9B">
        <w:rPr>
          <w:rFonts w:ascii="Hind Regular" w:hAnsi="Hind Regular"/>
          <w:sz w:val="22"/>
        </w:rPr>
        <w:t xml:space="preserve"> </w:t>
      </w:r>
      <w:r w:rsidR="007B18D9" w:rsidRPr="009D2C9B">
        <w:rPr>
          <w:rFonts w:ascii="Hind Regular" w:hAnsi="Hind Regular"/>
          <w:sz w:val="22"/>
        </w:rPr>
        <w:t xml:space="preserve">a studentů </w:t>
      </w:r>
      <w:proofErr w:type="spellStart"/>
      <w:r w:rsidR="007B18D9" w:rsidRPr="009D2C9B">
        <w:rPr>
          <w:rFonts w:ascii="Hind Regular" w:hAnsi="Hind Regular"/>
          <w:sz w:val="22"/>
        </w:rPr>
        <w:t>Jaboku</w:t>
      </w:r>
      <w:proofErr w:type="spellEnd"/>
      <w:r w:rsidR="007B18D9" w:rsidRPr="009D2C9B">
        <w:rPr>
          <w:rFonts w:ascii="Hind Regular" w:hAnsi="Hind Regular"/>
          <w:sz w:val="22"/>
        </w:rPr>
        <w:t xml:space="preserve"> </w:t>
      </w:r>
      <w:r w:rsidR="00F77202" w:rsidRPr="009D2C9B">
        <w:rPr>
          <w:rFonts w:ascii="Hind Regular" w:hAnsi="Hind Regular"/>
          <w:sz w:val="22"/>
        </w:rPr>
        <w:t xml:space="preserve">je platná </w:t>
      </w:r>
      <w:r w:rsidR="00BB1E11" w:rsidRPr="009D2C9B">
        <w:rPr>
          <w:rFonts w:ascii="Hind Regular" w:hAnsi="Hind Regular"/>
          <w:sz w:val="22"/>
        </w:rPr>
        <w:t xml:space="preserve">do konce právě probíhajícího </w:t>
      </w:r>
      <w:r w:rsidR="00113EEB" w:rsidRPr="009D2C9B">
        <w:rPr>
          <w:rFonts w:ascii="Hind Regular" w:hAnsi="Hind Regular"/>
          <w:sz w:val="22"/>
        </w:rPr>
        <w:t>školního</w:t>
      </w:r>
      <w:r w:rsidRPr="009D2C9B">
        <w:rPr>
          <w:rFonts w:ascii="Hind Regular" w:hAnsi="Hind Regular"/>
          <w:sz w:val="22"/>
        </w:rPr>
        <w:t xml:space="preserve"> roku </w:t>
      </w:r>
      <w:r w:rsidR="00BB1E11" w:rsidRPr="009D2C9B">
        <w:rPr>
          <w:rFonts w:ascii="Hind Regular" w:hAnsi="Hind Regular"/>
          <w:sz w:val="22"/>
        </w:rPr>
        <w:t>bez ohledu na datum uskutečnění registrace.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S případným zánikem </w:t>
      </w:r>
      <w:r w:rsidR="00113EEB" w:rsidRPr="009D2C9B">
        <w:rPr>
          <w:rFonts w:ascii="Hind Regular" w:hAnsi="Hind Regular"/>
          <w:sz w:val="22"/>
        </w:rPr>
        <w:t>statusu zaměstnance nebo studenta</w:t>
      </w:r>
      <w:r w:rsidR="00976BB4" w:rsidRPr="009D2C9B">
        <w:rPr>
          <w:rFonts w:ascii="Hind Regular" w:hAnsi="Hind Regular"/>
          <w:sz w:val="22"/>
        </w:rPr>
        <w:t xml:space="preserve"> </w:t>
      </w:r>
      <w:proofErr w:type="spellStart"/>
      <w:r w:rsidR="00113EEB" w:rsidRPr="009D2C9B">
        <w:rPr>
          <w:rFonts w:ascii="Hind Regular" w:hAnsi="Hind Regular"/>
          <w:sz w:val="22"/>
        </w:rPr>
        <w:t>Jaboku</w:t>
      </w:r>
      <w:proofErr w:type="spellEnd"/>
      <w:r w:rsidR="00113EEB" w:rsidRPr="009D2C9B">
        <w:rPr>
          <w:rFonts w:ascii="Hind Regular" w:hAnsi="Hind Regular"/>
          <w:sz w:val="22"/>
        </w:rPr>
        <w:t xml:space="preserve"> </w:t>
      </w:r>
      <w:r w:rsidR="00BB1E11" w:rsidRPr="009D2C9B">
        <w:rPr>
          <w:rFonts w:ascii="Hind Regular" w:hAnsi="Hind Regular"/>
          <w:sz w:val="22"/>
        </w:rPr>
        <w:t xml:space="preserve">v průběhu </w:t>
      </w:r>
      <w:r w:rsidR="00BF6E44" w:rsidRPr="009D2C9B">
        <w:rPr>
          <w:rFonts w:ascii="Hind Regular" w:hAnsi="Hind Regular"/>
          <w:sz w:val="22"/>
        </w:rPr>
        <w:t>školního roku</w:t>
      </w:r>
      <w:r w:rsidR="00BB1E1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zaniká platnost registrace. Služeb knihovny lze i poté dále užívat za podmínek stanovených pro běžné uživatele knihovny.</w:t>
      </w:r>
    </w:p>
    <w:p w14:paraId="72C1028C" w14:textId="77777777" w:rsidR="00FA2D27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Registra</w:t>
      </w:r>
      <w:r w:rsidR="00F77202" w:rsidRPr="009D2C9B">
        <w:rPr>
          <w:rFonts w:ascii="Hind Regular" w:hAnsi="Hind Regular"/>
          <w:sz w:val="22"/>
        </w:rPr>
        <w:t>ce</w:t>
      </w:r>
      <w:r w:rsidRPr="009D2C9B">
        <w:rPr>
          <w:rFonts w:ascii="Hind Regular" w:hAnsi="Hind Regular"/>
          <w:sz w:val="22"/>
        </w:rPr>
        <w:t xml:space="preserve"> ostatních uživatelů </w:t>
      </w:r>
      <w:r w:rsidR="00F77202" w:rsidRPr="009D2C9B">
        <w:rPr>
          <w:rFonts w:ascii="Hind Regular" w:hAnsi="Hind Regular"/>
          <w:sz w:val="22"/>
        </w:rPr>
        <w:t xml:space="preserve">je platná po dobu </w:t>
      </w:r>
      <w:r w:rsidR="00924BD0" w:rsidRPr="009D2C9B">
        <w:rPr>
          <w:rFonts w:ascii="Hind Regular" w:hAnsi="Hind Regular"/>
          <w:sz w:val="22"/>
        </w:rPr>
        <w:t>12 měsíců</w:t>
      </w:r>
      <w:r w:rsidRPr="009D2C9B">
        <w:rPr>
          <w:rFonts w:ascii="Hind Regular" w:hAnsi="Hind Regular"/>
          <w:sz w:val="22"/>
        </w:rPr>
        <w:t xml:space="preserve"> od</w:t>
      </w:r>
      <w:r w:rsidR="00924BD0" w:rsidRPr="009D2C9B">
        <w:rPr>
          <w:rFonts w:ascii="Hind Regular" w:hAnsi="Hind Regular"/>
          <w:sz w:val="22"/>
        </w:rPr>
        <w:t xml:space="preserve"> data uskutečnění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registrace.</w:t>
      </w:r>
    </w:p>
    <w:p w14:paraId="718BA061" w14:textId="77777777" w:rsidR="00FA2D27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 skončení </w:t>
      </w:r>
      <w:r w:rsidR="00F77202" w:rsidRPr="009D2C9B">
        <w:rPr>
          <w:rFonts w:ascii="Hind Regular" w:hAnsi="Hind Regular"/>
          <w:sz w:val="22"/>
        </w:rPr>
        <w:t>platnosti registrace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není možné dále využívat služeb pro registrované </w:t>
      </w:r>
      <w:r w:rsidR="00B54667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e bez obnovení registrace</w:t>
      </w:r>
      <w:r w:rsidR="006A05B9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14949C42" w14:textId="77777777" w:rsidR="009B09C1" w:rsidRPr="009D2C9B" w:rsidRDefault="009B09C1" w:rsidP="009D2C9B">
      <w:pPr>
        <w:pStyle w:val="Normln1"/>
        <w:keepNext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Uživatelský průkaz</w:t>
      </w:r>
    </w:p>
    <w:p w14:paraId="243B3C90" w14:textId="77777777" w:rsidR="004820D4" w:rsidRPr="009D2C9B" w:rsidRDefault="00AD0747" w:rsidP="009D2C9B">
      <w:pPr>
        <w:pStyle w:val="Normln1"/>
        <w:numPr>
          <w:ilvl w:val="0"/>
          <w:numId w:val="0"/>
        </w:numPr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 </w:t>
      </w:r>
      <w:r w:rsidR="004820D4" w:rsidRPr="009D2C9B">
        <w:rPr>
          <w:rFonts w:ascii="Hind Regular" w:hAnsi="Hind Regular"/>
          <w:sz w:val="22"/>
        </w:rPr>
        <w:t xml:space="preserve">Jako </w:t>
      </w:r>
      <w:r w:rsidR="00ED3E15" w:rsidRPr="009D2C9B">
        <w:rPr>
          <w:rFonts w:ascii="Hind Regular" w:hAnsi="Hind Regular"/>
          <w:sz w:val="22"/>
        </w:rPr>
        <w:t xml:space="preserve">registrovaný uživatelský průkaz lze </w:t>
      </w:r>
      <w:r w:rsidR="004820D4" w:rsidRPr="009D2C9B">
        <w:rPr>
          <w:rFonts w:ascii="Hind Regular" w:hAnsi="Hind Regular"/>
          <w:sz w:val="22"/>
        </w:rPr>
        <w:t>používat:</w:t>
      </w:r>
    </w:p>
    <w:p w14:paraId="0F8F16B7" w14:textId="77777777" w:rsidR="00030E91" w:rsidRPr="009D2C9B" w:rsidRDefault="009B09C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 </w:t>
      </w:r>
      <w:r w:rsidR="001B77CE" w:rsidRPr="009D2C9B">
        <w:rPr>
          <w:rFonts w:ascii="Hind Regular" w:hAnsi="Hind Regular"/>
          <w:sz w:val="22"/>
        </w:rPr>
        <w:t>U</w:t>
      </w:r>
      <w:r w:rsidRPr="009D2C9B">
        <w:rPr>
          <w:rFonts w:ascii="Hind Regular" w:hAnsi="Hind Regular"/>
          <w:sz w:val="22"/>
        </w:rPr>
        <w:t xml:space="preserve">živatelský průkaz </w:t>
      </w:r>
      <w:r w:rsidR="004820D4" w:rsidRPr="009D2C9B">
        <w:rPr>
          <w:rFonts w:ascii="Hind Regular" w:hAnsi="Hind Regular"/>
          <w:sz w:val="22"/>
        </w:rPr>
        <w:t xml:space="preserve">vystavený </w:t>
      </w:r>
      <w:r w:rsidR="00805472" w:rsidRPr="009D2C9B">
        <w:rPr>
          <w:rFonts w:ascii="Hind Regular" w:hAnsi="Hind Regular"/>
          <w:sz w:val="22"/>
        </w:rPr>
        <w:t xml:space="preserve">knihovnou </w:t>
      </w:r>
      <w:r w:rsidR="004820D4" w:rsidRPr="009D2C9B">
        <w:rPr>
          <w:rFonts w:ascii="Hind Regular" w:hAnsi="Hind Regular"/>
          <w:sz w:val="22"/>
        </w:rPr>
        <w:t>při registraci</w:t>
      </w:r>
      <w:r w:rsidR="00ED3E15" w:rsidRPr="009D2C9B">
        <w:rPr>
          <w:rFonts w:ascii="Hind Regular" w:hAnsi="Hind Regular"/>
          <w:sz w:val="22"/>
        </w:rPr>
        <w:t xml:space="preserve"> </w:t>
      </w:r>
      <w:r w:rsidR="00BF6E44" w:rsidRPr="009D2C9B">
        <w:rPr>
          <w:rFonts w:ascii="Hind Regular" w:hAnsi="Hind Regular"/>
          <w:sz w:val="22"/>
        </w:rPr>
        <w:t>uživatele.</w:t>
      </w:r>
      <w:r w:rsidR="004820D4" w:rsidRPr="009D2C9B">
        <w:rPr>
          <w:rFonts w:ascii="Hind Regular" w:hAnsi="Hind Regular"/>
          <w:sz w:val="22"/>
        </w:rPr>
        <w:t xml:space="preserve"> Vystavení </w:t>
      </w:r>
      <w:r w:rsidR="00BF6E44" w:rsidRPr="009D2C9B">
        <w:rPr>
          <w:rFonts w:ascii="Hind Regular" w:hAnsi="Hind Regular"/>
          <w:sz w:val="22"/>
        </w:rPr>
        <w:t xml:space="preserve">uživatelského </w:t>
      </w:r>
      <w:r w:rsidR="00976BB4" w:rsidRPr="009D2C9B">
        <w:rPr>
          <w:rFonts w:ascii="Hind Regular" w:hAnsi="Hind Regular"/>
          <w:sz w:val="22"/>
        </w:rPr>
        <w:t>průkazu knihovny</w:t>
      </w:r>
      <w:r w:rsidR="00805472" w:rsidRPr="009D2C9B">
        <w:rPr>
          <w:rFonts w:ascii="Hind Regular" w:hAnsi="Hind Regular"/>
          <w:sz w:val="22"/>
        </w:rPr>
        <w:t xml:space="preserve"> </w:t>
      </w:r>
      <w:r w:rsidR="004820D4" w:rsidRPr="009D2C9B">
        <w:rPr>
          <w:rFonts w:ascii="Hind Regular" w:hAnsi="Hind Regular"/>
          <w:sz w:val="22"/>
        </w:rPr>
        <w:t xml:space="preserve">je zpoplatněno dle </w:t>
      </w:r>
      <w:r w:rsidR="00F645C3" w:rsidRPr="009D2C9B">
        <w:rPr>
          <w:rFonts w:ascii="Hind Regular" w:hAnsi="Hind Regular"/>
          <w:sz w:val="22"/>
        </w:rPr>
        <w:t>C</w:t>
      </w:r>
      <w:r w:rsidR="00046CFB" w:rsidRPr="009D2C9B">
        <w:rPr>
          <w:rFonts w:ascii="Hind Regular" w:hAnsi="Hind Regular"/>
          <w:sz w:val="22"/>
        </w:rPr>
        <w:t>eníku</w:t>
      </w:r>
      <w:r w:rsidR="004820D4" w:rsidRPr="009D2C9B">
        <w:rPr>
          <w:rFonts w:ascii="Hind Regular" w:hAnsi="Hind Regular"/>
          <w:sz w:val="22"/>
        </w:rPr>
        <w:t>.</w:t>
      </w:r>
    </w:p>
    <w:p w14:paraId="7F671902" w14:textId="388A93D0" w:rsidR="004820D4" w:rsidRPr="009D2C9B" w:rsidRDefault="00030E9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 xml:space="preserve"> </w:t>
      </w:r>
      <w:r w:rsidR="001B77CE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>artu ISIC,</w:t>
      </w:r>
      <w:r w:rsidR="003D6E31" w:rsidRPr="009D2C9B">
        <w:rPr>
          <w:rFonts w:ascii="Hind Regular" w:hAnsi="Hind Regular"/>
          <w:sz w:val="22"/>
        </w:rPr>
        <w:t xml:space="preserve"> </w:t>
      </w:r>
      <w:r w:rsidR="00E41E9A" w:rsidRPr="009D2C9B">
        <w:rPr>
          <w:rFonts w:ascii="Hind Regular" w:hAnsi="Hind Regular"/>
          <w:sz w:val="22"/>
        </w:rPr>
        <w:t>Lítačku,</w:t>
      </w:r>
      <w:r w:rsidRPr="009D2C9B">
        <w:rPr>
          <w:rFonts w:ascii="Hind Regular" w:hAnsi="Hind Regular"/>
          <w:sz w:val="22"/>
        </w:rPr>
        <w:t xml:space="preserve"> IN kartu Českých drah, karty </w:t>
      </w:r>
      <w:r w:rsidR="00BA186F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>utobusových dopravců</w:t>
      </w:r>
      <w:r w:rsidR="00BA186F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případně jiné čipové karty, které</w:t>
      </w:r>
      <w:r w:rsidR="00BA186F" w:rsidRPr="009D2C9B">
        <w:rPr>
          <w:rFonts w:ascii="Hind Regular" w:hAnsi="Hind Regular"/>
          <w:sz w:val="22"/>
        </w:rPr>
        <w:t xml:space="preserve"> </w:t>
      </w:r>
      <w:r w:rsidR="00755DAC" w:rsidRPr="009D2C9B">
        <w:rPr>
          <w:rFonts w:ascii="Hind Regular" w:hAnsi="Hind Regular"/>
          <w:sz w:val="22"/>
        </w:rPr>
        <w:t xml:space="preserve">uživatel </w:t>
      </w:r>
      <w:r w:rsidR="00BA186F" w:rsidRPr="009D2C9B">
        <w:rPr>
          <w:rFonts w:ascii="Hind Regular" w:hAnsi="Hind Regular"/>
          <w:sz w:val="22"/>
        </w:rPr>
        <w:t>vlastní a které</w:t>
      </w:r>
      <w:r w:rsidR="003D6E31" w:rsidRPr="009D2C9B">
        <w:rPr>
          <w:rFonts w:ascii="Hind Regular" w:hAnsi="Hind Regular"/>
          <w:sz w:val="22"/>
        </w:rPr>
        <w:t xml:space="preserve"> </w:t>
      </w:r>
      <w:r w:rsidR="004820D4" w:rsidRPr="009D2C9B">
        <w:rPr>
          <w:rFonts w:ascii="Hind Regular" w:hAnsi="Hind Regular"/>
          <w:sz w:val="22"/>
        </w:rPr>
        <w:t xml:space="preserve">obsahují fotografii a identifikační údaje uživatele a </w:t>
      </w:r>
      <w:r w:rsidRPr="009D2C9B">
        <w:rPr>
          <w:rFonts w:ascii="Hind Regular" w:hAnsi="Hind Regular"/>
          <w:sz w:val="22"/>
        </w:rPr>
        <w:t>jsou kompatibilní s elektronickým knihovním systémem</w:t>
      </w:r>
      <w:r w:rsidR="00BA186F" w:rsidRPr="009D2C9B">
        <w:rPr>
          <w:rFonts w:ascii="Hind Regular" w:hAnsi="Hind Regular"/>
          <w:sz w:val="22"/>
        </w:rPr>
        <w:t xml:space="preserve">. </w:t>
      </w:r>
    </w:p>
    <w:p w14:paraId="31375A36" w14:textId="77777777" w:rsidR="009B09C1" w:rsidRPr="009D2C9B" w:rsidRDefault="00BA186F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Výběr průkazu oznámí </w:t>
      </w:r>
      <w:r w:rsidR="00755DAC" w:rsidRPr="009D2C9B">
        <w:rPr>
          <w:rFonts w:ascii="Hind Regular" w:hAnsi="Hind Regular"/>
          <w:sz w:val="22"/>
        </w:rPr>
        <w:t xml:space="preserve">uživatel </w:t>
      </w:r>
      <w:r w:rsidR="00181D22" w:rsidRPr="009D2C9B">
        <w:rPr>
          <w:rFonts w:ascii="Hind Regular" w:hAnsi="Hind Regular"/>
          <w:sz w:val="22"/>
        </w:rPr>
        <w:t>při registraci</w:t>
      </w:r>
      <w:r w:rsidR="00AD0747" w:rsidRPr="009D2C9B">
        <w:rPr>
          <w:rFonts w:ascii="Hind Regular" w:hAnsi="Hind Regular"/>
          <w:sz w:val="22"/>
        </w:rPr>
        <w:t xml:space="preserve"> </w:t>
      </w:r>
      <w:r w:rsidR="004820D4" w:rsidRPr="009D2C9B">
        <w:rPr>
          <w:rFonts w:ascii="Hind Regular" w:hAnsi="Hind Regular"/>
          <w:sz w:val="22"/>
        </w:rPr>
        <w:t xml:space="preserve">do knihovny nebo </w:t>
      </w:r>
      <w:r w:rsidR="00DA54A7" w:rsidRPr="009D2C9B">
        <w:rPr>
          <w:rFonts w:ascii="Hind Regular" w:hAnsi="Hind Regular"/>
          <w:sz w:val="22"/>
        </w:rPr>
        <w:t>osobně při návštěvě knihovny</w:t>
      </w:r>
      <w:r w:rsidR="004820D4" w:rsidRPr="009D2C9B">
        <w:rPr>
          <w:rFonts w:ascii="Hind Regular" w:hAnsi="Hind Regular"/>
          <w:sz w:val="22"/>
        </w:rPr>
        <w:t>.</w:t>
      </w:r>
    </w:p>
    <w:p w14:paraId="338CA674" w14:textId="77777777" w:rsidR="009B09C1" w:rsidRPr="009D2C9B" w:rsidRDefault="009B09C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Jakýkoliv registrovaný uživatelský průkaz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 je nepřenosný a může ho využívat pouze jeho právoplatný držitel. </w:t>
      </w:r>
    </w:p>
    <w:p w14:paraId="35DA8C01" w14:textId="77777777" w:rsidR="00EB6A57" w:rsidRPr="009D2C9B" w:rsidRDefault="009B09C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Registrovaný uživatelský průkaz je uživatel povinen předkládat při půjčování knih, při žádosti o přístup k internetu nebo síťovým službám knihovny, při platbě za služby, případně při využívání jiných služeb určených pro registrované uživatele</w:t>
      </w:r>
      <w:r w:rsidR="00EB6A57" w:rsidRPr="009D2C9B">
        <w:rPr>
          <w:rFonts w:ascii="Hind Regular" w:hAnsi="Hind Regular"/>
          <w:sz w:val="22"/>
        </w:rPr>
        <w:t>. Uživatel je povinen předložit průkaz</w:t>
      </w:r>
      <w:r w:rsidRPr="009D2C9B">
        <w:rPr>
          <w:rFonts w:ascii="Hind Regular" w:hAnsi="Hind Regular"/>
          <w:sz w:val="22"/>
        </w:rPr>
        <w:t xml:space="preserve"> také kdykoli na požádání obsluhy knihovny. </w:t>
      </w:r>
    </w:p>
    <w:p w14:paraId="1C39D05E" w14:textId="77777777" w:rsidR="009B09C1" w:rsidRPr="009D2C9B" w:rsidRDefault="009B09C1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ručí za svůj uživatelský průkaz a jeho případnou ztrátu je povinen neprodleně nahlásit knihovně. Při případném zneužití průkazu jinou osobou je držitel průkazu </w:t>
      </w:r>
      <w:r w:rsidR="00924BD0" w:rsidRPr="009D2C9B">
        <w:rPr>
          <w:rFonts w:ascii="Hind Regular" w:hAnsi="Hind Regular"/>
          <w:sz w:val="22"/>
        </w:rPr>
        <w:t>odpově</w:t>
      </w:r>
      <w:r w:rsidR="00A93F9E" w:rsidRPr="009D2C9B">
        <w:rPr>
          <w:rFonts w:ascii="Hind Regular" w:hAnsi="Hind Regular"/>
          <w:sz w:val="22"/>
        </w:rPr>
        <w:t>d</w:t>
      </w:r>
      <w:r w:rsidR="00924BD0" w:rsidRPr="009D2C9B">
        <w:rPr>
          <w:rFonts w:ascii="Hind Regular" w:hAnsi="Hind Regular"/>
          <w:sz w:val="22"/>
        </w:rPr>
        <w:t xml:space="preserve">ný za </w:t>
      </w:r>
      <w:r w:rsidRPr="009D2C9B">
        <w:rPr>
          <w:rFonts w:ascii="Hind Regular" w:hAnsi="Hind Regular"/>
          <w:sz w:val="22"/>
        </w:rPr>
        <w:t>vzniklou škodu.</w:t>
      </w:r>
    </w:p>
    <w:p w14:paraId="70FB5CFE" w14:textId="77777777" w:rsidR="00CA18FE" w:rsidRPr="009D2C9B" w:rsidRDefault="00CA18FE" w:rsidP="009D2C9B">
      <w:pPr>
        <w:pStyle w:val="Normln1"/>
        <w:keepNext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Čtenářské konto</w:t>
      </w:r>
    </w:p>
    <w:p w14:paraId="762B7AF9" w14:textId="77777777" w:rsidR="00CA18FE" w:rsidRPr="009D2C9B" w:rsidRDefault="00CA18FE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Registrovaný uživatel má právo přistupovat ke svému čtenářskému kontu prostřednictvím internetu nebo v knihovně. Prostřednictvím internetu může zejména</w:t>
      </w:r>
    </w:p>
    <w:p w14:paraId="7D19A8A6" w14:textId="77777777" w:rsidR="00CA18FE" w:rsidRPr="009D2C9B" w:rsidRDefault="001E3F7A" w:rsidP="00776BE0">
      <w:pPr>
        <w:pStyle w:val="Normlna"/>
        <w:numPr>
          <w:ilvl w:val="2"/>
          <w:numId w:val="53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</w:t>
      </w:r>
      <w:r w:rsidR="00CA18FE" w:rsidRPr="009D2C9B">
        <w:rPr>
          <w:rFonts w:ascii="Hind Regular" w:hAnsi="Hind Regular"/>
          <w:sz w:val="22"/>
        </w:rPr>
        <w:t>rohlížet a prodlužovat výpůjčky</w:t>
      </w:r>
      <w:r w:rsidRPr="009D2C9B">
        <w:rPr>
          <w:rFonts w:ascii="Hind Regular" w:hAnsi="Hind Regular"/>
          <w:sz w:val="22"/>
        </w:rPr>
        <w:t>,</w:t>
      </w:r>
    </w:p>
    <w:p w14:paraId="5C67F4CB" w14:textId="77777777" w:rsidR="00CA18FE" w:rsidRPr="009D2C9B" w:rsidRDefault="001E3F7A" w:rsidP="00776BE0">
      <w:pPr>
        <w:pStyle w:val="Normlna"/>
        <w:numPr>
          <w:ilvl w:val="2"/>
          <w:numId w:val="53"/>
        </w:numPr>
        <w:spacing w:before="60" w:line="192" w:lineRule="auto"/>
        <w:ind w:left="1531" w:hanging="35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</w:t>
      </w:r>
      <w:r w:rsidR="00CA18FE" w:rsidRPr="009D2C9B">
        <w:rPr>
          <w:rFonts w:ascii="Hind Regular" w:hAnsi="Hind Regular"/>
          <w:sz w:val="22"/>
        </w:rPr>
        <w:t>adávat a spravovat rezervace dokumentů</w:t>
      </w:r>
      <w:r w:rsidRPr="009D2C9B">
        <w:rPr>
          <w:rFonts w:ascii="Hind Regular" w:hAnsi="Hind Regular"/>
          <w:sz w:val="22"/>
        </w:rPr>
        <w:t>,</w:t>
      </w:r>
    </w:p>
    <w:p w14:paraId="1B26FFC4" w14:textId="77777777" w:rsidR="00CA18FE" w:rsidRPr="009D2C9B" w:rsidRDefault="00536BF0" w:rsidP="00776BE0">
      <w:pPr>
        <w:pStyle w:val="Normlna"/>
        <w:numPr>
          <w:ilvl w:val="2"/>
          <w:numId w:val="53"/>
        </w:numPr>
        <w:spacing w:before="60" w:line="192" w:lineRule="auto"/>
        <w:ind w:left="1531" w:hanging="35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s</w:t>
      </w:r>
      <w:r w:rsidR="00CA18FE" w:rsidRPr="009D2C9B">
        <w:rPr>
          <w:rFonts w:ascii="Hind Regular" w:hAnsi="Hind Regular"/>
          <w:sz w:val="22"/>
        </w:rPr>
        <w:t>pravovat některé osobní údaje</w:t>
      </w:r>
      <w:r w:rsidR="000F4574" w:rsidRPr="009D2C9B">
        <w:rPr>
          <w:rFonts w:ascii="Hind Regular" w:hAnsi="Hind Regular"/>
          <w:sz w:val="22"/>
        </w:rPr>
        <w:t xml:space="preserve"> dle čl. IV odst. </w:t>
      </w:r>
      <w:r w:rsidR="002157E5" w:rsidRPr="009D2C9B">
        <w:rPr>
          <w:rFonts w:ascii="Hind Regular" w:hAnsi="Hind Regular"/>
          <w:sz w:val="22"/>
        </w:rPr>
        <w:t>2 c)</w:t>
      </w:r>
      <w:r w:rsidR="00CA18FE" w:rsidRPr="009D2C9B">
        <w:rPr>
          <w:rFonts w:ascii="Hind Regular" w:hAnsi="Hind Regular"/>
          <w:sz w:val="22"/>
        </w:rPr>
        <w:t>.</w:t>
      </w:r>
    </w:p>
    <w:p w14:paraId="422ECAE2" w14:textId="77777777" w:rsidR="00ED3E15" w:rsidRPr="009D2C9B" w:rsidRDefault="00ED3E15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</w:t>
      </w:r>
      <w:r w:rsidR="00CA18FE" w:rsidRPr="009D2C9B">
        <w:rPr>
          <w:rFonts w:ascii="Hind Regular" w:hAnsi="Hind Regular"/>
          <w:sz w:val="22"/>
        </w:rPr>
        <w:t>řihlašovací údaje do čtenářského konta</w:t>
      </w:r>
      <w:r w:rsidRPr="009D2C9B">
        <w:rPr>
          <w:rFonts w:ascii="Hind Regular" w:hAnsi="Hind Regular"/>
          <w:sz w:val="22"/>
        </w:rPr>
        <w:t xml:space="preserve"> obdrží uživatel při registraci</w:t>
      </w:r>
      <w:r w:rsidR="00CA18FE" w:rsidRPr="009D2C9B">
        <w:rPr>
          <w:rFonts w:ascii="Hind Regular" w:hAnsi="Hind Regular"/>
          <w:sz w:val="22"/>
        </w:rPr>
        <w:t xml:space="preserve">. </w:t>
      </w:r>
    </w:p>
    <w:p w14:paraId="182A2149" w14:textId="77777777" w:rsidR="00CA18FE" w:rsidRPr="009D2C9B" w:rsidRDefault="00CA18FE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Přístupové údaje</w:t>
      </w:r>
      <w:r w:rsidR="00ED3E15" w:rsidRPr="009D2C9B">
        <w:rPr>
          <w:rFonts w:ascii="Hind Regular" w:hAnsi="Hind Regular"/>
          <w:sz w:val="22"/>
        </w:rPr>
        <w:t xml:space="preserve"> do </w:t>
      </w:r>
      <w:r w:rsidR="006B001D" w:rsidRPr="009D2C9B">
        <w:rPr>
          <w:rFonts w:ascii="Hind Regular" w:hAnsi="Hind Regular"/>
          <w:sz w:val="22"/>
        </w:rPr>
        <w:t xml:space="preserve">svého </w:t>
      </w:r>
      <w:r w:rsidR="00ED3E15" w:rsidRPr="009D2C9B">
        <w:rPr>
          <w:rFonts w:ascii="Hind Regular" w:hAnsi="Hind Regular"/>
          <w:sz w:val="22"/>
        </w:rPr>
        <w:t>čtenářského konta</w:t>
      </w:r>
      <w:r w:rsidRPr="009D2C9B">
        <w:rPr>
          <w:rFonts w:ascii="Hind Regular" w:hAnsi="Hind Regular"/>
          <w:sz w:val="22"/>
        </w:rPr>
        <w:t xml:space="preserve"> nesmí </w:t>
      </w:r>
      <w:r w:rsidR="00ED3E15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 xml:space="preserve">sdělovat dalším osobám a musí dbát na to, aby přístup k jeho čtenářskému kontu nebyl zneužit. V případě zneužití ručí za způsobené </w:t>
      </w:r>
      <w:r w:rsidR="001E3F7A" w:rsidRPr="009D2C9B">
        <w:rPr>
          <w:rFonts w:ascii="Hind Regular" w:hAnsi="Hind Regular"/>
          <w:sz w:val="22"/>
        </w:rPr>
        <w:t>škody</w:t>
      </w:r>
      <w:r w:rsidRPr="009D2C9B">
        <w:rPr>
          <w:rFonts w:ascii="Hind Regular" w:hAnsi="Hind Regular"/>
          <w:sz w:val="22"/>
        </w:rPr>
        <w:t>.</w:t>
      </w:r>
    </w:p>
    <w:p w14:paraId="234BB78D" w14:textId="77777777" w:rsidR="00CA18FE" w:rsidRPr="009D2C9B" w:rsidRDefault="00CA18FE" w:rsidP="009D2C9B">
      <w:pPr>
        <w:pStyle w:val="Normlna"/>
        <w:spacing w:beforeLines="60" w:before="144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nese odpovědnost za stav svého </w:t>
      </w:r>
      <w:r w:rsidR="00ED3E15" w:rsidRPr="009D2C9B">
        <w:rPr>
          <w:rFonts w:ascii="Hind Regular" w:hAnsi="Hind Regular"/>
          <w:sz w:val="22"/>
        </w:rPr>
        <w:t xml:space="preserve">čtenářského </w:t>
      </w:r>
      <w:r w:rsidRPr="009D2C9B">
        <w:rPr>
          <w:rFonts w:ascii="Hind Regular" w:hAnsi="Hind Regular"/>
          <w:sz w:val="22"/>
        </w:rPr>
        <w:t>konta a je jeho povinností neprodleně upozornit na případné nesrovnalosti.</w:t>
      </w:r>
      <w:r w:rsidR="00976BB4" w:rsidRPr="009D2C9B">
        <w:rPr>
          <w:rFonts w:ascii="Hind Regular" w:hAnsi="Hind Regular"/>
          <w:sz w:val="22"/>
        </w:rPr>
        <w:t xml:space="preserve"> </w:t>
      </w:r>
      <w:r w:rsidR="00ED3E15" w:rsidRPr="009D2C9B">
        <w:rPr>
          <w:rFonts w:ascii="Hind Regular" w:hAnsi="Hind Regular"/>
          <w:sz w:val="22"/>
        </w:rPr>
        <w:t>V případě, že tak neučiní, nese plnou odpovědnost z případné škody.</w:t>
      </w:r>
    </w:p>
    <w:p w14:paraId="2ACD6162" w14:textId="77777777" w:rsidR="009B09C1" w:rsidRPr="00040077" w:rsidRDefault="009B09C1" w:rsidP="009D2C9B">
      <w:pPr>
        <w:pStyle w:val="Nadpis1"/>
        <w:spacing w:before="360"/>
      </w:pPr>
      <w:r w:rsidRPr="00040077">
        <w:t>Čl. VI</w:t>
      </w:r>
      <w:r w:rsidR="00A24BD5" w:rsidRPr="00040077">
        <w:t>I</w:t>
      </w:r>
    </w:p>
    <w:p w14:paraId="241DB92E" w14:textId="77777777" w:rsidR="009B09C1" w:rsidRPr="00040077" w:rsidRDefault="009B09C1" w:rsidP="009D2C9B">
      <w:pPr>
        <w:pStyle w:val="Nadpis1"/>
      </w:pPr>
      <w:r w:rsidRPr="00040077">
        <w:t>Výpůjčky</w:t>
      </w:r>
    </w:p>
    <w:p w14:paraId="2355E59E" w14:textId="77777777" w:rsidR="009B09C1" w:rsidRPr="009D2C9B" w:rsidRDefault="009B09C1" w:rsidP="00A54917">
      <w:pPr>
        <w:pStyle w:val="Normln1"/>
        <w:keepNext/>
        <w:numPr>
          <w:ilvl w:val="0"/>
          <w:numId w:val="8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Realizace výpůjček</w:t>
      </w:r>
    </w:p>
    <w:p w14:paraId="315691F3" w14:textId="77777777" w:rsidR="009B09C1" w:rsidRPr="0024299E" w:rsidRDefault="009B09C1" w:rsidP="00776BE0">
      <w:pPr>
        <w:pStyle w:val="Normlna"/>
        <w:numPr>
          <w:ilvl w:val="1"/>
          <w:numId w:val="36"/>
        </w:numPr>
        <w:spacing w:before="60" w:line="192" w:lineRule="auto"/>
        <w:rPr>
          <w:rFonts w:ascii="Hind Regular" w:hAnsi="Hind Regular"/>
          <w:sz w:val="22"/>
        </w:rPr>
      </w:pPr>
      <w:r w:rsidRPr="0024299E">
        <w:rPr>
          <w:rFonts w:ascii="Hind Regular" w:hAnsi="Hind Regular"/>
          <w:sz w:val="22"/>
        </w:rPr>
        <w:t>Uživatel si dokumenty vyhledává samostatně ve volném výběru nebo v elektronickém katalogu. Pro prezenční výpůjčky není vyžadována registrace uživatele.</w:t>
      </w:r>
    </w:p>
    <w:p w14:paraId="6129EFEA" w14:textId="77777777" w:rsidR="00992DD0" w:rsidRPr="009D2C9B" w:rsidRDefault="00C248FC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Pouze prezenčně lze půjčit nepublikované dokumenty (zejména </w:t>
      </w:r>
      <w:r w:rsidR="00CB69CE" w:rsidRPr="009D2C9B">
        <w:rPr>
          <w:rFonts w:ascii="Hind Regular" w:hAnsi="Hind Regular"/>
          <w:sz w:val="22"/>
        </w:rPr>
        <w:t xml:space="preserve">kvalifikační </w:t>
      </w:r>
      <w:r w:rsidRPr="009D2C9B">
        <w:rPr>
          <w:rFonts w:ascii="Hind Regular" w:hAnsi="Hind Regular"/>
          <w:sz w:val="22"/>
        </w:rPr>
        <w:t>práce</w:t>
      </w:r>
      <w:r w:rsidR="00CB69CE" w:rsidRPr="009D2C9B">
        <w:rPr>
          <w:rFonts w:ascii="Hind Regular" w:hAnsi="Hind Regular"/>
          <w:sz w:val="22"/>
        </w:rPr>
        <w:t xml:space="preserve"> studentů</w:t>
      </w:r>
      <w:r w:rsidRPr="009D2C9B">
        <w:rPr>
          <w:rFonts w:ascii="Hind Regular" w:hAnsi="Hind Regular"/>
          <w:sz w:val="22"/>
        </w:rPr>
        <w:t xml:space="preserve">), </w:t>
      </w:r>
      <w:r w:rsidR="00D526AC" w:rsidRPr="009D2C9B">
        <w:rPr>
          <w:rFonts w:ascii="Hind Regular" w:hAnsi="Hind Regular"/>
          <w:sz w:val="22"/>
        </w:rPr>
        <w:t xml:space="preserve">referenční exempláře </w:t>
      </w:r>
      <w:r w:rsidRPr="009D2C9B">
        <w:rPr>
          <w:rFonts w:ascii="Hind Regular" w:hAnsi="Hind Regular"/>
          <w:sz w:val="22"/>
        </w:rPr>
        <w:t>další</w:t>
      </w:r>
      <w:r w:rsidR="00D526AC" w:rsidRPr="009D2C9B">
        <w:rPr>
          <w:rFonts w:ascii="Hind Regular" w:hAnsi="Hind Regular"/>
          <w:sz w:val="22"/>
        </w:rPr>
        <w:t>ch</w:t>
      </w:r>
      <w:r w:rsidRPr="009D2C9B">
        <w:rPr>
          <w:rFonts w:ascii="Hind Regular" w:hAnsi="Hind Regular"/>
          <w:sz w:val="22"/>
        </w:rPr>
        <w:t xml:space="preserve"> typ</w:t>
      </w:r>
      <w:r w:rsidR="00D526AC" w:rsidRPr="009D2C9B">
        <w:rPr>
          <w:rFonts w:ascii="Hind Regular" w:hAnsi="Hind Regular"/>
          <w:sz w:val="22"/>
        </w:rPr>
        <w:t>ů</w:t>
      </w:r>
      <w:r w:rsidRPr="009D2C9B">
        <w:rPr>
          <w:rFonts w:ascii="Hind Regular" w:hAnsi="Hind Regular"/>
          <w:sz w:val="22"/>
        </w:rPr>
        <w:t xml:space="preserve"> dokumentů, případně knihovní jednotky poskytnuté prostřednictvím meziknihovní výpůjční služby, pokud to stanoví knihovna poskytující meziknihovní výpůjčku</w:t>
      </w:r>
      <w:r w:rsidR="006C3B7F" w:rsidRPr="009D2C9B">
        <w:rPr>
          <w:rFonts w:ascii="Hind Regular" w:hAnsi="Hind Regular"/>
          <w:sz w:val="22"/>
        </w:rPr>
        <w:t>; k</w:t>
      </w:r>
      <w:r w:rsidRPr="009D2C9B">
        <w:rPr>
          <w:rFonts w:ascii="Hind Regular" w:hAnsi="Hind Regular"/>
          <w:sz w:val="22"/>
        </w:rPr>
        <w:t xml:space="preserve">nihovna je oprávněna bez udání důvodu </w:t>
      </w:r>
      <w:r w:rsidR="004820D4" w:rsidRPr="009D2C9B">
        <w:rPr>
          <w:rFonts w:ascii="Hind Regular" w:hAnsi="Hind Regular"/>
          <w:sz w:val="22"/>
        </w:rPr>
        <w:t xml:space="preserve">půjčit pouze prezenčně </w:t>
      </w:r>
      <w:r w:rsidR="009F0B0A" w:rsidRPr="009D2C9B">
        <w:rPr>
          <w:rFonts w:ascii="Hind Regular" w:hAnsi="Hind Regular"/>
          <w:sz w:val="22"/>
        </w:rPr>
        <w:t>i</w:t>
      </w:r>
      <w:r w:rsidR="004820D4" w:rsidRPr="009D2C9B">
        <w:rPr>
          <w:rFonts w:ascii="Hind Regular" w:hAnsi="Hind Regular"/>
          <w:sz w:val="22"/>
        </w:rPr>
        <w:t xml:space="preserve"> dokumenty, které lze běžně půjčovat také absenčně</w:t>
      </w:r>
      <w:r w:rsidR="006B001D" w:rsidRPr="009D2C9B">
        <w:rPr>
          <w:rFonts w:ascii="Hind Regular" w:hAnsi="Hind Regular"/>
          <w:sz w:val="22"/>
        </w:rPr>
        <w:t>.</w:t>
      </w:r>
      <w:r w:rsidRPr="009D2C9B">
        <w:rPr>
          <w:rFonts w:ascii="Hind Regular" w:hAnsi="Hind Regular"/>
          <w:sz w:val="22"/>
        </w:rPr>
        <w:t xml:space="preserve"> </w:t>
      </w:r>
    </w:p>
    <w:p w14:paraId="20E5DFA4" w14:textId="77777777" w:rsidR="00C248FC" w:rsidRPr="009D2C9B" w:rsidRDefault="004820D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Podmínkou pro absenční výpůjčky je platná čtenářská</w:t>
      </w:r>
      <w:r w:rsidR="00E0343A" w:rsidRPr="009D2C9B">
        <w:rPr>
          <w:rFonts w:ascii="Hind Regular" w:hAnsi="Hind Regular"/>
          <w:sz w:val="22"/>
        </w:rPr>
        <w:t xml:space="preserve"> registrace doložen</w:t>
      </w:r>
      <w:r w:rsidR="00ED3E15" w:rsidRPr="009D2C9B">
        <w:rPr>
          <w:rFonts w:ascii="Hind Regular" w:hAnsi="Hind Regular"/>
          <w:sz w:val="22"/>
        </w:rPr>
        <w:t>á</w:t>
      </w:r>
      <w:r w:rsidR="00E0343A" w:rsidRPr="009D2C9B">
        <w:rPr>
          <w:rFonts w:ascii="Hind Regular" w:hAnsi="Hind Regular"/>
          <w:sz w:val="22"/>
        </w:rPr>
        <w:t xml:space="preserve"> předložením platného uživatelského průkazu</w:t>
      </w:r>
      <w:r w:rsidR="001E3F7A" w:rsidRPr="009D2C9B">
        <w:rPr>
          <w:rFonts w:ascii="Hind Regular" w:hAnsi="Hind Regular"/>
          <w:sz w:val="22"/>
        </w:rPr>
        <w:t>.</w:t>
      </w:r>
    </w:p>
    <w:p w14:paraId="2DC1652E" w14:textId="77777777" w:rsidR="006C3B7F" w:rsidRPr="009D2C9B" w:rsidRDefault="006C3B7F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Pokud registrovaný uživatel nepředloží uživatelský průkaz, je poskytnutí absenční výpůjčky zpoplatněno dle Ceníku.</w:t>
      </w:r>
    </w:p>
    <w:p w14:paraId="6F535DF0" w14:textId="77777777" w:rsidR="00C248FC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Absenční výpůjčky je uživatel povinen nechat zaregistrovat u obsluhy knihovny, a to nejpozději 5 minut před ukončením </w:t>
      </w:r>
      <w:r w:rsidR="000F4574" w:rsidRPr="009D2C9B">
        <w:rPr>
          <w:rFonts w:ascii="Hind Regular" w:hAnsi="Hind Regular"/>
          <w:sz w:val="22"/>
        </w:rPr>
        <w:t>provozní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doby knihovny.</w:t>
      </w:r>
      <w:r w:rsidR="00C248FC" w:rsidRPr="009D2C9B">
        <w:rPr>
          <w:rFonts w:ascii="Hind Regular" w:hAnsi="Hind Regular"/>
          <w:sz w:val="22"/>
        </w:rPr>
        <w:t xml:space="preserve"> </w:t>
      </w:r>
    </w:p>
    <w:p w14:paraId="6C47C449" w14:textId="77777777" w:rsidR="00206F79" w:rsidRPr="009D2C9B" w:rsidRDefault="00206F79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 nese odpovědnost za vypůjčenou knihovní jednotku až do jejího vrácení</w:t>
      </w:r>
      <w:r w:rsidR="008F470B" w:rsidRPr="009D2C9B">
        <w:rPr>
          <w:rFonts w:ascii="Hind Regular" w:hAnsi="Hind Regular"/>
          <w:sz w:val="22"/>
        </w:rPr>
        <w:t>. P</w:t>
      </w:r>
      <w:r w:rsidRPr="009D2C9B">
        <w:rPr>
          <w:rFonts w:ascii="Hind Regular" w:hAnsi="Hind Regular"/>
          <w:sz w:val="22"/>
        </w:rPr>
        <w:t xml:space="preserve">ři poškození, ztrátě, odcizení nebo znehodnocení </w:t>
      </w:r>
      <w:r w:rsidR="008F470B" w:rsidRPr="009D2C9B">
        <w:rPr>
          <w:rFonts w:ascii="Hind Regular" w:hAnsi="Hind Regular"/>
          <w:sz w:val="22"/>
        </w:rPr>
        <w:t xml:space="preserve">knihovní jednotky </w:t>
      </w:r>
      <w:r w:rsidRPr="009D2C9B">
        <w:rPr>
          <w:rFonts w:ascii="Hind Regular" w:hAnsi="Hind Regular"/>
          <w:sz w:val="22"/>
        </w:rPr>
        <w:t xml:space="preserve">je povinen uhradit knihovně vzniklou škodu. </w:t>
      </w:r>
    </w:p>
    <w:p w14:paraId="1842075A" w14:textId="77777777" w:rsidR="00725902" w:rsidRPr="009D2C9B" w:rsidRDefault="00CA18FE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 xml:space="preserve">Při výpůjčce je </w:t>
      </w:r>
      <w:r w:rsidR="00755DAC" w:rsidRPr="009D2C9B">
        <w:rPr>
          <w:rFonts w:ascii="Hind Regular" w:hAnsi="Hind Regular"/>
          <w:sz w:val="22"/>
        </w:rPr>
        <w:t xml:space="preserve">uživatel </w:t>
      </w:r>
      <w:r w:rsidR="00725902" w:rsidRPr="009D2C9B">
        <w:rPr>
          <w:rFonts w:ascii="Hind Regular" w:hAnsi="Hind Regular"/>
          <w:sz w:val="22"/>
        </w:rPr>
        <w:t>povinen zkontrolovat</w:t>
      </w:r>
      <w:r w:rsidRPr="009D2C9B">
        <w:rPr>
          <w:rFonts w:ascii="Hind Regular" w:hAnsi="Hind Regular"/>
          <w:sz w:val="22"/>
        </w:rPr>
        <w:t xml:space="preserve">, zda vypůjčená knihovní jednotka není poškozena. Pokud tak </w:t>
      </w:r>
      <w:r w:rsidR="00BF6E44" w:rsidRPr="009D2C9B">
        <w:rPr>
          <w:rFonts w:ascii="Hind Regular" w:hAnsi="Hind Regular"/>
          <w:sz w:val="22"/>
        </w:rPr>
        <w:t xml:space="preserve">neučiní a </w:t>
      </w:r>
      <w:r w:rsidRPr="009D2C9B">
        <w:rPr>
          <w:rFonts w:ascii="Hind Regular" w:hAnsi="Hind Regular"/>
          <w:sz w:val="22"/>
        </w:rPr>
        <w:t>nepožádá, aby bylo poškození označeno</w:t>
      </w:r>
      <w:r w:rsidR="00F645C3" w:rsidRPr="009D2C9B">
        <w:rPr>
          <w:rFonts w:ascii="Hind Regular" w:hAnsi="Hind Regular"/>
          <w:sz w:val="22"/>
        </w:rPr>
        <w:t xml:space="preserve"> (je-li knihovní jednotka poškozena)</w:t>
      </w:r>
      <w:r w:rsidRPr="009D2C9B">
        <w:rPr>
          <w:rFonts w:ascii="Hind Regular" w:hAnsi="Hind Regular"/>
          <w:sz w:val="22"/>
        </w:rPr>
        <w:t xml:space="preserve">, má se za to, že </w:t>
      </w:r>
      <w:r w:rsidR="0001758D" w:rsidRPr="009D2C9B">
        <w:rPr>
          <w:rFonts w:ascii="Hind Regular" w:hAnsi="Hind Regular"/>
          <w:sz w:val="22"/>
        </w:rPr>
        <w:t>za poškození zodpovídá on</w:t>
      </w:r>
      <w:r w:rsidR="00AC68CF" w:rsidRPr="009D2C9B">
        <w:rPr>
          <w:rFonts w:ascii="Hind Regular" w:hAnsi="Hind Regular"/>
          <w:sz w:val="22"/>
        </w:rPr>
        <w:t>.</w:t>
      </w:r>
      <w:r w:rsidR="0001758D" w:rsidRPr="009D2C9B">
        <w:rPr>
          <w:rFonts w:ascii="Hind Regular" w:hAnsi="Hind Regular"/>
          <w:sz w:val="22"/>
        </w:rPr>
        <w:t xml:space="preserve"> </w:t>
      </w:r>
    </w:p>
    <w:p w14:paraId="3820D1A6" w14:textId="77777777" w:rsidR="00CA18FE" w:rsidRPr="009D2C9B" w:rsidRDefault="00CA18FE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Vypůjčené knihovní jednotky nesmí uživatel půjčovat dalším osobám.</w:t>
      </w:r>
    </w:p>
    <w:p w14:paraId="5E17B1DB" w14:textId="77777777" w:rsidR="0095657C" w:rsidRPr="009D2C9B" w:rsidRDefault="0095657C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Vynesení nebo pokus o vynesení knihovní jednotky bez registrace výpůjčky je považován za krádež a může být oznámen orgánům činným v trestním řízení. </w:t>
      </w:r>
    </w:p>
    <w:p w14:paraId="4E0F159E" w14:textId="77777777" w:rsidR="000F2C25" w:rsidRPr="009D2C9B" w:rsidRDefault="000F2C2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Na požádání p</w:t>
      </w:r>
      <w:r w:rsidR="00046CFB" w:rsidRPr="009D2C9B">
        <w:rPr>
          <w:rFonts w:ascii="Hind Regular" w:hAnsi="Hind Regular"/>
          <w:sz w:val="22"/>
        </w:rPr>
        <w:t>r</w:t>
      </w:r>
      <w:r w:rsidRPr="009D2C9B">
        <w:rPr>
          <w:rFonts w:ascii="Hind Regular" w:hAnsi="Hind Regular"/>
          <w:sz w:val="22"/>
        </w:rPr>
        <w:t>acovníka knihovny je uživatel povinen předložit ke kontrole svá zavazadla anebo vyčkat na příjezd příslušníků Policie České republiky.</w:t>
      </w:r>
    </w:p>
    <w:p w14:paraId="33BD404A" w14:textId="77777777" w:rsidR="009B09C1" w:rsidRPr="00E27445" w:rsidRDefault="00E0343A" w:rsidP="00776BE0">
      <w:pPr>
        <w:pStyle w:val="Normln1"/>
        <w:numPr>
          <w:ilvl w:val="0"/>
          <w:numId w:val="24"/>
        </w:numPr>
        <w:spacing w:line="192" w:lineRule="auto"/>
        <w:rPr>
          <w:rFonts w:ascii="Hind Regular" w:hAnsi="Hind Regular"/>
          <w:b/>
          <w:sz w:val="24"/>
        </w:rPr>
      </w:pPr>
      <w:r w:rsidRPr="00E27445">
        <w:rPr>
          <w:rFonts w:ascii="Hind Regular" w:hAnsi="Hind Regular"/>
          <w:b/>
          <w:sz w:val="24"/>
        </w:rPr>
        <w:t>Počet výpůjček</w:t>
      </w:r>
    </w:p>
    <w:p w14:paraId="7E583451" w14:textId="3ED00EF2" w:rsidR="009B09C1" w:rsidRPr="009D2C9B" w:rsidRDefault="009B09C1" w:rsidP="009D2C9B">
      <w:pPr>
        <w:pStyle w:val="Normlna"/>
        <w:keepNext/>
        <w:numPr>
          <w:ilvl w:val="1"/>
          <w:numId w:val="2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Učitelé</w:t>
      </w:r>
      <w:r w:rsidRPr="007B7319">
        <w:rPr>
          <w:rFonts w:ascii="Hind Regular" w:hAnsi="Hind Regular" w:cs="Hind Regular"/>
          <w:sz w:val="22"/>
          <w:szCs w:val="22"/>
        </w:rPr>
        <w:t>/</w:t>
      </w:r>
      <w:r w:rsidRPr="009D2C9B">
        <w:rPr>
          <w:rFonts w:ascii="Hind Regular" w:hAnsi="Hind Regular"/>
          <w:sz w:val="22"/>
        </w:rPr>
        <w:t xml:space="preserve">zaměstnanci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="00976BB4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mohou </w:t>
      </w:r>
      <w:r w:rsidR="006B001D" w:rsidRPr="009D2C9B">
        <w:rPr>
          <w:rFonts w:ascii="Hind Regular" w:hAnsi="Hind Regular"/>
          <w:sz w:val="22"/>
        </w:rPr>
        <w:t xml:space="preserve">mít </w:t>
      </w:r>
      <w:r w:rsidR="00BF6E44" w:rsidRPr="009D2C9B">
        <w:rPr>
          <w:rFonts w:ascii="Hind Regular" w:hAnsi="Hind Regular"/>
          <w:sz w:val="22"/>
        </w:rPr>
        <w:t>vypůjčeno</w:t>
      </w:r>
      <w:r w:rsidRPr="009D2C9B">
        <w:rPr>
          <w:rFonts w:ascii="Hind Regular" w:hAnsi="Hind Regular"/>
          <w:sz w:val="22"/>
        </w:rPr>
        <w:t xml:space="preserve"> maximálně 60 knihovních jednotek současně.</w:t>
      </w:r>
    </w:p>
    <w:p w14:paraId="18DBF4AD" w14:textId="77777777" w:rsidR="009B09C1" w:rsidRPr="009D2C9B" w:rsidRDefault="009B09C1" w:rsidP="009D2C9B">
      <w:pPr>
        <w:pStyle w:val="Normlna"/>
        <w:keepLines/>
        <w:numPr>
          <w:ilvl w:val="1"/>
          <w:numId w:val="2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Ostatní uživatelé mohou </w:t>
      </w:r>
      <w:r w:rsidR="006B001D" w:rsidRPr="009D2C9B">
        <w:rPr>
          <w:rFonts w:ascii="Hind Regular" w:hAnsi="Hind Regular"/>
          <w:sz w:val="22"/>
        </w:rPr>
        <w:t xml:space="preserve">mít </w:t>
      </w:r>
      <w:r w:rsidRPr="009D2C9B">
        <w:rPr>
          <w:rFonts w:ascii="Hind Regular" w:hAnsi="Hind Regular"/>
          <w:sz w:val="22"/>
        </w:rPr>
        <w:t>vypůjč</w:t>
      </w:r>
      <w:r w:rsidR="006B001D" w:rsidRPr="009D2C9B">
        <w:rPr>
          <w:rFonts w:ascii="Hind Regular" w:hAnsi="Hind Regular"/>
          <w:sz w:val="22"/>
        </w:rPr>
        <w:t>eno</w:t>
      </w:r>
      <w:r w:rsidRPr="009D2C9B">
        <w:rPr>
          <w:rFonts w:ascii="Hind Regular" w:hAnsi="Hind Regular"/>
          <w:sz w:val="22"/>
        </w:rPr>
        <w:t xml:space="preserve"> maximálně </w:t>
      </w:r>
      <w:r w:rsidR="000912F0" w:rsidRPr="009D2C9B">
        <w:rPr>
          <w:rFonts w:ascii="Hind Regular" w:hAnsi="Hind Regular"/>
          <w:sz w:val="22"/>
        </w:rPr>
        <w:t>40</w:t>
      </w:r>
      <w:r w:rsidRPr="009D2C9B">
        <w:rPr>
          <w:rFonts w:ascii="Hind Regular" w:hAnsi="Hind Regular"/>
          <w:sz w:val="22"/>
        </w:rPr>
        <w:t xml:space="preserve"> knihovních jednotek současně.</w:t>
      </w:r>
    </w:p>
    <w:p w14:paraId="49463E07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 xml:space="preserve">Výpůjční lhůty </w:t>
      </w:r>
    </w:p>
    <w:p w14:paraId="26C680B0" w14:textId="77777777" w:rsidR="006B638A" w:rsidRPr="009D2C9B" w:rsidRDefault="006B638A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Výpůjční lhůta časopisů je 14 dní (2 týdny)</w:t>
      </w:r>
      <w:r w:rsidR="00E41E9A" w:rsidRPr="009D2C9B">
        <w:rPr>
          <w:rFonts w:ascii="Hind Regular" w:hAnsi="Hind Regular"/>
          <w:sz w:val="22"/>
        </w:rPr>
        <w:t>.</w:t>
      </w:r>
    </w:p>
    <w:p w14:paraId="2843BA3A" w14:textId="77777777" w:rsidR="006B638A" w:rsidRPr="009D2C9B" w:rsidRDefault="00724C30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</w:t>
      </w:r>
      <w:r w:rsidR="00C628A5" w:rsidRPr="009D2C9B">
        <w:rPr>
          <w:rFonts w:ascii="Hind Regular" w:hAnsi="Hind Regular"/>
          <w:sz w:val="22"/>
        </w:rPr>
        <w:t>ýpůjční lhůta</w:t>
      </w:r>
      <w:r w:rsidR="006B638A" w:rsidRPr="009D2C9B">
        <w:rPr>
          <w:rFonts w:ascii="Hind Regular" w:hAnsi="Hind Regular"/>
          <w:sz w:val="22"/>
        </w:rPr>
        <w:t xml:space="preserve"> ostatních typů </w:t>
      </w:r>
      <w:r w:rsidR="000A4F65" w:rsidRPr="009D2C9B">
        <w:rPr>
          <w:rFonts w:ascii="Hind Regular" w:hAnsi="Hind Regular"/>
          <w:sz w:val="22"/>
        </w:rPr>
        <w:t>knihovních jednotek</w:t>
      </w:r>
      <w:r w:rsidR="00AD0747" w:rsidRPr="009D2C9B">
        <w:rPr>
          <w:rFonts w:ascii="Hind Regular" w:hAnsi="Hind Regular"/>
          <w:sz w:val="22"/>
        </w:rPr>
        <w:t xml:space="preserve"> </w:t>
      </w:r>
      <w:r w:rsidR="009B09C1" w:rsidRPr="009D2C9B">
        <w:rPr>
          <w:rFonts w:ascii="Hind Regular" w:hAnsi="Hind Regular"/>
          <w:sz w:val="22"/>
        </w:rPr>
        <w:t xml:space="preserve">je </w:t>
      </w:r>
    </w:p>
    <w:p w14:paraId="494C1830" w14:textId="77777777" w:rsidR="00C628A5" w:rsidRPr="009D2C9B" w:rsidRDefault="009B09C1" w:rsidP="00A54917">
      <w:pPr>
        <w:pStyle w:val="Normlna"/>
        <w:numPr>
          <w:ilvl w:val="2"/>
          <w:numId w:val="17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28 dní (4 týdny)</w:t>
      </w:r>
      <w:r w:rsidR="006B638A" w:rsidRPr="009D2C9B">
        <w:rPr>
          <w:rFonts w:ascii="Hind Regular" w:hAnsi="Hind Regular"/>
          <w:sz w:val="22"/>
        </w:rPr>
        <w:t xml:space="preserve"> pro běžné uživatele,</w:t>
      </w:r>
      <w:r w:rsidRPr="009D2C9B">
        <w:rPr>
          <w:rFonts w:ascii="Hind Regular" w:hAnsi="Hind Regular"/>
          <w:sz w:val="22"/>
        </w:rPr>
        <w:t xml:space="preserve"> </w:t>
      </w:r>
    </w:p>
    <w:p w14:paraId="0748D078" w14:textId="071C965D" w:rsidR="00C628A5" w:rsidRPr="009D2C9B" w:rsidRDefault="006B638A" w:rsidP="00A54917">
      <w:pPr>
        <w:pStyle w:val="Normlna"/>
        <w:numPr>
          <w:ilvl w:val="2"/>
          <w:numId w:val="17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60 dní</w:t>
      </w:r>
      <w:r w:rsidR="00C628A5" w:rsidRPr="009D2C9B">
        <w:rPr>
          <w:rFonts w:ascii="Hind Regular" w:hAnsi="Hind Regular"/>
          <w:sz w:val="22"/>
        </w:rPr>
        <w:t xml:space="preserve"> pro učitele/zaměstnance </w:t>
      </w:r>
      <w:proofErr w:type="spellStart"/>
      <w:r w:rsidR="00C628A5"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>,</w:t>
      </w:r>
      <w:r w:rsidR="00970321">
        <w:rPr>
          <w:rFonts w:ascii="Hind Regular" w:hAnsi="Hind Regular"/>
          <w:sz w:val="22"/>
        </w:rPr>
        <w:t xml:space="preserve"> pro </w:t>
      </w:r>
      <w:r w:rsidR="003B3350">
        <w:rPr>
          <w:rFonts w:ascii="Hind Regular" w:hAnsi="Hind Regular"/>
          <w:sz w:val="22"/>
        </w:rPr>
        <w:t>s</w:t>
      </w:r>
      <w:r w:rsidR="00970321">
        <w:rPr>
          <w:rFonts w:ascii="Hind Regular" w:hAnsi="Hind Regular"/>
          <w:sz w:val="22"/>
        </w:rPr>
        <w:t>alesiány</w:t>
      </w:r>
      <w:r w:rsidR="003B3350">
        <w:rPr>
          <w:rFonts w:ascii="Hind Regular" w:hAnsi="Hind Regular"/>
          <w:sz w:val="22"/>
        </w:rPr>
        <w:t xml:space="preserve"> a pro salesiánky,</w:t>
      </w:r>
      <w:r w:rsidRPr="009D2C9B">
        <w:rPr>
          <w:rFonts w:ascii="Hind Regular" w:hAnsi="Hind Regular"/>
          <w:sz w:val="22"/>
        </w:rPr>
        <w:t xml:space="preserve"> pro právnické osoby a pro knihovny, kterým je poskytována meziknihovní výpůjčka z fondu </w:t>
      </w:r>
      <w:r w:rsidR="00724C30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>nihovny</w:t>
      </w:r>
      <w:r w:rsidR="00724C30" w:rsidRPr="009D2C9B">
        <w:rPr>
          <w:rFonts w:ascii="Hind Regular" w:hAnsi="Hind Regular"/>
          <w:sz w:val="22"/>
        </w:rPr>
        <w:t xml:space="preserve"> </w:t>
      </w:r>
      <w:proofErr w:type="spellStart"/>
      <w:r w:rsidR="00724C30" w:rsidRPr="009D2C9B">
        <w:rPr>
          <w:rFonts w:ascii="Hind Regular" w:hAnsi="Hind Regular"/>
          <w:sz w:val="22"/>
        </w:rPr>
        <w:t>Jabok</w:t>
      </w:r>
      <w:proofErr w:type="spellEnd"/>
      <w:r w:rsidRPr="009D2C9B">
        <w:rPr>
          <w:rFonts w:ascii="Hind Regular" w:hAnsi="Hind Regular"/>
          <w:sz w:val="22"/>
        </w:rPr>
        <w:t>.</w:t>
      </w:r>
    </w:p>
    <w:p w14:paraId="0F7235B5" w14:textId="77777777" w:rsidR="00724C30" w:rsidRPr="009D2C9B" w:rsidRDefault="00724C30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Výpůjční lhůta </w:t>
      </w:r>
      <w:r w:rsidR="000A4F65" w:rsidRPr="009D2C9B">
        <w:rPr>
          <w:rFonts w:ascii="Hind Regular" w:hAnsi="Hind Regular"/>
          <w:sz w:val="22"/>
        </w:rPr>
        <w:t>knihovních jednotek</w:t>
      </w:r>
      <w:r w:rsidRPr="009D2C9B">
        <w:rPr>
          <w:rFonts w:ascii="Hind Regular" w:hAnsi="Hind Regular"/>
          <w:sz w:val="22"/>
        </w:rPr>
        <w:t xml:space="preserve"> vypůjčených z jiné knihovny prostřednictvím MVS </w:t>
      </w:r>
      <w:r w:rsidR="00CF7622" w:rsidRPr="009D2C9B">
        <w:rPr>
          <w:rFonts w:ascii="Hind Regular" w:hAnsi="Hind Regular"/>
          <w:sz w:val="22"/>
        </w:rPr>
        <w:t>může být zkrácena v závislosti na požadovaném</w:t>
      </w:r>
      <w:r w:rsidR="00AD0747" w:rsidRPr="009D2C9B">
        <w:rPr>
          <w:rFonts w:ascii="Hind Regular" w:hAnsi="Hind Regular"/>
          <w:sz w:val="22"/>
        </w:rPr>
        <w:t xml:space="preserve"> </w:t>
      </w:r>
      <w:r w:rsidR="00CF7622" w:rsidRPr="009D2C9B">
        <w:rPr>
          <w:rFonts w:ascii="Hind Regular" w:hAnsi="Hind Regular"/>
          <w:sz w:val="22"/>
        </w:rPr>
        <w:t>termínu vrácení stanoveného půjčující knihovnou</w:t>
      </w:r>
      <w:r w:rsidR="00196B69" w:rsidRPr="009D2C9B">
        <w:rPr>
          <w:rFonts w:ascii="Hind Regular" w:hAnsi="Hind Regular"/>
          <w:sz w:val="22"/>
        </w:rPr>
        <w:t>.</w:t>
      </w:r>
      <w:r w:rsidR="00CF7622" w:rsidRPr="009D2C9B">
        <w:rPr>
          <w:rFonts w:ascii="Hind Regular" w:hAnsi="Hind Regular"/>
          <w:sz w:val="22"/>
        </w:rPr>
        <w:t xml:space="preserve"> </w:t>
      </w:r>
    </w:p>
    <w:p w14:paraId="2B831761" w14:textId="77777777" w:rsidR="009B09C1" w:rsidRPr="009D2C9B" w:rsidRDefault="009B09C1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 je oprávněna bez udání důvodu stanovit i kratší výpůjční lhůtu</w:t>
      </w:r>
      <w:r w:rsidR="00CF7622" w:rsidRPr="009D2C9B">
        <w:rPr>
          <w:rFonts w:ascii="Hind Regular" w:hAnsi="Hind Regular"/>
          <w:sz w:val="22"/>
        </w:rPr>
        <w:t xml:space="preserve"> kteréhokoliv typu </w:t>
      </w:r>
      <w:r w:rsidR="000A4F65" w:rsidRPr="009D2C9B">
        <w:rPr>
          <w:rFonts w:ascii="Hind Regular" w:hAnsi="Hind Regular"/>
          <w:sz w:val="22"/>
        </w:rPr>
        <w:t>knihovní jednotky</w:t>
      </w:r>
      <w:r w:rsidRPr="009D2C9B">
        <w:rPr>
          <w:rFonts w:ascii="Hind Regular" w:hAnsi="Hind Regular"/>
          <w:sz w:val="22"/>
        </w:rPr>
        <w:t>.</w:t>
      </w:r>
    </w:p>
    <w:p w14:paraId="5F24A7AC" w14:textId="3755679B" w:rsidR="00F6552C" w:rsidRPr="009D2C9B" w:rsidRDefault="00F6552C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 umožňuje vracení knih ze svého fondu do sběrného boxu (</w:t>
      </w:r>
      <w:proofErr w:type="spellStart"/>
      <w:r w:rsidRPr="009D2C9B">
        <w:rPr>
          <w:rFonts w:ascii="Hind Regular" w:hAnsi="Hind Regular"/>
          <w:sz w:val="22"/>
        </w:rPr>
        <w:t>knihoboxu</w:t>
      </w:r>
      <w:proofErr w:type="spellEnd"/>
      <w:r w:rsidRPr="009D2C9B">
        <w:rPr>
          <w:rFonts w:ascii="Hind Regular" w:hAnsi="Hind Regular"/>
          <w:sz w:val="22"/>
        </w:rPr>
        <w:t xml:space="preserve">). </w:t>
      </w:r>
    </w:p>
    <w:p w14:paraId="1C415D9C" w14:textId="77777777" w:rsidR="00F6552C" w:rsidRPr="009D2C9B" w:rsidRDefault="00F6552C" w:rsidP="00776BE0">
      <w:pPr>
        <w:pStyle w:val="Normlna"/>
        <w:numPr>
          <w:ilvl w:val="2"/>
          <w:numId w:val="37"/>
        </w:numPr>
        <w:spacing w:line="192" w:lineRule="auto"/>
        <w:rPr>
          <w:rFonts w:ascii="Hind Regular" w:eastAsia="Calibri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 vložení knih do </w:t>
      </w:r>
      <w:proofErr w:type="spellStart"/>
      <w:r w:rsidRPr="009D2C9B">
        <w:rPr>
          <w:rFonts w:ascii="Hind Regular" w:hAnsi="Hind Regular"/>
          <w:sz w:val="22"/>
        </w:rPr>
        <w:t>knihoboxu</w:t>
      </w:r>
      <w:proofErr w:type="spellEnd"/>
      <w:r w:rsidRPr="009D2C9B">
        <w:rPr>
          <w:rFonts w:ascii="Hind Regular" w:hAnsi="Hind Regular"/>
          <w:sz w:val="22"/>
        </w:rPr>
        <w:t xml:space="preserve"> jsou knihy </w:t>
      </w:r>
      <w:r w:rsidR="0054465E" w:rsidRPr="009D2C9B">
        <w:rPr>
          <w:rFonts w:ascii="Hind Regular" w:hAnsi="Hind Regular"/>
          <w:sz w:val="22"/>
        </w:rPr>
        <w:t>vráceny (</w:t>
      </w:r>
      <w:r w:rsidRPr="009D2C9B">
        <w:rPr>
          <w:rFonts w:ascii="Hind Regular" w:hAnsi="Hind Regular"/>
          <w:sz w:val="22"/>
        </w:rPr>
        <w:t>odepsány ze čtenářského konta</w:t>
      </w:r>
      <w:r w:rsidR="0054465E" w:rsidRPr="009D2C9B">
        <w:rPr>
          <w:rFonts w:ascii="Hind Regular" w:hAnsi="Hind Regular"/>
          <w:sz w:val="22"/>
        </w:rPr>
        <w:t>)</w:t>
      </w:r>
      <w:r w:rsidRPr="009D2C9B">
        <w:rPr>
          <w:rFonts w:ascii="Hind Regular" w:hAnsi="Hind Regular"/>
          <w:sz w:val="22"/>
        </w:rPr>
        <w:t xml:space="preserve"> v následujícím provozním dni knihovny. </w:t>
      </w:r>
      <w:r w:rsidR="00ED0D6A" w:rsidRPr="009D2C9B">
        <w:rPr>
          <w:rFonts w:ascii="Hind Regular" w:hAnsi="Hind Regular"/>
          <w:sz w:val="22"/>
        </w:rPr>
        <w:t>Uživatel je povinen se přesvědčit o</w:t>
      </w:r>
      <w:r w:rsidR="0095657C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tom, zda transakce vrácení proběhla</w:t>
      </w:r>
      <w:r w:rsidR="00ED0D6A" w:rsidRPr="009D2C9B">
        <w:rPr>
          <w:rFonts w:ascii="Hind Regular" w:hAnsi="Hind Regular"/>
          <w:sz w:val="22"/>
        </w:rPr>
        <w:t xml:space="preserve"> ve stanovené lhůtě</w:t>
      </w:r>
      <w:r w:rsidRPr="009D2C9B">
        <w:rPr>
          <w:rFonts w:ascii="Hind Regular" w:hAnsi="Hind Regular"/>
          <w:sz w:val="22"/>
        </w:rPr>
        <w:t>, kontrolou svého čtenářského konta.</w:t>
      </w:r>
      <w:r w:rsidR="000F4574" w:rsidRPr="009D2C9B">
        <w:rPr>
          <w:rFonts w:ascii="Hind Regular" w:hAnsi="Hind Regular"/>
          <w:sz w:val="22"/>
        </w:rPr>
        <w:t xml:space="preserve"> </w:t>
      </w:r>
      <w:r w:rsidR="00ED0D6A" w:rsidRPr="009D2C9B">
        <w:rPr>
          <w:rFonts w:ascii="Hind Regular" w:hAnsi="Hind Regular"/>
          <w:sz w:val="22"/>
        </w:rPr>
        <w:t>Případné nesrovnalosti je povinen bezodkladně nahlásit knihovně</w:t>
      </w:r>
      <w:r w:rsidR="002F6E4E" w:rsidRPr="009D2C9B">
        <w:rPr>
          <w:rFonts w:ascii="Hind Regular" w:hAnsi="Hind Regular"/>
          <w:sz w:val="22"/>
        </w:rPr>
        <w:t>.</w:t>
      </w:r>
    </w:p>
    <w:p w14:paraId="12B0E146" w14:textId="77777777" w:rsidR="00F6552C" w:rsidRPr="009D2C9B" w:rsidRDefault="00F6552C" w:rsidP="00776BE0">
      <w:pPr>
        <w:pStyle w:val="Normlna"/>
        <w:numPr>
          <w:ilvl w:val="2"/>
          <w:numId w:val="37"/>
        </w:numPr>
        <w:spacing w:line="192" w:lineRule="auto"/>
        <w:rPr>
          <w:rFonts w:ascii="Hind Regular" w:eastAsia="Calibri" w:hAnsi="Hind Regular"/>
          <w:sz w:val="22"/>
        </w:rPr>
      </w:pPr>
      <w:r w:rsidRPr="009D2C9B">
        <w:rPr>
          <w:rFonts w:ascii="Hind Regular" w:hAnsi="Hind Regular"/>
          <w:sz w:val="22"/>
        </w:rPr>
        <w:t>Knihovn</w:t>
      </w:r>
      <w:r w:rsidR="0095657C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 ze čten</w:t>
      </w:r>
      <w:r w:rsidR="0095657C" w:rsidRPr="009D2C9B">
        <w:rPr>
          <w:rFonts w:ascii="Hind Regular" w:hAnsi="Hind Regular"/>
          <w:sz w:val="22"/>
        </w:rPr>
        <w:t xml:space="preserve">ářského konta </w:t>
      </w:r>
      <w:r w:rsidRPr="009D2C9B">
        <w:rPr>
          <w:rFonts w:ascii="Hind Regular" w:hAnsi="Hind Regular"/>
          <w:sz w:val="22"/>
        </w:rPr>
        <w:t xml:space="preserve">neodepíše </w:t>
      </w:r>
      <w:r w:rsidR="00A7781F" w:rsidRPr="009D2C9B">
        <w:rPr>
          <w:rFonts w:ascii="Hind Regular" w:hAnsi="Hind Regular"/>
          <w:sz w:val="22"/>
        </w:rPr>
        <w:t xml:space="preserve">takové </w:t>
      </w:r>
      <w:r w:rsidRPr="009D2C9B">
        <w:rPr>
          <w:rFonts w:ascii="Hind Regular" w:hAnsi="Hind Regular"/>
          <w:sz w:val="22"/>
        </w:rPr>
        <w:t>knihovní jednotky</w:t>
      </w:r>
      <w:r w:rsidR="0095657C" w:rsidRPr="009D2C9B">
        <w:rPr>
          <w:rFonts w:ascii="Hind Regular" w:hAnsi="Hind Regular"/>
          <w:sz w:val="22"/>
        </w:rPr>
        <w:t xml:space="preserve"> vložené do </w:t>
      </w:r>
      <w:proofErr w:type="spellStart"/>
      <w:r w:rsidR="0095657C" w:rsidRPr="009D2C9B">
        <w:rPr>
          <w:rFonts w:ascii="Hind Regular" w:hAnsi="Hind Regular"/>
          <w:sz w:val="22"/>
        </w:rPr>
        <w:t>knihoboxu</w:t>
      </w:r>
      <w:proofErr w:type="spellEnd"/>
      <w:r w:rsidRPr="009D2C9B">
        <w:rPr>
          <w:rFonts w:ascii="Hind Regular" w:hAnsi="Hind Regular"/>
          <w:sz w:val="22"/>
        </w:rPr>
        <w:t xml:space="preserve">, které byly oproti stavu při půjčování jakýmkoliv způsobem poškozeny.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>i v t</w:t>
      </w:r>
      <w:r w:rsidR="00A7781F" w:rsidRPr="009D2C9B">
        <w:rPr>
          <w:rFonts w:ascii="Hind Regular" w:hAnsi="Hind Regular"/>
          <w:sz w:val="22"/>
        </w:rPr>
        <w:t>omto</w:t>
      </w:r>
      <w:r w:rsidRPr="009D2C9B">
        <w:rPr>
          <w:rFonts w:ascii="Hind Regular" w:hAnsi="Hind Regular"/>
          <w:sz w:val="22"/>
        </w:rPr>
        <w:t xml:space="preserve"> případě bude odesláno </w:t>
      </w:r>
      <w:r w:rsidR="00206F79" w:rsidRPr="009D2C9B">
        <w:rPr>
          <w:rFonts w:ascii="Hind Regular" w:hAnsi="Hind Regular"/>
          <w:sz w:val="22"/>
        </w:rPr>
        <w:t xml:space="preserve">upozornění prostřednictvím </w:t>
      </w:r>
      <w:r w:rsidRPr="009D2C9B">
        <w:rPr>
          <w:rFonts w:ascii="Hind Regular" w:hAnsi="Hind Regular"/>
          <w:sz w:val="22"/>
        </w:rPr>
        <w:t xml:space="preserve">e-mailové </w:t>
      </w:r>
      <w:r w:rsidR="00206F79" w:rsidRPr="009D2C9B">
        <w:rPr>
          <w:rFonts w:ascii="Hind Regular" w:hAnsi="Hind Regular"/>
          <w:sz w:val="22"/>
        </w:rPr>
        <w:t>pošty</w:t>
      </w:r>
      <w:r w:rsidRPr="009D2C9B">
        <w:rPr>
          <w:rFonts w:ascii="Hind Regular" w:hAnsi="Hind Regular"/>
          <w:sz w:val="22"/>
        </w:rPr>
        <w:t>.</w:t>
      </w:r>
    </w:p>
    <w:p w14:paraId="26BEE55E" w14:textId="77777777" w:rsidR="00F6552C" w:rsidRPr="009D2C9B" w:rsidRDefault="00206F79" w:rsidP="00776BE0">
      <w:pPr>
        <w:pStyle w:val="Normlna"/>
        <w:keepLines/>
        <w:numPr>
          <w:ilvl w:val="2"/>
          <w:numId w:val="37"/>
        </w:numPr>
        <w:spacing w:line="192" w:lineRule="auto"/>
        <w:ind w:left="1531" w:hanging="35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Při vrácení knih</w:t>
      </w:r>
      <w:r w:rsidR="0054465E" w:rsidRPr="009D2C9B">
        <w:rPr>
          <w:rFonts w:ascii="Hind Regular" w:hAnsi="Hind Regular"/>
          <w:sz w:val="22"/>
        </w:rPr>
        <w:t xml:space="preserve">ovní jednotky </w:t>
      </w:r>
      <w:r w:rsidRPr="009D2C9B">
        <w:rPr>
          <w:rFonts w:ascii="Hind Regular" w:hAnsi="Hind Regular"/>
          <w:sz w:val="22"/>
        </w:rPr>
        <w:t xml:space="preserve">do </w:t>
      </w:r>
      <w:proofErr w:type="spellStart"/>
      <w:r w:rsidRPr="009D2C9B">
        <w:rPr>
          <w:rFonts w:ascii="Hind Regular" w:hAnsi="Hind Regular"/>
          <w:sz w:val="22"/>
        </w:rPr>
        <w:t>knihoboxu</w:t>
      </w:r>
      <w:proofErr w:type="spellEnd"/>
      <w:r w:rsidRPr="009D2C9B">
        <w:rPr>
          <w:rFonts w:ascii="Hind Regular" w:hAnsi="Hind Regular"/>
          <w:sz w:val="22"/>
        </w:rPr>
        <w:t xml:space="preserve"> bude </w:t>
      </w:r>
      <w:r w:rsidR="00A7781F" w:rsidRPr="009D2C9B">
        <w:rPr>
          <w:rFonts w:ascii="Hind Regular" w:hAnsi="Hind Regular"/>
          <w:sz w:val="22"/>
        </w:rPr>
        <w:t>narůstání</w:t>
      </w:r>
      <w:r w:rsidR="00F6552C" w:rsidRPr="009D2C9B">
        <w:rPr>
          <w:rFonts w:ascii="Hind Regular" w:hAnsi="Hind Regular"/>
          <w:sz w:val="22"/>
        </w:rPr>
        <w:t xml:space="preserve"> případných sankčních poplatků za </w:t>
      </w:r>
      <w:r w:rsidR="0095657C" w:rsidRPr="009D2C9B">
        <w:rPr>
          <w:rFonts w:ascii="Hind Regular" w:hAnsi="Hind Regular"/>
          <w:sz w:val="22"/>
        </w:rPr>
        <w:t>knihovní jednotky vrácené</w:t>
      </w:r>
      <w:r w:rsidR="00F6552C" w:rsidRPr="009D2C9B">
        <w:rPr>
          <w:rFonts w:ascii="Hind Regular" w:hAnsi="Hind Regular"/>
          <w:sz w:val="22"/>
        </w:rPr>
        <w:t xml:space="preserve"> po uplynutí výpůjční lhůty zastaveno k okamžiku odepsání </w:t>
      </w:r>
      <w:r w:rsidR="00225C3D" w:rsidRPr="009D2C9B">
        <w:rPr>
          <w:rFonts w:ascii="Hind Regular" w:hAnsi="Hind Regular"/>
          <w:sz w:val="22"/>
        </w:rPr>
        <w:t xml:space="preserve">knihovní jednotky </w:t>
      </w:r>
      <w:r w:rsidR="00F6552C" w:rsidRPr="009D2C9B">
        <w:rPr>
          <w:rFonts w:ascii="Hind Regular" w:hAnsi="Hind Regular"/>
          <w:sz w:val="22"/>
        </w:rPr>
        <w:t>ze čtenářského</w:t>
      </w:r>
      <w:r w:rsidR="0095657C" w:rsidRPr="009D2C9B">
        <w:rPr>
          <w:rFonts w:ascii="Hind Regular" w:hAnsi="Hind Regular"/>
          <w:sz w:val="22"/>
        </w:rPr>
        <w:t xml:space="preserve"> konta</w:t>
      </w:r>
      <w:r w:rsidR="00F6552C" w:rsidRPr="009D2C9B">
        <w:rPr>
          <w:rFonts w:ascii="Hind Regular" w:hAnsi="Hind Regular"/>
          <w:sz w:val="22"/>
        </w:rPr>
        <w:t xml:space="preserve">. </w:t>
      </w:r>
      <w:r w:rsidRPr="009D2C9B">
        <w:rPr>
          <w:rFonts w:ascii="Hind Regular" w:hAnsi="Hind Regular"/>
          <w:sz w:val="22"/>
        </w:rPr>
        <w:t>Naúčtované s</w:t>
      </w:r>
      <w:r w:rsidR="00F6552C" w:rsidRPr="009D2C9B">
        <w:rPr>
          <w:rFonts w:ascii="Hind Regular" w:hAnsi="Hind Regular"/>
          <w:sz w:val="22"/>
        </w:rPr>
        <w:t>ankční poplatky může uživatel uhradit platebním převodem nebo při nejbližší návštěvě knihovny.</w:t>
      </w:r>
      <w:r w:rsidR="00AD0747" w:rsidRPr="009D2C9B">
        <w:rPr>
          <w:rFonts w:ascii="Hind Regular" w:hAnsi="Hind Regular"/>
          <w:sz w:val="22"/>
        </w:rPr>
        <w:t xml:space="preserve"> </w:t>
      </w:r>
    </w:p>
    <w:p w14:paraId="0471FDB3" w14:textId="77777777" w:rsidR="009B09C1" w:rsidRPr="009D2C9B" w:rsidRDefault="009B09C1" w:rsidP="00923A9B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Prodloužení výpůjční lhůty</w:t>
      </w:r>
    </w:p>
    <w:p w14:paraId="241E787F" w14:textId="77777777" w:rsidR="00C628A5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Výpůjční lhůtu lze v případě potřeby </w:t>
      </w:r>
      <w:r w:rsidR="00C628A5" w:rsidRPr="009D2C9B">
        <w:rPr>
          <w:rFonts w:ascii="Hind Regular" w:hAnsi="Hind Regular"/>
          <w:sz w:val="22"/>
        </w:rPr>
        <w:t xml:space="preserve">prodloužit. </w:t>
      </w:r>
    </w:p>
    <w:p w14:paraId="40016A04" w14:textId="77777777" w:rsidR="00313E78" w:rsidRPr="009D2C9B" w:rsidRDefault="000F457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</w:t>
      </w:r>
      <w:r w:rsidR="00C628A5" w:rsidRPr="009D2C9B">
        <w:rPr>
          <w:rFonts w:ascii="Hind Regular" w:hAnsi="Hind Regular"/>
          <w:sz w:val="22"/>
        </w:rPr>
        <w:t>ýpůjč</w:t>
      </w:r>
      <w:r w:rsidR="00ED3E15" w:rsidRPr="009D2C9B">
        <w:rPr>
          <w:rFonts w:ascii="Hind Regular" w:hAnsi="Hind Regular"/>
          <w:sz w:val="22"/>
        </w:rPr>
        <w:t xml:space="preserve">ní lhůtu </w:t>
      </w:r>
      <w:r w:rsidR="00C628A5" w:rsidRPr="009D2C9B">
        <w:rPr>
          <w:rFonts w:ascii="Hind Regular" w:hAnsi="Hind Regular"/>
          <w:sz w:val="22"/>
        </w:rPr>
        <w:t xml:space="preserve">může </w:t>
      </w:r>
      <w:r w:rsidR="00ED3E15" w:rsidRPr="009D2C9B">
        <w:rPr>
          <w:rFonts w:ascii="Hind Regular" w:hAnsi="Hind Regular"/>
          <w:sz w:val="22"/>
        </w:rPr>
        <w:t xml:space="preserve">uživatel </w:t>
      </w:r>
      <w:r w:rsidRPr="009D2C9B">
        <w:rPr>
          <w:rFonts w:ascii="Hind Regular" w:hAnsi="Hind Regular"/>
          <w:sz w:val="22"/>
        </w:rPr>
        <w:t xml:space="preserve">prodloužit </w:t>
      </w:r>
      <w:r w:rsidR="00C628A5" w:rsidRPr="009D2C9B">
        <w:rPr>
          <w:rFonts w:ascii="Hind Regular" w:hAnsi="Hind Regular"/>
          <w:sz w:val="22"/>
        </w:rPr>
        <w:t>po přihlášení do svého čtenářského konta</w:t>
      </w:r>
      <w:r w:rsidR="00046CFB" w:rsidRPr="009D2C9B">
        <w:rPr>
          <w:rFonts w:ascii="Hind Regular" w:hAnsi="Hind Regular"/>
          <w:sz w:val="22"/>
        </w:rPr>
        <w:t xml:space="preserve">. </w:t>
      </w:r>
      <w:r w:rsidR="00C628A5" w:rsidRPr="009D2C9B">
        <w:rPr>
          <w:rFonts w:ascii="Hind Regular" w:hAnsi="Hind Regular"/>
          <w:sz w:val="22"/>
        </w:rPr>
        <w:t>O prodloužení je možné požádat také telefonicky, písemně nebo při osobní návštěvě knihovny</w:t>
      </w:r>
      <w:r w:rsidR="001E3F7A" w:rsidRPr="009D2C9B">
        <w:rPr>
          <w:rFonts w:ascii="Hind Regular" w:hAnsi="Hind Regular"/>
          <w:sz w:val="22"/>
        </w:rPr>
        <w:t>.</w:t>
      </w:r>
    </w:p>
    <w:p w14:paraId="114CF90B" w14:textId="77777777" w:rsidR="00C050EE" w:rsidRPr="009D2C9B" w:rsidRDefault="00C628A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Délka prodloužení </w:t>
      </w:r>
      <w:r w:rsidR="00ED3E15" w:rsidRPr="009D2C9B">
        <w:rPr>
          <w:rFonts w:ascii="Hind Regular" w:hAnsi="Hind Regular"/>
          <w:sz w:val="22"/>
        </w:rPr>
        <w:t>výpůjční lhůty</w:t>
      </w:r>
      <w:r w:rsidRPr="009D2C9B">
        <w:rPr>
          <w:rFonts w:ascii="Hind Regular" w:hAnsi="Hind Regular"/>
          <w:sz w:val="22"/>
        </w:rPr>
        <w:t xml:space="preserve"> je totožná s počtem dní, po který trvá standardní výpůjční lhůta pro příslušn</w:t>
      </w:r>
      <w:r w:rsidR="00B02880" w:rsidRPr="009D2C9B">
        <w:rPr>
          <w:rFonts w:ascii="Hind Regular" w:hAnsi="Hind Regular"/>
          <w:sz w:val="22"/>
        </w:rPr>
        <w:t>ou kategorii</w:t>
      </w:r>
      <w:r w:rsidRPr="009D2C9B">
        <w:rPr>
          <w:rFonts w:ascii="Hind Regular" w:hAnsi="Hind Regular"/>
          <w:sz w:val="22"/>
        </w:rPr>
        <w:t xml:space="preserve"> uživatele.</w:t>
      </w:r>
      <w:r w:rsidR="00F23B81" w:rsidRPr="009D2C9B">
        <w:rPr>
          <w:rFonts w:ascii="Hind Regular" w:hAnsi="Hind Regular"/>
          <w:sz w:val="22"/>
        </w:rPr>
        <w:t xml:space="preserve"> </w:t>
      </w:r>
      <w:r w:rsidR="009B09C1" w:rsidRPr="009D2C9B">
        <w:rPr>
          <w:rFonts w:ascii="Hind Regular" w:hAnsi="Hind Regular"/>
          <w:sz w:val="22"/>
        </w:rPr>
        <w:t>Počáteční doba prodloužení se počítá od</w:t>
      </w:r>
      <w:r w:rsidR="00ED3E15" w:rsidRPr="009D2C9B">
        <w:rPr>
          <w:rFonts w:ascii="Hind Regular" w:hAnsi="Hind Regular"/>
          <w:sz w:val="22"/>
        </w:rPr>
        <w:t>e dne, kdy bylo prodloužení výpůjčky uskutečněno</w:t>
      </w:r>
      <w:r w:rsidR="001E3F7A" w:rsidRPr="009D2C9B">
        <w:rPr>
          <w:rFonts w:ascii="Hind Regular" w:hAnsi="Hind Regular"/>
          <w:sz w:val="22"/>
        </w:rPr>
        <w:t>.</w:t>
      </w:r>
      <w:r w:rsidR="00BA186F" w:rsidRPr="009D2C9B">
        <w:rPr>
          <w:rFonts w:ascii="Hind Regular" w:hAnsi="Hind Regular"/>
          <w:sz w:val="22"/>
        </w:rPr>
        <w:t xml:space="preserve"> </w:t>
      </w:r>
    </w:p>
    <w:p w14:paraId="50FAC973" w14:textId="77777777" w:rsidR="00C628A5" w:rsidRPr="009D2C9B" w:rsidRDefault="00C628A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Maximální povolený počet prodloužení se liší v závislosti na </w:t>
      </w:r>
      <w:r w:rsidR="00B02880" w:rsidRPr="009D2C9B">
        <w:rPr>
          <w:rFonts w:ascii="Hind Regular" w:hAnsi="Hind Regular"/>
          <w:sz w:val="22"/>
        </w:rPr>
        <w:t>kategorii</w:t>
      </w:r>
      <w:r w:rsidRPr="009D2C9B">
        <w:rPr>
          <w:rFonts w:ascii="Hind Regular" w:hAnsi="Hind Regular"/>
          <w:sz w:val="22"/>
        </w:rPr>
        <w:t xml:space="preserve"> uživatele. Výpůjční lhůtu lze prodloužit maximálně</w:t>
      </w:r>
    </w:p>
    <w:p w14:paraId="400F324B" w14:textId="2A9D399D" w:rsidR="00C628A5" w:rsidRPr="009D2C9B" w:rsidRDefault="00C628A5" w:rsidP="00776BE0">
      <w:pPr>
        <w:pStyle w:val="Normlna"/>
        <w:numPr>
          <w:ilvl w:val="2"/>
          <w:numId w:val="38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6x, jedná-li se o studenty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="003B3350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běžné uživatele knihovny,</w:t>
      </w:r>
      <w:r w:rsidR="003B3350">
        <w:rPr>
          <w:rFonts w:ascii="Hind Regular" w:hAnsi="Hind Regular"/>
          <w:sz w:val="22"/>
        </w:rPr>
        <w:t xml:space="preserve"> salesiány a salesiánky,</w:t>
      </w:r>
    </w:p>
    <w:p w14:paraId="22094835" w14:textId="220EC6EF" w:rsidR="00C628A5" w:rsidRPr="009D2C9B" w:rsidRDefault="00C628A5" w:rsidP="00776BE0">
      <w:pPr>
        <w:pStyle w:val="Normlna"/>
        <w:numPr>
          <w:ilvl w:val="2"/>
          <w:numId w:val="38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10x, jedná-li se o učitele</w:t>
      </w:r>
      <w:r w:rsidRPr="007B7319">
        <w:rPr>
          <w:rFonts w:ascii="Hind Regular" w:hAnsi="Hind Regular" w:cs="Hind Regular"/>
          <w:sz w:val="22"/>
          <w:szCs w:val="22"/>
        </w:rPr>
        <w:t>/</w:t>
      </w:r>
      <w:r w:rsidRPr="009D2C9B">
        <w:rPr>
          <w:rFonts w:ascii="Hind Regular" w:hAnsi="Hind Regular"/>
          <w:sz w:val="22"/>
        </w:rPr>
        <w:t xml:space="preserve">zaměstnance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="008F7CF2" w:rsidRPr="009D2C9B">
        <w:rPr>
          <w:rFonts w:ascii="Hind Regular" w:hAnsi="Hind Regular"/>
          <w:sz w:val="22"/>
        </w:rPr>
        <w:t>.</w:t>
      </w:r>
    </w:p>
    <w:p w14:paraId="5923CE60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Výpůjční lhůtu nelze </w:t>
      </w:r>
      <w:r w:rsidR="00BF6E44" w:rsidRPr="009D2C9B">
        <w:rPr>
          <w:rFonts w:ascii="Hind Regular" w:hAnsi="Hind Regular"/>
          <w:sz w:val="22"/>
        </w:rPr>
        <w:t>prodloužit</w:t>
      </w:r>
    </w:p>
    <w:p w14:paraId="4DB130C2" w14:textId="77777777" w:rsidR="009B09C1" w:rsidRPr="009D2C9B" w:rsidRDefault="00091E6D" w:rsidP="00776BE0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 uplynutí výpůjční lhůty,</w:t>
      </w:r>
    </w:p>
    <w:p w14:paraId="21A8744B" w14:textId="77777777" w:rsidR="009B09C1" w:rsidRPr="009D2C9B" w:rsidRDefault="009B09C1" w:rsidP="00776BE0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má-li </w:t>
      </w:r>
      <w:r w:rsidR="000A4F65" w:rsidRPr="009D2C9B">
        <w:rPr>
          <w:rFonts w:ascii="Hind Regular" w:hAnsi="Hind Regular"/>
          <w:sz w:val="22"/>
        </w:rPr>
        <w:t>knihovní jednotku</w:t>
      </w:r>
      <w:r w:rsidR="00AD0747" w:rsidRPr="009D2C9B">
        <w:rPr>
          <w:rFonts w:ascii="Hind Regular" w:hAnsi="Hind Regular"/>
          <w:sz w:val="22"/>
        </w:rPr>
        <w:t xml:space="preserve"> </w:t>
      </w:r>
      <w:r w:rsidR="00091E6D" w:rsidRPr="009D2C9B">
        <w:rPr>
          <w:rFonts w:ascii="Hind Regular" w:hAnsi="Hind Regular"/>
          <w:sz w:val="22"/>
        </w:rPr>
        <w:t>rezervov</w:t>
      </w:r>
      <w:r w:rsidR="00495DFF" w:rsidRPr="009D2C9B">
        <w:rPr>
          <w:rFonts w:ascii="Hind Regular" w:hAnsi="Hind Regular"/>
          <w:sz w:val="22"/>
        </w:rPr>
        <w:t>an</w:t>
      </w:r>
      <w:r w:rsidR="000A4F65" w:rsidRPr="009D2C9B">
        <w:rPr>
          <w:rFonts w:ascii="Hind Regular" w:hAnsi="Hind Regular"/>
          <w:sz w:val="22"/>
        </w:rPr>
        <w:t>ou</w:t>
      </w:r>
      <w:r w:rsidR="00091E6D" w:rsidRPr="009D2C9B">
        <w:rPr>
          <w:rFonts w:ascii="Hind Regular" w:hAnsi="Hind Regular"/>
          <w:sz w:val="22"/>
        </w:rPr>
        <w:t xml:space="preserve"> jiný uživatel,</w:t>
      </w:r>
    </w:p>
    <w:p w14:paraId="568237B6" w14:textId="77777777" w:rsidR="009B09C1" w:rsidRPr="009D2C9B" w:rsidRDefault="009B09C1" w:rsidP="00776BE0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pokud skončil</w:t>
      </w:r>
      <w:r w:rsidR="009E00BF" w:rsidRPr="009D2C9B">
        <w:rPr>
          <w:rFonts w:ascii="Hind Regular" w:hAnsi="Hind Regular"/>
          <w:sz w:val="22"/>
        </w:rPr>
        <w:t>a</w:t>
      </w:r>
      <w:r w:rsidRPr="009D2C9B">
        <w:rPr>
          <w:rFonts w:ascii="Hind Regular" w:hAnsi="Hind Regular"/>
          <w:sz w:val="22"/>
        </w:rPr>
        <w:t xml:space="preserve"> </w:t>
      </w:r>
      <w:r w:rsidR="009E00BF" w:rsidRPr="009D2C9B">
        <w:rPr>
          <w:rFonts w:ascii="Hind Regular" w:hAnsi="Hind Regular"/>
          <w:sz w:val="22"/>
        </w:rPr>
        <w:t>platnost registrace</w:t>
      </w:r>
      <w:r w:rsidRPr="009D2C9B">
        <w:rPr>
          <w:rFonts w:ascii="Hind Regular" w:hAnsi="Hind Regular"/>
          <w:sz w:val="22"/>
        </w:rPr>
        <w:t xml:space="preserve"> uživatele</w:t>
      </w:r>
      <w:r w:rsidR="001E3F7A" w:rsidRPr="009D2C9B">
        <w:rPr>
          <w:rFonts w:ascii="Hind Regular" w:hAnsi="Hind Regular"/>
          <w:sz w:val="22"/>
        </w:rPr>
        <w:t>,</w:t>
      </w:r>
    </w:p>
    <w:p w14:paraId="5CA0327B" w14:textId="43D9AD79" w:rsidR="00ED3E15" w:rsidRDefault="001E3F7A" w:rsidP="00776BE0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>p</w:t>
      </w:r>
      <w:r w:rsidR="00ED3E15" w:rsidRPr="009D2C9B">
        <w:rPr>
          <w:rFonts w:ascii="Hind Regular" w:hAnsi="Hind Regular"/>
          <w:sz w:val="22"/>
        </w:rPr>
        <w:t>okud již bylo dosaženo maximálního povoleného počtu prodloužení výpůjční lhůty</w:t>
      </w:r>
      <w:r w:rsidR="00F645C3" w:rsidRPr="009D2C9B">
        <w:rPr>
          <w:rFonts w:ascii="Hind Regular" w:hAnsi="Hind Regular"/>
          <w:sz w:val="22"/>
        </w:rPr>
        <w:t xml:space="preserve">; v tom případě je </w:t>
      </w:r>
      <w:r w:rsidR="00ED3E15" w:rsidRPr="009D2C9B">
        <w:rPr>
          <w:rFonts w:ascii="Hind Regular" w:hAnsi="Hind Regular"/>
          <w:sz w:val="22"/>
        </w:rPr>
        <w:t>knihovní jednotku nutné vrátit</w:t>
      </w:r>
      <w:r w:rsidR="00F645C3" w:rsidRPr="009D2C9B">
        <w:rPr>
          <w:rFonts w:ascii="Hind Regular" w:hAnsi="Hind Regular"/>
          <w:sz w:val="22"/>
        </w:rPr>
        <w:t xml:space="preserve"> a</w:t>
      </w:r>
      <w:r w:rsidR="00ED3E15" w:rsidRPr="009D2C9B">
        <w:rPr>
          <w:rFonts w:ascii="Hind Regular" w:hAnsi="Hind Regular"/>
          <w:sz w:val="22"/>
        </w:rPr>
        <w:t xml:space="preserve"> poté </w:t>
      </w:r>
      <w:r w:rsidR="00F645C3" w:rsidRPr="009D2C9B">
        <w:rPr>
          <w:rFonts w:ascii="Hind Regular" w:hAnsi="Hind Regular"/>
          <w:sz w:val="22"/>
        </w:rPr>
        <w:t xml:space="preserve">je eventuálně </w:t>
      </w:r>
      <w:r w:rsidR="00ED3E15" w:rsidRPr="009D2C9B">
        <w:rPr>
          <w:rFonts w:ascii="Hind Regular" w:hAnsi="Hind Regular"/>
          <w:sz w:val="22"/>
        </w:rPr>
        <w:t>možné její opětovné vypůjčení</w:t>
      </w:r>
      <w:r w:rsidR="00A56EB0" w:rsidRPr="009D2C9B">
        <w:rPr>
          <w:rFonts w:ascii="Hind Regular" w:hAnsi="Hind Regular"/>
          <w:sz w:val="22"/>
        </w:rPr>
        <w:t>,</w:t>
      </w:r>
    </w:p>
    <w:p w14:paraId="10E0D4E0" w14:textId="3F7ADCA2" w:rsidR="003B3350" w:rsidRPr="009D2C9B" w:rsidRDefault="003B3350" w:rsidP="00776BE0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3B3350">
        <w:rPr>
          <w:rFonts w:ascii="Calibri" w:eastAsia="Calibri" w:hAnsi="Calibri"/>
          <w:sz w:val="22"/>
          <w:szCs w:val="22"/>
          <w:lang w:eastAsia="en-US"/>
        </w:rPr>
        <w:t>pokud má čtenář ve čtenářském kont</w:t>
      </w:r>
      <w:r w:rsidR="003066E2">
        <w:rPr>
          <w:rFonts w:ascii="Calibri" w:eastAsia="Calibri" w:hAnsi="Calibri"/>
          <w:sz w:val="22"/>
          <w:szCs w:val="22"/>
          <w:lang w:eastAsia="en-US"/>
        </w:rPr>
        <w:t>ě</w:t>
      </w:r>
      <w:r w:rsidRPr="003B3350">
        <w:rPr>
          <w:rFonts w:ascii="Calibri" w:eastAsia="Calibri" w:hAnsi="Calibri"/>
          <w:sz w:val="22"/>
          <w:szCs w:val="22"/>
          <w:lang w:eastAsia="en-US"/>
        </w:rPr>
        <w:t xml:space="preserve"> dokument, u kterého už uplynul termín vrácení nebo </w:t>
      </w:r>
      <w:r w:rsidR="003066E2">
        <w:rPr>
          <w:rFonts w:ascii="Calibri" w:eastAsia="Calibri" w:hAnsi="Calibri"/>
          <w:sz w:val="22"/>
          <w:szCs w:val="22"/>
          <w:lang w:eastAsia="en-US"/>
        </w:rPr>
        <w:t xml:space="preserve">má </w:t>
      </w:r>
      <w:r w:rsidRPr="003B3350">
        <w:rPr>
          <w:rFonts w:ascii="Calibri" w:eastAsia="Calibri" w:hAnsi="Calibri"/>
          <w:sz w:val="22"/>
          <w:szCs w:val="22"/>
          <w:lang w:eastAsia="en-US"/>
        </w:rPr>
        <w:t>nevyrovnané finanční dluhy</w:t>
      </w:r>
      <w:r>
        <w:rPr>
          <w:rFonts w:ascii="Calibri" w:eastAsia="Calibri" w:hAnsi="Calibri"/>
          <w:sz w:val="22"/>
          <w:szCs w:val="22"/>
          <w:lang w:eastAsia="en-US"/>
        </w:rPr>
        <w:t>,</w:t>
      </w:r>
    </w:p>
    <w:p w14:paraId="08BD9212" w14:textId="77777777" w:rsidR="00F6552C" w:rsidRPr="009D2C9B" w:rsidRDefault="00A56EB0" w:rsidP="00776BE0">
      <w:pPr>
        <w:pStyle w:val="Normlna"/>
        <w:numPr>
          <w:ilvl w:val="2"/>
          <w:numId w:val="39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</w:t>
      </w:r>
      <w:r w:rsidR="00BA186F" w:rsidRPr="009D2C9B">
        <w:rPr>
          <w:rFonts w:ascii="Hind Regular" w:hAnsi="Hind Regular"/>
          <w:sz w:val="22"/>
        </w:rPr>
        <w:t>nihovna</w:t>
      </w:r>
      <w:r w:rsidR="00036D0F" w:rsidRPr="009D2C9B">
        <w:rPr>
          <w:rFonts w:ascii="Hind Regular" w:hAnsi="Hind Regular"/>
          <w:sz w:val="22"/>
        </w:rPr>
        <w:t xml:space="preserve"> je oprávněna</w:t>
      </w:r>
      <w:r w:rsidR="00BA186F" w:rsidRPr="009D2C9B">
        <w:rPr>
          <w:rFonts w:ascii="Hind Regular" w:hAnsi="Hind Regular"/>
          <w:sz w:val="22"/>
        </w:rPr>
        <w:t xml:space="preserve"> odmítnout prodloužení výpůjční lhůty i z jiných důvodů</w:t>
      </w:r>
      <w:r w:rsidR="00036D0F" w:rsidRPr="009D2C9B">
        <w:rPr>
          <w:rFonts w:ascii="Hind Regular" w:hAnsi="Hind Regular"/>
          <w:sz w:val="22"/>
        </w:rPr>
        <w:t>.</w:t>
      </w:r>
    </w:p>
    <w:p w14:paraId="6B9979E7" w14:textId="77777777" w:rsidR="009B09C1" w:rsidRPr="009D2C9B" w:rsidRDefault="009B09C1" w:rsidP="00923A9B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Nedodržení výpůjční lhůty</w:t>
      </w:r>
    </w:p>
    <w:p w14:paraId="79E68A0D" w14:textId="77777777" w:rsidR="00ED3E15" w:rsidRPr="009D2C9B" w:rsidRDefault="00ED3E15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 případě nedodržení výpůjční lhůty není knihovna povinna uživatele upomínat.</w:t>
      </w:r>
    </w:p>
    <w:p w14:paraId="1C4B0DBC" w14:textId="77777777" w:rsidR="00725902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Při překročení výpůjční lhůty je uživatel povinen zaplatit </w:t>
      </w:r>
      <w:r w:rsidR="00725902" w:rsidRPr="009D2C9B">
        <w:rPr>
          <w:rFonts w:ascii="Hind Regular" w:hAnsi="Hind Regular"/>
          <w:sz w:val="22"/>
        </w:rPr>
        <w:t xml:space="preserve">smluvní pokutu </w:t>
      </w:r>
      <w:r w:rsidR="00F645C3" w:rsidRPr="009D2C9B">
        <w:rPr>
          <w:rFonts w:ascii="Hind Regular" w:hAnsi="Hind Regular"/>
          <w:sz w:val="22"/>
        </w:rPr>
        <w:t>z</w:t>
      </w:r>
      <w:r w:rsidRPr="009D2C9B">
        <w:rPr>
          <w:rFonts w:ascii="Hind Regular" w:hAnsi="Hind Regular"/>
          <w:sz w:val="22"/>
        </w:rPr>
        <w:t>a prodlení (</w:t>
      </w:r>
      <w:r w:rsidR="009F0B0A" w:rsidRPr="009D2C9B">
        <w:rPr>
          <w:rFonts w:ascii="Hind Regular" w:hAnsi="Hind Regular"/>
          <w:sz w:val="22"/>
        </w:rPr>
        <w:t xml:space="preserve">dále jen </w:t>
      </w:r>
      <w:proofErr w:type="spellStart"/>
      <w:r w:rsidRPr="009D2C9B">
        <w:rPr>
          <w:rFonts w:ascii="Hind Regular" w:hAnsi="Hind Regular"/>
          <w:sz w:val="22"/>
        </w:rPr>
        <w:t>zpozdné</w:t>
      </w:r>
      <w:proofErr w:type="spellEnd"/>
      <w:r w:rsidR="00F645C3" w:rsidRPr="009D2C9B">
        <w:rPr>
          <w:rFonts w:ascii="Hind Regular" w:hAnsi="Hind Regular"/>
          <w:sz w:val="22"/>
        </w:rPr>
        <w:t xml:space="preserve">). </w:t>
      </w:r>
      <w:proofErr w:type="spellStart"/>
      <w:r w:rsidR="00560AD6" w:rsidRPr="009D2C9B">
        <w:rPr>
          <w:rFonts w:ascii="Hind Regular" w:hAnsi="Hind Regular"/>
          <w:sz w:val="22"/>
        </w:rPr>
        <w:t>Zpozdné</w:t>
      </w:r>
      <w:proofErr w:type="spellEnd"/>
      <w:r w:rsidR="00560AD6" w:rsidRPr="009D2C9B">
        <w:rPr>
          <w:rFonts w:ascii="Hind Regular" w:hAnsi="Hind Regular"/>
          <w:sz w:val="22"/>
        </w:rPr>
        <w:t xml:space="preserve"> </w:t>
      </w:r>
      <w:r w:rsidR="006B001D" w:rsidRPr="009D2C9B">
        <w:rPr>
          <w:rFonts w:ascii="Hind Regular" w:hAnsi="Hind Regular"/>
          <w:sz w:val="22"/>
        </w:rPr>
        <w:t>není vázán</w:t>
      </w:r>
      <w:r w:rsidR="00621884" w:rsidRPr="009D2C9B">
        <w:rPr>
          <w:rFonts w:ascii="Hind Regular" w:hAnsi="Hind Regular"/>
          <w:sz w:val="22"/>
        </w:rPr>
        <w:t>o</w:t>
      </w:r>
      <w:r w:rsidR="006B001D" w:rsidRPr="009D2C9B">
        <w:rPr>
          <w:rFonts w:ascii="Hind Regular" w:hAnsi="Hind Regular"/>
          <w:sz w:val="22"/>
        </w:rPr>
        <w:t xml:space="preserve"> na písemné či jiné upozornění knihovny o </w:t>
      </w:r>
      <w:r w:rsidR="00F645C3" w:rsidRPr="009D2C9B">
        <w:rPr>
          <w:rFonts w:ascii="Hind Regular" w:hAnsi="Hind Regular"/>
          <w:sz w:val="22"/>
        </w:rPr>
        <w:t>jeho vzniku</w:t>
      </w:r>
      <w:r w:rsidR="006B001D" w:rsidRPr="009D2C9B">
        <w:rPr>
          <w:rFonts w:ascii="Hind Regular" w:hAnsi="Hind Regular"/>
          <w:sz w:val="22"/>
        </w:rPr>
        <w:t xml:space="preserve">. </w:t>
      </w:r>
    </w:p>
    <w:p w14:paraId="065AA643" w14:textId="77777777" w:rsidR="00725902" w:rsidRPr="009D2C9B" w:rsidRDefault="00725902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proofErr w:type="spellStart"/>
      <w:r w:rsidRPr="009D2C9B">
        <w:rPr>
          <w:rFonts w:ascii="Hind Regular" w:hAnsi="Hind Regular"/>
          <w:sz w:val="22"/>
        </w:rPr>
        <w:t>Zpozdné</w:t>
      </w:r>
      <w:proofErr w:type="spellEnd"/>
      <w:r w:rsidRPr="009D2C9B">
        <w:rPr>
          <w:rFonts w:ascii="Hind Regular" w:hAnsi="Hind Regular"/>
          <w:sz w:val="22"/>
        </w:rPr>
        <w:t xml:space="preserve"> se počítá za každou vypůjčenou knihovní jednotku zvlášť</w:t>
      </w:r>
      <w:r w:rsidR="006B001D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a to za každý započatý provozní den knihovny ode dne, v němž má být výpůjčka vrácena</w:t>
      </w:r>
      <w:r w:rsidR="006B001D" w:rsidRPr="009D2C9B">
        <w:rPr>
          <w:rFonts w:ascii="Hind Regular" w:hAnsi="Hind Regular"/>
          <w:sz w:val="22"/>
        </w:rPr>
        <w:t xml:space="preserve">. </w:t>
      </w:r>
      <w:r w:rsidR="00621884" w:rsidRPr="009D2C9B">
        <w:rPr>
          <w:rFonts w:ascii="Hind Regular" w:hAnsi="Hind Regular"/>
          <w:sz w:val="22"/>
        </w:rPr>
        <w:t xml:space="preserve">Výše </w:t>
      </w:r>
      <w:proofErr w:type="spellStart"/>
      <w:r w:rsidR="00621884" w:rsidRPr="009D2C9B">
        <w:rPr>
          <w:rFonts w:ascii="Hind Regular" w:hAnsi="Hind Regular"/>
          <w:sz w:val="22"/>
        </w:rPr>
        <w:t>zpozdného</w:t>
      </w:r>
      <w:proofErr w:type="spellEnd"/>
      <w:r w:rsidR="00621884" w:rsidRPr="009D2C9B">
        <w:rPr>
          <w:rFonts w:ascii="Hind Regular" w:hAnsi="Hind Regular"/>
          <w:sz w:val="22"/>
        </w:rPr>
        <w:t xml:space="preserve"> se řídí </w:t>
      </w:r>
      <w:r w:rsidR="00F645C3" w:rsidRPr="009D2C9B">
        <w:rPr>
          <w:rFonts w:ascii="Hind Regular" w:hAnsi="Hind Regular"/>
          <w:sz w:val="22"/>
        </w:rPr>
        <w:t>C</w:t>
      </w:r>
      <w:r w:rsidR="00046CFB" w:rsidRPr="009D2C9B">
        <w:rPr>
          <w:rFonts w:ascii="Hind Regular" w:hAnsi="Hind Regular"/>
          <w:sz w:val="22"/>
        </w:rPr>
        <w:t>eníkem</w:t>
      </w:r>
      <w:r w:rsidR="001E3F7A" w:rsidRPr="009D2C9B">
        <w:rPr>
          <w:rFonts w:ascii="Hind Regular" w:hAnsi="Hind Regular"/>
          <w:sz w:val="22"/>
        </w:rPr>
        <w:t>.</w:t>
      </w:r>
    </w:p>
    <w:p w14:paraId="5EA91E52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Uživateli, který dluží </w:t>
      </w:r>
      <w:proofErr w:type="spellStart"/>
      <w:r w:rsidR="00725902" w:rsidRPr="009D2C9B">
        <w:rPr>
          <w:rFonts w:ascii="Hind Regular" w:hAnsi="Hind Regular"/>
          <w:sz w:val="22"/>
        </w:rPr>
        <w:t>zpozdné</w:t>
      </w:r>
      <w:proofErr w:type="spellEnd"/>
      <w:r w:rsidRPr="009D2C9B">
        <w:rPr>
          <w:rFonts w:ascii="Hind Regular" w:hAnsi="Hind Regular"/>
          <w:sz w:val="22"/>
        </w:rPr>
        <w:t xml:space="preserve">, nebude povoleno uskutečnění absenčních výpůjček, rezervací nebo prodlužování výpůjční lhůty </w:t>
      </w:r>
      <w:r w:rsidR="00225C3D" w:rsidRPr="009D2C9B">
        <w:rPr>
          <w:rFonts w:ascii="Hind Regular" w:hAnsi="Hind Regular"/>
          <w:sz w:val="22"/>
        </w:rPr>
        <w:t>knihovních jednotek</w:t>
      </w:r>
      <w:r w:rsidRPr="009D2C9B">
        <w:rPr>
          <w:rFonts w:ascii="Hind Regular" w:hAnsi="Hind Regular"/>
          <w:sz w:val="22"/>
        </w:rPr>
        <w:t>.</w:t>
      </w:r>
    </w:p>
    <w:p w14:paraId="18FD22A8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případě</w:t>
      </w:r>
      <w:r w:rsidR="00DA54A7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</w:t>
      </w:r>
      <w:r w:rsidR="00036D0F" w:rsidRPr="009D2C9B">
        <w:rPr>
          <w:rFonts w:ascii="Hind Regular" w:hAnsi="Hind Regular"/>
          <w:sz w:val="22"/>
        </w:rPr>
        <w:t>že nedojde k vrácení</w:t>
      </w:r>
      <w:r w:rsidRPr="009D2C9B">
        <w:rPr>
          <w:rFonts w:ascii="Hind Regular" w:hAnsi="Hind Regular"/>
          <w:sz w:val="22"/>
        </w:rPr>
        <w:t xml:space="preserve"> knihovních jednotek</w:t>
      </w:r>
      <w:r w:rsidR="00036D0F" w:rsidRPr="009D2C9B">
        <w:rPr>
          <w:rFonts w:ascii="Hind Regular" w:hAnsi="Hind Regular"/>
          <w:sz w:val="22"/>
        </w:rPr>
        <w:t xml:space="preserve"> ani</w:t>
      </w:r>
      <w:r w:rsidRPr="009D2C9B">
        <w:rPr>
          <w:rFonts w:ascii="Hind Regular" w:hAnsi="Hind Regular"/>
          <w:sz w:val="22"/>
        </w:rPr>
        <w:t xml:space="preserve"> po</w:t>
      </w:r>
      <w:r w:rsidR="00ED3E15" w:rsidRPr="009D2C9B">
        <w:rPr>
          <w:rFonts w:ascii="Hind Regular" w:hAnsi="Hind Regular"/>
          <w:sz w:val="22"/>
        </w:rPr>
        <w:t xml:space="preserve"> zaslání</w:t>
      </w:r>
      <w:r w:rsidRPr="009D2C9B">
        <w:rPr>
          <w:rFonts w:ascii="Hind Regular" w:hAnsi="Hind Regular"/>
          <w:sz w:val="22"/>
        </w:rPr>
        <w:t xml:space="preserve"> upozornění a uplynutí 1 měsíce od vypršení výpůjční lhůty</w:t>
      </w:r>
    </w:p>
    <w:p w14:paraId="42274BF7" w14:textId="40AAB3B8" w:rsidR="009B09C1" w:rsidRPr="009D2C9B" w:rsidRDefault="009B09C1" w:rsidP="00776BE0">
      <w:pPr>
        <w:pStyle w:val="Normlna"/>
        <w:numPr>
          <w:ilvl w:val="2"/>
          <w:numId w:val="40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jedná-li se o učitele</w:t>
      </w:r>
      <w:r w:rsidRPr="007B7319">
        <w:rPr>
          <w:rFonts w:ascii="Hind Regular" w:hAnsi="Hind Regular" w:cs="Hind Regular"/>
          <w:sz w:val="22"/>
          <w:szCs w:val="22"/>
        </w:rPr>
        <w:t>/</w:t>
      </w:r>
      <w:r w:rsidRPr="009D2C9B">
        <w:rPr>
          <w:rFonts w:ascii="Hind Regular" w:hAnsi="Hind Regular"/>
          <w:sz w:val="22"/>
        </w:rPr>
        <w:t xml:space="preserve">zaměstnance nebo studenty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>, bude vedení školy předán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návrh na zahájení disciplinárního řízení</w:t>
      </w:r>
      <w:r w:rsidR="006C68D5" w:rsidRPr="009D2C9B">
        <w:rPr>
          <w:rFonts w:ascii="Hind Regular" w:hAnsi="Hind Regular"/>
          <w:sz w:val="22"/>
        </w:rPr>
        <w:t>;</w:t>
      </w:r>
      <w:r w:rsidR="00844D10" w:rsidRPr="009D2C9B">
        <w:rPr>
          <w:rFonts w:ascii="Hind Regular" w:hAnsi="Hind Regular"/>
          <w:sz w:val="22"/>
        </w:rPr>
        <w:t xml:space="preserve"> </w:t>
      </w:r>
      <w:r w:rsidR="006C68D5" w:rsidRPr="009D2C9B">
        <w:rPr>
          <w:rFonts w:ascii="Hind Regular" w:hAnsi="Hind Regular"/>
          <w:sz w:val="22"/>
        </w:rPr>
        <w:t>n</w:t>
      </w:r>
      <w:r w:rsidRPr="009D2C9B">
        <w:rPr>
          <w:rFonts w:ascii="Hind Regular" w:hAnsi="Hind Regular"/>
          <w:sz w:val="22"/>
        </w:rPr>
        <w:t>ebudou-li</w:t>
      </w:r>
      <w:r w:rsidR="00DA54A7" w:rsidRPr="009D2C9B">
        <w:rPr>
          <w:rFonts w:ascii="Hind Regular" w:hAnsi="Hind Regular"/>
          <w:sz w:val="22"/>
        </w:rPr>
        <w:t xml:space="preserve"> dlužné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knihovní jednotky poté vráceny, budou</w:t>
      </w:r>
      <w:r w:rsidR="003D6E31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vymáhány soudní cestou</w:t>
      </w:r>
      <w:r w:rsidR="001E3F7A" w:rsidRPr="009D2C9B">
        <w:rPr>
          <w:rFonts w:ascii="Hind Regular" w:hAnsi="Hind Regular"/>
          <w:sz w:val="22"/>
        </w:rPr>
        <w:t>,</w:t>
      </w:r>
      <w:r w:rsidRPr="009D2C9B">
        <w:rPr>
          <w:rFonts w:ascii="Hind Regular" w:hAnsi="Hind Regular"/>
          <w:sz w:val="22"/>
        </w:rPr>
        <w:t xml:space="preserve"> </w:t>
      </w:r>
    </w:p>
    <w:p w14:paraId="789A20C3" w14:textId="77777777" w:rsidR="009B09C1" w:rsidRPr="009D2C9B" w:rsidRDefault="009B09C1" w:rsidP="00776BE0">
      <w:pPr>
        <w:pStyle w:val="Normlna"/>
        <w:numPr>
          <w:ilvl w:val="2"/>
          <w:numId w:val="40"/>
        </w:numPr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jedná-li se o ostatní uživatele, budou dlužné knihovní jednotky a poplatky za prodlení vymáhány soudní cestou. </w:t>
      </w:r>
    </w:p>
    <w:p w14:paraId="4BE7D778" w14:textId="77777777" w:rsidR="00495DFF" w:rsidRPr="009D2C9B" w:rsidRDefault="00495DFF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Knihovna upomíná </w:t>
      </w:r>
      <w:r w:rsidR="00755DAC" w:rsidRPr="009D2C9B">
        <w:rPr>
          <w:rFonts w:ascii="Hind Regular" w:hAnsi="Hind Regular"/>
          <w:sz w:val="22"/>
        </w:rPr>
        <w:t xml:space="preserve">uživatele </w:t>
      </w:r>
      <w:r w:rsidRPr="009D2C9B">
        <w:rPr>
          <w:rFonts w:ascii="Hind Regular" w:hAnsi="Hind Regular"/>
          <w:sz w:val="22"/>
        </w:rPr>
        <w:t xml:space="preserve">na adrese, kterou uvedl jako kontaktní adresu. Předžalobní výzvu </w:t>
      </w:r>
      <w:r w:rsidR="00725902" w:rsidRPr="009D2C9B">
        <w:rPr>
          <w:rFonts w:ascii="Hind Regular" w:hAnsi="Hind Regular"/>
          <w:sz w:val="22"/>
        </w:rPr>
        <w:t xml:space="preserve">odesílá knihovna na adresu trvalého bydliště </w:t>
      </w:r>
      <w:r w:rsidR="00755DAC" w:rsidRPr="009D2C9B">
        <w:rPr>
          <w:rFonts w:ascii="Hind Regular" w:hAnsi="Hind Regular"/>
          <w:sz w:val="22"/>
        </w:rPr>
        <w:t>uživatele</w:t>
      </w:r>
      <w:r w:rsidR="00725902" w:rsidRPr="009D2C9B">
        <w:rPr>
          <w:rFonts w:ascii="Hind Regular" w:hAnsi="Hind Regular"/>
          <w:sz w:val="22"/>
        </w:rPr>
        <w:t>.</w:t>
      </w:r>
    </w:p>
    <w:p w14:paraId="1841EF89" w14:textId="77777777" w:rsidR="00725902" w:rsidRPr="009D2C9B" w:rsidRDefault="00725902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Upomínka nebo předžalobní výzva je považována za doručenou, pokud ji </w:t>
      </w:r>
      <w:r w:rsidR="009B2D4D" w:rsidRPr="009D2C9B">
        <w:rPr>
          <w:rFonts w:ascii="Hind Regular" w:hAnsi="Hind Regular"/>
          <w:sz w:val="22"/>
        </w:rPr>
        <w:t xml:space="preserve">knihovna </w:t>
      </w:r>
      <w:r w:rsidRPr="009D2C9B">
        <w:rPr>
          <w:rFonts w:ascii="Hind Regular" w:hAnsi="Hind Regular"/>
          <w:sz w:val="22"/>
        </w:rPr>
        <w:t xml:space="preserve">odešle na adresu naposledy udanou </w:t>
      </w:r>
      <w:r w:rsidR="00755DAC" w:rsidRPr="009D2C9B">
        <w:rPr>
          <w:rFonts w:ascii="Hind Regular" w:hAnsi="Hind Regular"/>
          <w:sz w:val="22"/>
        </w:rPr>
        <w:t xml:space="preserve">uživatelem </w:t>
      </w:r>
      <w:r w:rsidR="00ED3E15" w:rsidRPr="009D2C9B">
        <w:rPr>
          <w:rFonts w:ascii="Hind Regular" w:hAnsi="Hind Regular"/>
          <w:sz w:val="22"/>
        </w:rPr>
        <w:t xml:space="preserve">a </w:t>
      </w:r>
      <w:r w:rsidRPr="009D2C9B">
        <w:rPr>
          <w:rFonts w:ascii="Hind Regular" w:hAnsi="Hind Regular"/>
          <w:sz w:val="22"/>
        </w:rPr>
        <w:t>k doručení zásilky nedojde z důvodů na straně adresáta (např. zásilku nepřevezme nebo se odstěhuje bez udání nové adresy)</w:t>
      </w:r>
      <w:r w:rsidR="00621884" w:rsidRPr="009D2C9B">
        <w:rPr>
          <w:rFonts w:ascii="Hind Regular" w:hAnsi="Hind Regular"/>
          <w:sz w:val="22"/>
        </w:rPr>
        <w:t>.</w:t>
      </w:r>
    </w:p>
    <w:p w14:paraId="348F258D" w14:textId="77777777" w:rsidR="009B09C1" w:rsidRPr="009D2C9B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V případě soudního vymáhání je uživatel povinen</w:t>
      </w:r>
      <w:r w:rsidR="00725902" w:rsidRPr="009D2C9B">
        <w:rPr>
          <w:rFonts w:ascii="Hind Regular" w:hAnsi="Hind Regular"/>
          <w:sz w:val="22"/>
        </w:rPr>
        <w:t xml:space="preserve"> </w:t>
      </w:r>
      <w:r w:rsidR="009B2D4D" w:rsidRPr="009D2C9B">
        <w:rPr>
          <w:rFonts w:ascii="Hind Regular" w:hAnsi="Hind Regular"/>
          <w:sz w:val="22"/>
        </w:rPr>
        <w:t xml:space="preserve">knihovně </w:t>
      </w:r>
      <w:r w:rsidRPr="009D2C9B">
        <w:rPr>
          <w:rFonts w:ascii="Hind Regular" w:hAnsi="Hind Regular"/>
          <w:sz w:val="22"/>
        </w:rPr>
        <w:t>uhradit všechny náklady</w:t>
      </w:r>
      <w:r w:rsidR="00725902" w:rsidRPr="009D2C9B">
        <w:rPr>
          <w:rFonts w:ascii="Hind Regular" w:hAnsi="Hind Regular"/>
          <w:sz w:val="22"/>
        </w:rPr>
        <w:t xml:space="preserve">, které jí vzniknou v souvislosti s upomínáním a vymáháním </w:t>
      </w:r>
      <w:r w:rsidR="00BF6E44" w:rsidRPr="009D2C9B">
        <w:rPr>
          <w:rFonts w:ascii="Hind Regular" w:hAnsi="Hind Regular"/>
          <w:sz w:val="22"/>
        </w:rPr>
        <w:t>dluhu. Tím</w:t>
      </w:r>
      <w:r w:rsidR="00ED3E15" w:rsidRPr="009D2C9B">
        <w:rPr>
          <w:rFonts w:ascii="Hind Regular" w:hAnsi="Hind Regular"/>
          <w:sz w:val="22"/>
        </w:rPr>
        <w:t xml:space="preserve"> nezaniká právo knihovny na zaplacení vzniklých škod a dluhů za nevrácené knihy.</w:t>
      </w:r>
    </w:p>
    <w:p w14:paraId="72A05056" w14:textId="77777777" w:rsidR="009B09C1" w:rsidRPr="009D2C9B" w:rsidRDefault="009B09C1" w:rsidP="00923A9B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Rezervace</w:t>
      </w:r>
    </w:p>
    <w:p w14:paraId="0B36E357" w14:textId="77777777" w:rsidR="009B09C1" w:rsidRDefault="009B09C1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 případě, že požadovaná knihovní jednotka je aktuálně vypůjčena, může si </w:t>
      </w:r>
      <w:r w:rsidR="009F0B0A" w:rsidRPr="009D2C9B">
        <w:rPr>
          <w:rFonts w:ascii="Hind Regular" w:hAnsi="Hind Regular"/>
          <w:sz w:val="22"/>
        </w:rPr>
        <w:t xml:space="preserve">ji </w:t>
      </w:r>
      <w:r w:rsidRPr="009D2C9B">
        <w:rPr>
          <w:rFonts w:ascii="Hind Regular" w:hAnsi="Hind Regular"/>
          <w:sz w:val="22"/>
        </w:rPr>
        <w:t xml:space="preserve">uživatel samostatně rezervovat v elektronickém katalogu </w:t>
      </w:r>
      <w:r w:rsidR="00ED3E15" w:rsidRPr="009D2C9B">
        <w:rPr>
          <w:rFonts w:ascii="Hind Regular" w:hAnsi="Hind Regular"/>
          <w:sz w:val="22"/>
        </w:rPr>
        <w:t xml:space="preserve">knihovny </w:t>
      </w:r>
      <w:r w:rsidRPr="009D2C9B">
        <w:rPr>
          <w:rFonts w:ascii="Hind Regular" w:hAnsi="Hind Regular"/>
          <w:sz w:val="22"/>
        </w:rPr>
        <w:t>nebo požádat o rezervaci personál knihovny.</w:t>
      </w:r>
      <w:r w:rsidR="00CA18FE" w:rsidRPr="009D2C9B">
        <w:rPr>
          <w:rFonts w:ascii="Hind Regular" w:hAnsi="Hind Regular"/>
          <w:sz w:val="22"/>
        </w:rPr>
        <w:t xml:space="preserve"> </w:t>
      </w:r>
    </w:p>
    <w:p w14:paraId="540908A9" w14:textId="11BBE7FA" w:rsidR="00B46B17" w:rsidRDefault="00B46B17" w:rsidP="009D2C9B">
      <w:pPr>
        <w:pStyle w:val="Normlna"/>
        <w:spacing w:before="60" w:line="192" w:lineRule="auto"/>
        <w:rPr>
          <w:ins w:id="0" w:author="uzivatel" w:date="2026-09-01T15:58:00Z" w16du:dateUtc="2026-09-01T13:58:00Z"/>
          <w:rFonts w:ascii="Hind Regular" w:hAnsi="Hind Regular"/>
          <w:sz w:val="22"/>
        </w:rPr>
      </w:pPr>
      <w:ins w:id="1" w:author="uzivatel" w:date="2026-09-01T15:58:00Z" w16du:dateUtc="2026-09-01T13:58:00Z">
        <w:r>
          <w:rPr>
            <w:rFonts w:ascii="Hind Regular" w:hAnsi="Hind Regular"/>
            <w:sz w:val="22"/>
          </w:rPr>
          <w:t>Knihovní jednotky, jejichž rezervace byla splněna</w:t>
        </w:r>
        <w:r w:rsidR="00584189">
          <w:rPr>
            <w:rFonts w:ascii="Hind Regular" w:hAnsi="Hind Regular"/>
            <w:sz w:val="22"/>
          </w:rPr>
          <w:t xml:space="preserve"> (dále jen splněné rezervace)</w:t>
        </w:r>
        <w:r>
          <w:rPr>
            <w:rFonts w:ascii="Hind Regular" w:hAnsi="Hind Regular"/>
            <w:sz w:val="22"/>
          </w:rPr>
          <w:t xml:space="preserve">, si uživatel může vyzvednout v knihovně, v rezervačním boxu nebo si je nechat zaslat </w:t>
        </w:r>
        <w:r w:rsidR="00AC1228">
          <w:rPr>
            <w:rFonts w:ascii="Hind Regular" w:hAnsi="Hind Regular"/>
            <w:sz w:val="22"/>
          </w:rPr>
          <w:t xml:space="preserve">prostřednictvím </w:t>
        </w:r>
        <w:r w:rsidR="00A3434C">
          <w:rPr>
            <w:rFonts w:ascii="Hind Regular" w:hAnsi="Hind Regular"/>
            <w:sz w:val="22"/>
          </w:rPr>
          <w:t xml:space="preserve">externího </w:t>
        </w:r>
        <w:r w:rsidR="00AC1228">
          <w:rPr>
            <w:rFonts w:ascii="Hind Regular" w:hAnsi="Hind Regular"/>
            <w:sz w:val="22"/>
          </w:rPr>
          <w:t>doručovatele</w:t>
        </w:r>
        <w:r>
          <w:rPr>
            <w:rFonts w:ascii="Hind Regular" w:hAnsi="Hind Regular"/>
            <w:sz w:val="22"/>
          </w:rPr>
          <w:t xml:space="preserve">. Způsob vyzvednutí </w:t>
        </w:r>
        <w:r w:rsidR="00584189">
          <w:rPr>
            <w:rFonts w:ascii="Hind Regular" w:hAnsi="Hind Regular"/>
            <w:sz w:val="22"/>
          </w:rPr>
          <w:t xml:space="preserve">splněné rezervace </w:t>
        </w:r>
        <w:r>
          <w:rPr>
            <w:rFonts w:ascii="Hind Regular" w:hAnsi="Hind Regular"/>
            <w:sz w:val="22"/>
          </w:rPr>
          <w:t xml:space="preserve">uživatel </w:t>
        </w:r>
        <w:r w:rsidR="00584189">
          <w:rPr>
            <w:rFonts w:ascii="Hind Regular" w:hAnsi="Hind Regular"/>
            <w:sz w:val="22"/>
          </w:rPr>
          <w:t xml:space="preserve">zadá </w:t>
        </w:r>
        <w:r>
          <w:rPr>
            <w:rFonts w:ascii="Hind Regular" w:hAnsi="Hind Regular"/>
            <w:sz w:val="22"/>
          </w:rPr>
          <w:t>v knihovním katalogu.</w:t>
        </w:r>
      </w:ins>
    </w:p>
    <w:p w14:paraId="2CB23427" w14:textId="6B85EEF0" w:rsidR="00AC1228" w:rsidRPr="00DD14FC" w:rsidRDefault="00F64B8E" w:rsidP="00DD14FC">
      <w:pPr>
        <w:pStyle w:val="Normlna"/>
        <w:spacing w:before="60" w:line="192" w:lineRule="auto"/>
        <w:rPr>
          <w:ins w:id="2" w:author="uzivatel" w:date="2026-09-01T15:58:00Z" w16du:dateUtc="2026-09-01T13:58:00Z"/>
          <w:rFonts w:ascii="Hind Regular" w:hAnsi="Hind Regular"/>
          <w:sz w:val="22"/>
        </w:rPr>
      </w:pPr>
      <w:ins w:id="3" w:author="uzivatel" w:date="2026-09-01T15:58:00Z" w16du:dateUtc="2026-09-01T13:58:00Z">
        <w:r w:rsidRPr="00DD14FC">
          <w:rPr>
            <w:rFonts w:ascii="Hind Regular" w:hAnsi="Hind Regular"/>
            <w:sz w:val="22"/>
          </w:rPr>
          <w:t xml:space="preserve">Pokud uživatel </w:t>
        </w:r>
        <w:r>
          <w:rPr>
            <w:rFonts w:ascii="Hind Regular" w:hAnsi="Hind Regular"/>
            <w:sz w:val="22"/>
          </w:rPr>
          <w:t xml:space="preserve">v knihovním katalogu </w:t>
        </w:r>
        <w:r w:rsidRPr="00DD14FC">
          <w:rPr>
            <w:rFonts w:ascii="Hind Regular" w:hAnsi="Hind Regular"/>
            <w:sz w:val="22"/>
          </w:rPr>
          <w:t>zvolí zaslání</w:t>
        </w:r>
        <w:r w:rsidR="00A3434C" w:rsidRPr="00DD14FC">
          <w:rPr>
            <w:rFonts w:ascii="Hind Regular" w:hAnsi="Hind Regular"/>
            <w:sz w:val="22"/>
          </w:rPr>
          <w:t xml:space="preserve"> rezervace prostřednictvím externího doručovatele, </w:t>
        </w:r>
        <w:r w:rsidR="00AC1228" w:rsidRPr="00DD14FC">
          <w:rPr>
            <w:rFonts w:ascii="Hind Regular" w:hAnsi="Hind Regular"/>
            <w:sz w:val="22"/>
          </w:rPr>
          <w:t xml:space="preserve">zavazuje </w:t>
        </w:r>
        <w:r>
          <w:rPr>
            <w:rFonts w:ascii="Hind Regular" w:hAnsi="Hind Regular"/>
            <w:sz w:val="22"/>
          </w:rPr>
          <w:t xml:space="preserve">se tím </w:t>
        </w:r>
        <w:r w:rsidR="00AC1228" w:rsidRPr="00DD14FC">
          <w:rPr>
            <w:rFonts w:ascii="Hind Regular" w:hAnsi="Hind Regular"/>
            <w:sz w:val="22"/>
          </w:rPr>
          <w:t>uhradit poplatek za balné a poplatky za doručení</w:t>
        </w:r>
        <w:r>
          <w:rPr>
            <w:rFonts w:ascii="Hind Regular" w:hAnsi="Hind Regular"/>
            <w:sz w:val="22"/>
          </w:rPr>
          <w:t xml:space="preserve">. Výše poplatků </w:t>
        </w:r>
        <w:r w:rsidR="00AC1228" w:rsidRPr="00DD14FC">
          <w:rPr>
            <w:rFonts w:ascii="Hind Regular" w:hAnsi="Hind Regular"/>
            <w:sz w:val="22"/>
          </w:rPr>
          <w:t xml:space="preserve">se odvíjí od aktuálního ceníku přepravních společností a je uvedena na webových stránkách knihovny. </w:t>
        </w:r>
      </w:ins>
    </w:p>
    <w:p w14:paraId="4E6CE045" w14:textId="77777777" w:rsidR="00AA2EC2" w:rsidRPr="009D2C9B" w:rsidRDefault="00976BB4" w:rsidP="009D2C9B">
      <w:pPr>
        <w:pStyle w:val="Normlna"/>
        <w:numPr>
          <w:ilvl w:val="1"/>
          <w:numId w:val="6"/>
        </w:numPr>
        <w:spacing w:before="60" w:line="192" w:lineRule="auto"/>
        <w:rPr>
          <w:del w:id="4" w:author="uzivatel" w:date="2026-09-01T15:58:00Z" w16du:dateUtc="2026-09-01T13:58:00Z"/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Splnění rezervace je uživateli oznámeno </w:t>
      </w:r>
      <w:r w:rsidR="0089160B">
        <w:rPr>
          <w:rFonts w:ascii="Hind Regular" w:hAnsi="Hind Regular"/>
          <w:sz w:val="22"/>
        </w:rPr>
        <w:t>způsobem, který si při rezervaci sám zvolí</w:t>
      </w:r>
      <w:del w:id="5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 xml:space="preserve"> (</w:delText>
        </w:r>
      </w:del>
      <w:ins w:id="6" w:author="uzivatel" w:date="2026-09-01T15:58:00Z" w16du:dateUtc="2026-09-01T13:58:00Z">
        <w:r w:rsidR="0089160B">
          <w:rPr>
            <w:rFonts w:ascii="Hind Regular" w:hAnsi="Hind Regular"/>
            <w:sz w:val="22"/>
          </w:rPr>
          <w:t xml:space="preserve">; obvykle </w:t>
        </w:r>
      </w:ins>
      <w:r w:rsidR="00584189">
        <w:rPr>
          <w:rFonts w:ascii="Hind Regular" w:hAnsi="Hind Regular"/>
          <w:sz w:val="22"/>
        </w:rPr>
        <w:t xml:space="preserve">e-mailem </w:t>
      </w:r>
      <w:del w:id="7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>nebo telefonicky).</w:delText>
        </w:r>
        <w:r w:rsidR="00660110" w:rsidRPr="009D2C9B">
          <w:rPr>
            <w:rFonts w:ascii="Hind Regular" w:hAnsi="Hind Regular"/>
            <w:sz w:val="22"/>
          </w:rPr>
          <w:delText xml:space="preserve"> </w:delText>
        </w:r>
        <w:r w:rsidR="00AA2EC2" w:rsidRPr="009D2C9B">
          <w:rPr>
            <w:rFonts w:ascii="Hind Regular" w:hAnsi="Hind Regular"/>
            <w:sz w:val="22"/>
          </w:rPr>
          <w:delText xml:space="preserve">Informaci </w:delText>
        </w:r>
        <w:r w:rsidR="00461747" w:rsidRPr="009D2C9B">
          <w:rPr>
            <w:rFonts w:ascii="Hind Regular" w:hAnsi="Hind Regular"/>
            <w:sz w:val="22"/>
          </w:rPr>
          <w:delText xml:space="preserve">o </w:delText>
        </w:r>
        <w:r w:rsidR="00AA2EC2" w:rsidRPr="009D2C9B">
          <w:rPr>
            <w:rFonts w:ascii="Hind Regular" w:hAnsi="Hind Regular"/>
            <w:sz w:val="22"/>
          </w:rPr>
          <w:delText>splněné rezervaci uživatel získá také po přihlášení do svého čtenářského konta.</w:delText>
        </w:r>
      </w:del>
    </w:p>
    <w:p w14:paraId="53BC29E4" w14:textId="1A49E098" w:rsidR="00AA2EC2" w:rsidRPr="009D2C9B" w:rsidRDefault="00976BB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del w:id="8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>V závislosti na zvoleném způsobu může být oznámení o rezervaci zpoplatněno dle Ceníku.</w:delText>
        </w:r>
      </w:del>
      <w:ins w:id="9" w:author="uzivatel" w:date="2026-09-01T15:58:00Z" w16du:dateUtc="2026-09-01T13:58:00Z">
        <w:r w:rsidR="00584189">
          <w:rPr>
            <w:rFonts w:ascii="Hind Regular" w:hAnsi="Hind Regular"/>
            <w:sz w:val="22"/>
          </w:rPr>
          <w:t>a ve čtenářském kontě.</w:t>
        </w:r>
      </w:ins>
      <w:r w:rsidR="00584189">
        <w:rPr>
          <w:rFonts w:ascii="Hind Regular" w:hAnsi="Hind Regular"/>
          <w:sz w:val="22"/>
        </w:rPr>
        <w:t xml:space="preserve"> </w:t>
      </w:r>
    </w:p>
    <w:p w14:paraId="364FB13C" w14:textId="11547EF0" w:rsidR="002E4FC4" w:rsidRDefault="002E4FC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Nevyzvednutá </w:t>
      </w:r>
      <w:ins w:id="10" w:author="uzivatel" w:date="2026-09-01T15:58:00Z" w16du:dateUtc="2026-09-01T13:58:00Z">
        <w:r w:rsidR="00584189">
          <w:rPr>
            <w:rFonts w:ascii="Hind Regular" w:hAnsi="Hind Regular"/>
            <w:sz w:val="22"/>
          </w:rPr>
          <w:t xml:space="preserve">splněná </w:t>
        </w:r>
      </w:ins>
      <w:r w:rsidR="00584189">
        <w:rPr>
          <w:rFonts w:ascii="Hind Regular" w:hAnsi="Hind Regular"/>
          <w:sz w:val="22"/>
        </w:rPr>
        <w:t>rezervace</w:t>
      </w:r>
      <w:ins w:id="11" w:author="uzivatel" w:date="2026-09-01T15:58:00Z" w16du:dateUtc="2026-09-01T13:58:00Z">
        <w:r w:rsidR="00584189">
          <w:rPr>
            <w:rFonts w:ascii="Hind Regular" w:hAnsi="Hind Regular"/>
            <w:sz w:val="22"/>
          </w:rPr>
          <w:t xml:space="preserve"> </w:t>
        </w:r>
        <w:r w:rsidR="00FA3A5B">
          <w:rPr>
            <w:rFonts w:ascii="Hind Regular" w:hAnsi="Hind Regular"/>
            <w:sz w:val="22"/>
          </w:rPr>
          <w:t xml:space="preserve">připravená k vyzvednutí </w:t>
        </w:r>
        <w:r w:rsidR="00584189">
          <w:rPr>
            <w:rFonts w:ascii="Hind Regular" w:hAnsi="Hind Regular"/>
            <w:sz w:val="22"/>
          </w:rPr>
          <w:t>v knihovně</w:t>
        </w:r>
      </w:ins>
      <w:r w:rsidR="00584189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propadá po 8 dnech od odeslání oznámení o rezervaci. </w:t>
      </w:r>
    </w:p>
    <w:p w14:paraId="0123F6EC" w14:textId="2A58E729" w:rsidR="00584189" w:rsidRPr="009D2C9B" w:rsidRDefault="00584189" w:rsidP="009D2C9B">
      <w:pPr>
        <w:pStyle w:val="Normlna"/>
        <w:spacing w:before="60" w:line="192" w:lineRule="auto"/>
        <w:rPr>
          <w:ins w:id="12" w:author="uzivatel" w:date="2026-09-01T15:58:00Z" w16du:dateUtc="2026-09-01T13:58:00Z"/>
          <w:rFonts w:ascii="Hind Regular" w:hAnsi="Hind Regular"/>
          <w:sz w:val="22"/>
        </w:rPr>
      </w:pPr>
      <w:ins w:id="13" w:author="uzivatel" w:date="2026-09-01T15:58:00Z" w16du:dateUtc="2026-09-01T13:58:00Z">
        <w:r>
          <w:rPr>
            <w:rFonts w:ascii="Hind Regular" w:hAnsi="Hind Regular"/>
            <w:sz w:val="22"/>
          </w:rPr>
          <w:t xml:space="preserve">Nevyzvednutá splněná rezervace </w:t>
        </w:r>
        <w:r w:rsidR="00FA3A5B">
          <w:rPr>
            <w:rFonts w:ascii="Hind Regular" w:hAnsi="Hind Regular"/>
            <w:sz w:val="22"/>
          </w:rPr>
          <w:t xml:space="preserve">připravená k vyzvednutí v </w:t>
        </w:r>
        <w:r>
          <w:rPr>
            <w:rFonts w:ascii="Hind Regular" w:hAnsi="Hind Regular"/>
            <w:sz w:val="22"/>
          </w:rPr>
          <w:t>rezervační</w:t>
        </w:r>
        <w:r w:rsidR="00FA3A5B">
          <w:rPr>
            <w:rFonts w:ascii="Hind Regular" w:hAnsi="Hind Regular"/>
            <w:sz w:val="22"/>
          </w:rPr>
          <w:t>m</w:t>
        </w:r>
        <w:r>
          <w:rPr>
            <w:rFonts w:ascii="Hind Regular" w:hAnsi="Hind Regular"/>
            <w:sz w:val="22"/>
          </w:rPr>
          <w:t xml:space="preserve"> boxu propadá po 5 dnech od odeslání oznámení o rezervaci.</w:t>
        </w:r>
      </w:ins>
    </w:p>
    <w:p w14:paraId="2A4F0C83" w14:textId="77777777" w:rsidR="002E4FC4" w:rsidRPr="009D2C9B" w:rsidRDefault="002E4FC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může rezervaci zrušit, dokud nebyla splněna. </w:t>
      </w:r>
    </w:p>
    <w:p w14:paraId="359FBC88" w14:textId="65735382" w:rsidR="002E4FC4" w:rsidRPr="009D2C9B" w:rsidRDefault="002E4FC4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lastRenderedPageBreak/>
        <w:t xml:space="preserve">Za </w:t>
      </w:r>
      <w:del w:id="14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>propadlou</w:delText>
        </w:r>
      </w:del>
      <w:ins w:id="15" w:author="uzivatel" w:date="2026-09-01T15:58:00Z" w16du:dateUtc="2026-09-01T13:58:00Z">
        <w:r w:rsidR="00584189">
          <w:rPr>
            <w:rFonts w:ascii="Hind Regular" w:hAnsi="Hind Regular"/>
            <w:sz w:val="22"/>
          </w:rPr>
          <w:t>splněnou</w:t>
        </w:r>
      </w:ins>
      <w:r w:rsidR="00584189">
        <w:rPr>
          <w:rFonts w:ascii="Hind Regular" w:hAnsi="Hind Regular"/>
          <w:sz w:val="22"/>
        </w:rPr>
        <w:t xml:space="preserve"> rezervaci</w:t>
      </w:r>
      <w:del w:id="16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 xml:space="preserve"> nebo za rezervaci zrušenou až po jejím splnění</w:delText>
        </w:r>
      </w:del>
      <w:ins w:id="17" w:author="uzivatel" w:date="2026-09-01T15:58:00Z" w16du:dateUtc="2026-09-01T13:58:00Z">
        <w:r w:rsidR="00584189">
          <w:rPr>
            <w:rFonts w:ascii="Hind Regular" w:hAnsi="Hind Regular"/>
            <w:sz w:val="22"/>
          </w:rPr>
          <w:t>, která nebyla ve stanovené lhůtě vyzvednuta,</w:t>
        </w:r>
      </w:ins>
      <w:r w:rsidR="00584189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je vybírán smluvní poplatek za nevyzvednutí </w:t>
      </w:r>
      <w:ins w:id="18" w:author="uzivatel" w:date="2026-09-01T15:58:00Z" w16du:dateUtc="2026-09-01T13:58:00Z">
        <w:r w:rsidR="00584189">
          <w:rPr>
            <w:rFonts w:ascii="Hind Regular" w:hAnsi="Hind Regular"/>
            <w:sz w:val="22"/>
          </w:rPr>
          <w:t xml:space="preserve">splněné </w:t>
        </w:r>
      </w:ins>
      <w:r w:rsidRPr="009D2C9B">
        <w:rPr>
          <w:rFonts w:ascii="Hind Regular" w:hAnsi="Hind Regular"/>
          <w:sz w:val="22"/>
        </w:rPr>
        <w:t>rezervace dle Ceníku.</w:t>
      </w:r>
    </w:p>
    <w:p w14:paraId="4C10770F" w14:textId="59A2F711" w:rsidR="009B09C1" w:rsidRPr="009D2C9B" w:rsidRDefault="00AA6FCA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Knihovna</w:t>
      </w:r>
      <w:r w:rsidR="009B09C1" w:rsidRPr="009D2C9B">
        <w:rPr>
          <w:rFonts w:ascii="Hind Regular" w:hAnsi="Hind Regular"/>
          <w:sz w:val="22"/>
        </w:rPr>
        <w:t xml:space="preserve"> nenese odpovědnost za případné nedoručení </w:t>
      </w:r>
      <w:ins w:id="19" w:author="uzivatel" w:date="2026-09-01T15:58:00Z" w16du:dateUtc="2026-09-01T13:58:00Z">
        <w:r w:rsidR="00584189">
          <w:rPr>
            <w:rFonts w:ascii="Hind Regular" w:hAnsi="Hind Regular"/>
            <w:sz w:val="22"/>
          </w:rPr>
          <w:t xml:space="preserve">e-mailového </w:t>
        </w:r>
      </w:ins>
      <w:r w:rsidR="009B09C1" w:rsidRPr="009D2C9B">
        <w:rPr>
          <w:rFonts w:ascii="Hind Regular" w:hAnsi="Hind Regular"/>
          <w:sz w:val="22"/>
        </w:rPr>
        <w:t xml:space="preserve">oznámení o </w:t>
      </w:r>
      <w:ins w:id="20" w:author="uzivatel" w:date="2026-09-01T15:58:00Z" w16du:dateUtc="2026-09-01T13:58:00Z">
        <w:r w:rsidR="00584189">
          <w:rPr>
            <w:rFonts w:ascii="Hind Regular" w:hAnsi="Hind Regular"/>
            <w:sz w:val="22"/>
          </w:rPr>
          <w:t xml:space="preserve">splněné </w:t>
        </w:r>
      </w:ins>
      <w:r w:rsidR="009B09C1" w:rsidRPr="009D2C9B">
        <w:rPr>
          <w:rFonts w:ascii="Hind Regular" w:hAnsi="Hind Regular"/>
          <w:sz w:val="22"/>
        </w:rPr>
        <w:t>rezervaci.</w:t>
      </w:r>
    </w:p>
    <w:p w14:paraId="2EB4697F" w14:textId="77777777" w:rsidR="00D8531D" w:rsidRPr="009D2C9B" w:rsidRDefault="002E4FC4" w:rsidP="00923A9B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Objednávka</w:t>
      </w:r>
      <w:r w:rsidR="00AD0747" w:rsidRPr="009D2C9B">
        <w:rPr>
          <w:rFonts w:ascii="Hind Regular" w:hAnsi="Hind Regular"/>
          <w:b/>
          <w:sz w:val="24"/>
        </w:rPr>
        <w:t xml:space="preserve"> </w:t>
      </w:r>
      <w:r w:rsidR="00D8531D" w:rsidRPr="009D2C9B">
        <w:rPr>
          <w:rFonts w:ascii="Hind Regular" w:hAnsi="Hind Regular"/>
          <w:b/>
          <w:sz w:val="24"/>
        </w:rPr>
        <w:t>knihovních jednotek pro pozdější výpůjčku</w:t>
      </w:r>
    </w:p>
    <w:p w14:paraId="5A3FE7F4" w14:textId="61ED6290" w:rsidR="00D8531D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Knihovna umožňuje </w:t>
      </w:r>
      <w:r w:rsidR="00EC139C" w:rsidRPr="009D2C9B">
        <w:rPr>
          <w:rFonts w:ascii="Hind Regular" w:hAnsi="Hind Regular"/>
          <w:sz w:val="22"/>
        </w:rPr>
        <w:t>registrovanému uživateli</w:t>
      </w:r>
      <w:r w:rsidRPr="009D2C9B">
        <w:rPr>
          <w:rFonts w:ascii="Hind Regular" w:hAnsi="Hind Regular"/>
          <w:sz w:val="22"/>
        </w:rPr>
        <w:t xml:space="preserve"> </w:t>
      </w:r>
      <w:r w:rsidR="002E4FC4" w:rsidRPr="009D2C9B">
        <w:rPr>
          <w:rFonts w:ascii="Hind Regular" w:hAnsi="Hind Regular"/>
          <w:sz w:val="22"/>
        </w:rPr>
        <w:t>objednání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knihovní jednotky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pro pozdější výpůjčku v případě, že je knihovní jednotka aktuálně dostupná ve fondu knihovny a má status vhodný pro absenční výpůjčku. </w:t>
      </w:r>
      <w:r w:rsidR="00EC139C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 může knihovní</w:t>
      </w:r>
      <w:r w:rsidR="00EC139C" w:rsidRPr="009D2C9B">
        <w:rPr>
          <w:rFonts w:ascii="Hind Regular" w:hAnsi="Hind Regular"/>
          <w:sz w:val="22"/>
        </w:rPr>
        <w:t xml:space="preserve"> jednotku objednat</w:t>
      </w:r>
      <w:r w:rsidR="00DC5E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prostřednictvím funkce rezervace v online katalogu po přihlášení do svého čtenářského konta, pokud nemá čtenářské konto zablokováno kvůli </w:t>
      </w:r>
      <w:ins w:id="21" w:author="uzivatel" w:date="2026-09-01T15:58:00Z" w16du:dateUtc="2026-09-01T13:58:00Z">
        <w:r w:rsidR="00AC1228">
          <w:rPr>
            <w:rFonts w:ascii="Hind Regular" w:hAnsi="Hind Regular"/>
            <w:sz w:val="22"/>
          </w:rPr>
          <w:t xml:space="preserve">nevráceným knihovním jednotkám, naúčtovaným poplatkům za </w:t>
        </w:r>
        <w:proofErr w:type="spellStart"/>
        <w:r w:rsidR="00AC1228">
          <w:rPr>
            <w:rFonts w:ascii="Hind Regular" w:hAnsi="Hind Regular"/>
            <w:sz w:val="22"/>
          </w:rPr>
          <w:t>zpozdné</w:t>
        </w:r>
        <w:proofErr w:type="spellEnd"/>
        <w:r w:rsidR="00AC1228">
          <w:rPr>
            <w:rFonts w:ascii="Hind Regular" w:hAnsi="Hind Regular"/>
            <w:sz w:val="22"/>
          </w:rPr>
          <w:t xml:space="preserve"> nebo jiným </w:t>
        </w:r>
      </w:ins>
      <w:r w:rsidRPr="009D2C9B">
        <w:rPr>
          <w:rFonts w:ascii="Hind Regular" w:hAnsi="Hind Regular"/>
          <w:sz w:val="22"/>
        </w:rPr>
        <w:t>nevyřízeným závazkům vůči knihovně.</w:t>
      </w:r>
    </w:p>
    <w:p w14:paraId="381D8477" w14:textId="7844E4B0" w:rsidR="00584189" w:rsidRDefault="00D8531D" w:rsidP="00584189">
      <w:pPr>
        <w:pStyle w:val="Normlna"/>
        <w:spacing w:before="60" w:line="192" w:lineRule="auto"/>
        <w:rPr>
          <w:ins w:id="22" w:author="uzivatel" w:date="2026-09-01T15:58:00Z" w16du:dateUtc="2026-09-01T13:58:00Z"/>
          <w:rFonts w:ascii="Hind Regular" w:hAnsi="Hind Regular"/>
          <w:sz w:val="22"/>
        </w:rPr>
      </w:pPr>
      <w:del w:id="23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 xml:space="preserve">Připravení </w:delText>
        </w:r>
        <w:r w:rsidR="00EC139C" w:rsidRPr="009D2C9B">
          <w:rPr>
            <w:rFonts w:ascii="Hind Regular" w:hAnsi="Hind Regular"/>
            <w:sz w:val="22"/>
          </w:rPr>
          <w:delText>objednané</w:delText>
        </w:r>
      </w:del>
      <w:ins w:id="24" w:author="uzivatel" w:date="2026-09-01T15:58:00Z" w16du:dateUtc="2026-09-01T13:58:00Z">
        <w:r w:rsidR="00FA3A5B">
          <w:rPr>
            <w:rFonts w:ascii="Hind Regular" w:hAnsi="Hind Regular"/>
            <w:sz w:val="22"/>
          </w:rPr>
          <w:t>O</w:t>
        </w:r>
        <w:r w:rsidR="00584189">
          <w:rPr>
            <w:rFonts w:ascii="Hind Regular" w:hAnsi="Hind Regular"/>
            <w:sz w:val="22"/>
          </w:rPr>
          <w:t>bjednané</w:t>
        </w:r>
      </w:ins>
      <w:r w:rsidR="00584189">
        <w:rPr>
          <w:rFonts w:ascii="Hind Regular" w:hAnsi="Hind Regular"/>
          <w:sz w:val="22"/>
        </w:rPr>
        <w:t xml:space="preserve"> knihovní jednotky</w:t>
      </w:r>
      <w:r w:rsidR="00FA3A5B">
        <w:rPr>
          <w:rFonts w:ascii="Hind Regular" w:hAnsi="Hind Regular"/>
          <w:sz w:val="22"/>
        </w:rPr>
        <w:t xml:space="preserve"> </w:t>
      </w:r>
      <w:ins w:id="25" w:author="uzivatel" w:date="2026-09-01T15:58:00Z" w16du:dateUtc="2026-09-01T13:58:00Z">
        <w:r w:rsidR="00584189">
          <w:rPr>
            <w:rFonts w:ascii="Hind Regular" w:hAnsi="Hind Regular"/>
            <w:sz w:val="22"/>
          </w:rPr>
          <w:t xml:space="preserve">si uživatel může vyzvednout v knihovně, v rezervačním boxu nebo </w:t>
        </w:r>
        <w:r w:rsidR="0089160B">
          <w:rPr>
            <w:rFonts w:ascii="Hind Regular" w:hAnsi="Hind Regular"/>
            <w:sz w:val="22"/>
          </w:rPr>
          <w:t>prostřednictvím externího doručovatele.</w:t>
        </w:r>
        <w:r w:rsidR="00584189">
          <w:rPr>
            <w:rFonts w:ascii="Hind Regular" w:hAnsi="Hind Regular"/>
            <w:sz w:val="22"/>
          </w:rPr>
          <w:t xml:space="preserve"> Způsob vyzvednutí </w:t>
        </w:r>
        <w:r w:rsidR="00FA3A5B">
          <w:rPr>
            <w:rFonts w:ascii="Hind Regular" w:hAnsi="Hind Regular"/>
            <w:sz w:val="22"/>
          </w:rPr>
          <w:t xml:space="preserve">objednaných knihovních jednotek </w:t>
        </w:r>
        <w:r w:rsidR="00584189">
          <w:rPr>
            <w:rFonts w:ascii="Hind Regular" w:hAnsi="Hind Regular"/>
            <w:sz w:val="22"/>
          </w:rPr>
          <w:t>uživatel zadá v knihovním katalogu.</w:t>
        </w:r>
      </w:ins>
    </w:p>
    <w:p w14:paraId="5C3638AE" w14:textId="68A22705" w:rsidR="0089160B" w:rsidRPr="005D3AA3" w:rsidRDefault="0089160B" w:rsidP="005D3AA3">
      <w:pPr>
        <w:pStyle w:val="Normlna"/>
        <w:spacing w:before="60" w:line="192" w:lineRule="auto"/>
        <w:rPr>
          <w:ins w:id="26" w:author="uzivatel" w:date="2026-09-01T15:58:00Z" w16du:dateUtc="2026-09-01T13:58:00Z"/>
          <w:rFonts w:ascii="Hind Regular" w:hAnsi="Hind Regular"/>
          <w:sz w:val="22"/>
        </w:rPr>
      </w:pPr>
      <w:ins w:id="27" w:author="uzivatel" w:date="2026-09-01T15:58:00Z" w16du:dateUtc="2026-09-01T13:58:00Z">
        <w:r w:rsidRPr="00DD14FC">
          <w:rPr>
            <w:rFonts w:ascii="Hind Regular" w:hAnsi="Hind Regular"/>
            <w:sz w:val="22"/>
          </w:rPr>
          <w:t xml:space="preserve">Pokud uživatel </w:t>
        </w:r>
        <w:r w:rsidR="00F64B8E">
          <w:rPr>
            <w:rFonts w:ascii="Hind Regular" w:hAnsi="Hind Regular"/>
            <w:sz w:val="22"/>
          </w:rPr>
          <w:t xml:space="preserve">v knihovním katalogu </w:t>
        </w:r>
        <w:r w:rsidRPr="00DD14FC">
          <w:rPr>
            <w:rFonts w:ascii="Hind Regular" w:hAnsi="Hind Regular"/>
            <w:sz w:val="22"/>
          </w:rPr>
          <w:t>zvolí zaslání</w:t>
        </w:r>
        <w:r>
          <w:rPr>
            <w:rFonts w:ascii="Hind Regular" w:hAnsi="Hind Regular"/>
            <w:sz w:val="22"/>
          </w:rPr>
          <w:t xml:space="preserve"> objednané knihovní jednotky </w:t>
        </w:r>
        <w:r w:rsidRPr="00DD14FC">
          <w:rPr>
            <w:rFonts w:ascii="Hind Regular" w:hAnsi="Hind Regular"/>
            <w:sz w:val="22"/>
          </w:rPr>
          <w:t>prostřednictvím externího doručovatele, zavazuje</w:t>
        </w:r>
        <w:r w:rsidR="00F64B8E">
          <w:rPr>
            <w:rFonts w:ascii="Hind Regular" w:hAnsi="Hind Regular"/>
            <w:sz w:val="22"/>
          </w:rPr>
          <w:t xml:space="preserve"> se tím </w:t>
        </w:r>
        <w:r w:rsidRPr="00DD14FC">
          <w:rPr>
            <w:rFonts w:ascii="Hind Regular" w:hAnsi="Hind Regular"/>
            <w:sz w:val="22"/>
          </w:rPr>
          <w:t>uhradit poplatek za balné a poplatky za doručení</w:t>
        </w:r>
        <w:r w:rsidR="00F64B8E">
          <w:rPr>
            <w:rFonts w:ascii="Hind Regular" w:hAnsi="Hind Regular"/>
            <w:sz w:val="22"/>
          </w:rPr>
          <w:t xml:space="preserve">. Výše poplatků </w:t>
        </w:r>
        <w:r w:rsidRPr="00DD14FC">
          <w:rPr>
            <w:rFonts w:ascii="Hind Regular" w:hAnsi="Hind Regular"/>
            <w:sz w:val="22"/>
          </w:rPr>
          <w:t xml:space="preserve">se odvíjí od aktuálního ceníku přepravních společností a </w:t>
        </w:r>
      </w:ins>
      <w:r w:rsidRPr="00DD14FC">
        <w:rPr>
          <w:rFonts w:ascii="Hind Regular" w:hAnsi="Hind Regular"/>
          <w:sz w:val="22"/>
        </w:rPr>
        <w:t xml:space="preserve">je </w:t>
      </w:r>
      <w:del w:id="28" w:author="uzivatel" w:date="2026-09-01T15:58:00Z" w16du:dateUtc="2026-09-01T13:58:00Z">
        <w:r w:rsidR="00D8531D" w:rsidRPr="009D2C9B">
          <w:rPr>
            <w:rFonts w:ascii="Hind Regular" w:hAnsi="Hind Regular"/>
            <w:sz w:val="22"/>
          </w:rPr>
          <w:delText>zpoplatněno</w:delText>
        </w:r>
      </w:del>
      <w:ins w:id="29" w:author="uzivatel" w:date="2026-09-01T15:58:00Z" w16du:dateUtc="2026-09-01T13:58:00Z">
        <w:r w:rsidRPr="00DD14FC">
          <w:rPr>
            <w:rFonts w:ascii="Hind Regular" w:hAnsi="Hind Regular"/>
            <w:sz w:val="22"/>
          </w:rPr>
          <w:t xml:space="preserve">uvedena na webových stránkách knihovny. </w:t>
        </w:r>
      </w:ins>
    </w:p>
    <w:p w14:paraId="60B26C08" w14:textId="759D057B" w:rsidR="00D8531D" w:rsidRPr="009D2C9B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ins w:id="30" w:author="uzivatel" w:date="2026-09-01T15:58:00Z" w16du:dateUtc="2026-09-01T13:58:00Z">
        <w:r w:rsidRPr="009D2C9B">
          <w:rPr>
            <w:rFonts w:ascii="Hind Regular" w:hAnsi="Hind Regular"/>
            <w:sz w:val="22"/>
          </w:rPr>
          <w:t>Př</w:t>
        </w:r>
        <w:r w:rsidR="00FA3A5B">
          <w:rPr>
            <w:rFonts w:ascii="Hind Regular" w:hAnsi="Hind Regular"/>
            <w:sz w:val="22"/>
          </w:rPr>
          <w:t>í</w:t>
        </w:r>
        <w:r w:rsidRPr="009D2C9B">
          <w:rPr>
            <w:rFonts w:ascii="Hind Regular" w:hAnsi="Hind Regular"/>
            <w:sz w:val="22"/>
          </w:rPr>
          <w:t>pr</w:t>
        </w:r>
        <w:r w:rsidR="00FA3A5B">
          <w:rPr>
            <w:rFonts w:ascii="Hind Regular" w:hAnsi="Hind Regular"/>
            <w:sz w:val="22"/>
          </w:rPr>
          <w:t>ava</w:t>
        </w:r>
        <w:r w:rsidRPr="009D2C9B">
          <w:rPr>
            <w:rFonts w:ascii="Hind Regular" w:hAnsi="Hind Regular"/>
            <w:sz w:val="22"/>
          </w:rPr>
          <w:t xml:space="preserve"> </w:t>
        </w:r>
        <w:r w:rsidR="00EC139C" w:rsidRPr="009D2C9B">
          <w:rPr>
            <w:rFonts w:ascii="Hind Regular" w:hAnsi="Hind Regular"/>
            <w:sz w:val="22"/>
          </w:rPr>
          <w:t>objednané</w:t>
        </w:r>
        <w:r w:rsidR="00AD0747" w:rsidRPr="009D2C9B">
          <w:rPr>
            <w:rFonts w:ascii="Hind Regular" w:hAnsi="Hind Regular"/>
            <w:sz w:val="22"/>
          </w:rPr>
          <w:t xml:space="preserve"> </w:t>
        </w:r>
        <w:r w:rsidRPr="009D2C9B">
          <w:rPr>
            <w:rFonts w:ascii="Hind Regular" w:hAnsi="Hind Regular"/>
            <w:sz w:val="22"/>
          </w:rPr>
          <w:t>knihovní jednotky je zpoplatněn</w:t>
        </w:r>
        <w:r w:rsidR="005D3AA3">
          <w:rPr>
            <w:rFonts w:ascii="Hind Regular" w:hAnsi="Hind Regular"/>
            <w:sz w:val="22"/>
          </w:rPr>
          <w:t>a</w:t>
        </w:r>
      </w:ins>
      <w:r w:rsidRPr="009D2C9B">
        <w:rPr>
          <w:rFonts w:ascii="Hind Regular" w:hAnsi="Hind Regular"/>
          <w:sz w:val="22"/>
        </w:rPr>
        <w:t xml:space="preserve"> podle </w:t>
      </w:r>
      <w:r w:rsidR="00370FD7" w:rsidRPr="009D2C9B">
        <w:rPr>
          <w:rFonts w:ascii="Hind Regular" w:hAnsi="Hind Regular"/>
          <w:sz w:val="22"/>
        </w:rPr>
        <w:t>C</w:t>
      </w:r>
      <w:r w:rsidRPr="009D2C9B">
        <w:rPr>
          <w:rFonts w:ascii="Hind Regular" w:hAnsi="Hind Regular"/>
          <w:sz w:val="22"/>
        </w:rPr>
        <w:t xml:space="preserve">eníku. </w:t>
      </w:r>
      <w:del w:id="31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 xml:space="preserve">Tato částka je </w:delText>
        </w:r>
      </w:del>
      <w:ins w:id="32" w:author="uzivatel" w:date="2026-09-01T15:58:00Z" w16du:dateUtc="2026-09-01T13:58:00Z">
        <w:r w:rsidR="00FA3A5B">
          <w:rPr>
            <w:rFonts w:ascii="Hind Regular" w:hAnsi="Hind Regular"/>
            <w:sz w:val="22"/>
          </w:rPr>
          <w:t xml:space="preserve">Poplatek za přípravu objednané knihovní jednotky </w:t>
        </w:r>
        <w:r w:rsidRPr="009D2C9B">
          <w:rPr>
            <w:rFonts w:ascii="Hind Regular" w:hAnsi="Hind Regular"/>
            <w:sz w:val="22"/>
          </w:rPr>
          <w:t xml:space="preserve">je </w:t>
        </w:r>
      </w:ins>
      <w:r w:rsidRPr="009D2C9B">
        <w:rPr>
          <w:rFonts w:ascii="Hind Regular" w:hAnsi="Hind Regular"/>
          <w:sz w:val="22"/>
        </w:rPr>
        <w:t xml:space="preserve">účtována i v případě, </w:t>
      </w:r>
      <w:r w:rsidR="00EC139C" w:rsidRPr="009D2C9B">
        <w:rPr>
          <w:rFonts w:ascii="Hind Regular" w:hAnsi="Hind Regular"/>
          <w:sz w:val="22"/>
        </w:rPr>
        <w:t>kdy objednaná a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připravená knihovní jednotka nebyla vyzvednuta.</w:t>
      </w:r>
    </w:p>
    <w:p w14:paraId="37E75A6E" w14:textId="759FDA02" w:rsidR="00D8531D" w:rsidRPr="009D2C9B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del w:id="33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>Připravení</w:delText>
        </w:r>
      </w:del>
      <w:ins w:id="34" w:author="uzivatel" w:date="2026-09-01T15:58:00Z" w16du:dateUtc="2026-09-01T13:58:00Z">
        <w:r w:rsidRPr="009D2C9B">
          <w:rPr>
            <w:rFonts w:ascii="Hind Regular" w:hAnsi="Hind Regular"/>
            <w:sz w:val="22"/>
          </w:rPr>
          <w:t>Př</w:t>
        </w:r>
        <w:r w:rsidR="005D3AA3">
          <w:rPr>
            <w:rFonts w:ascii="Hind Regular" w:hAnsi="Hind Regular"/>
            <w:sz w:val="22"/>
          </w:rPr>
          <w:t>í</w:t>
        </w:r>
        <w:r w:rsidRPr="009D2C9B">
          <w:rPr>
            <w:rFonts w:ascii="Hind Regular" w:hAnsi="Hind Regular"/>
            <w:sz w:val="22"/>
          </w:rPr>
          <w:t>prav</w:t>
        </w:r>
        <w:r w:rsidR="00AC1228">
          <w:rPr>
            <w:rFonts w:ascii="Hind Regular" w:hAnsi="Hind Regular"/>
            <w:sz w:val="22"/>
          </w:rPr>
          <w:t>a</w:t>
        </w:r>
      </w:ins>
      <w:r w:rsidRPr="009D2C9B">
        <w:rPr>
          <w:rFonts w:ascii="Hind Regular" w:hAnsi="Hind Regular"/>
          <w:sz w:val="22"/>
        </w:rPr>
        <w:t xml:space="preserve"> </w:t>
      </w:r>
      <w:r w:rsidR="00EC139C" w:rsidRPr="009D2C9B">
        <w:rPr>
          <w:rFonts w:ascii="Hind Regular" w:hAnsi="Hind Regular"/>
          <w:sz w:val="22"/>
        </w:rPr>
        <w:t>objednané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knihovní jednotky je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i </w:t>
      </w:r>
      <w:del w:id="35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>oznámeno</w:delText>
        </w:r>
      </w:del>
      <w:ins w:id="36" w:author="uzivatel" w:date="2026-09-01T15:58:00Z" w16du:dateUtc="2026-09-01T13:58:00Z">
        <w:r w:rsidRPr="009D2C9B">
          <w:rPr>
            <w:rFonts w:ascii="Hind Regular" w:hAnsi="Hind Regular"/>
            <w:sz w:val="22"/>
          </w:rPr>
          <w:t>oznámen</w:t>
        </w:r>
        <w:r w:rsidR="005D3AA3">
          <w:rPr>
            <w:rFonts w:ascii="Hind Regular" w:hAnsi="Hind Regular"/>
            <w:sz w:val="22"/>
          </w:rPr>
          <w:t>a</w:t>
        </w:r>
        <w:r w:rsidR="0089160B">
          <w:rPr>
            <w:rFonts w:ascii="Hind Regular" w:hAnsi="Hind Regular"/>
            <w:sz w:val="22"/>
          </w:rPr>
          <w:t xml:space="preserve"> způsobem, který si sám zvolí; obvykle</w:t>
        </w:r>
      </w:ins>
      <w:r w:rsidRPr="009D2C9B">
        <w:rPr>
          <w:rFonts w:ascii="Hind Regular" w:hAnsi="Hind Regular"/>
          <w:sz w:val="22"/>
        </w:rPr>
        <w:t xml:space="preserve"> e-mailem</w:t>
      </w:r>
      <w:del w:id="37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 xml:space="preserve">. Informaci o připravených knihovních jednotkách </w:delText>
        </w:r>
        <w:r w:rsidR="009E00BF" w:rsidRPr="009D2C9B">
          <w:rPr>
            <w:rFonts w:ascii="Hind Regular" w:hAnsi="Hind Regular"/>
            <w:sz w:val="22"/>
          </w:rPr>
          <w:delText>uživatel</w:delText>
        </w:r>
        <w:r w:rsidRPr="009D2C9B">
          <w:rPr>
            <w:rFonts w:ascii="Hind Regular" w:hAnsi="Hind Regular"/>
            <w:sz w:val="22"/>
          </w:rPr>
          <w:delText xml:space="preserve"> získá také po přihlášení do svého čtenářského konta.</w:delText>
        </w:r>
      </w:del>
      <w:ins w:id="38" w:author="uzivatel" w:date="2026-09-01T15:58:00Z" w16du:dateUtc="2026-09-01T13:58:00Z">
        <w:r w:rsidR="00FA3A5B">
          <w:rPr>
            <w:rFonts w:ascii="Hind Regular" w:hAnsi="Hind Regular"/>
            <w:sz w:val="22"/>
          </w:rPr>
          <w:t xml:space="preserve"> a ve čtenářském kontě</w:t>
        </w:r>
      </w:ins>
    </w:p>
    <w:p w14:paraId="4184FA8A" w14:textId="04488F1D" w:rsidR="00D8531D" w:rsidRPr="009D2C9B" w:rsidRDefault="00D8531D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 může mít zároveň připraveno 5 </w:t>
      </w:r>
      <w:r w:rsidR="00EC139C" w:rsidRPr="009D2C9B">
        <w:rPr>
          <w:rFonts w:ascii="Hind Regular" w:hAnsi="Hind Regular"/>
          <w:sz w:val="22"/>
        </w:rPr>
        <w:t>objednaných</w:t>
      </w:r>
      <w:r w:rsidR="00AD07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knihovních jednotek.</w:t>
      </w:r>
      <w:r w:rsidR="00AD0747" w:rsidRPr="009D2C9B">
        <w:rPr>
          <w:rFonts w:ascii="Hind Regular" w:hAnsi="Hind Regular"/>
          <w:sz w:val="22"/>
        </w:rPr>
        <w:t xml:space="preserve"> Při překroční tohoto limitu </w:t>
      </w:r>
      <w:r w:rsidRPr="009D2C9B">
        <w:rPr>
          <w:rFonts w:ascii="Hind Regular" w:hAnsi="Hind Regular"/>
          <w:sz w:val="22"/>
        </w:rPr>
        <w:t xml:space="preserve">je čtenářské konto zablokováno. Do zaplacení poplatků za </w:t>
      </w:r>
      <w:del w:id="39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>připraven</w:delText>
        </w:r>
        <w:r w:rsidR="00370FD7" w:rsidRPr="009D2C9B">
          <w:rPr>
            <w:rFonts w:ascii="Hind Regular" w:hAnsi="Hind Regular"/>
            <w:sz w:val="22"/>
          </w:rPr>
          <w:delText>í</w:delText>
        </w:r>
      </w:del>
      <w:ins w:id="40" w:author="uzivatel" w:date="2026-09-01T15:58:00Z" w16du:dateUtc="2026-09-01T13:58:00Z">
        <w:r w:rsidR="00FA3A5B" w:rsidRPr="009D2C9B">
          <w:rPr>
            <w:rFonts w:ascii="Hind Regular" w:hAnsi="Hind Regular"/>
            <w:sz w:val="22"/>
          </w:rPr>
          <w:t>př</w:t>
        </w:r>
        <w:r w:rsidR="00FA3A5B">
          <w:rPr>
            <w:rFonts w:ascii="Hind Regular" w:hAnsi="Hind Regular"/>
            <w:sz w:val="22"/>
          </w:rPr>
          <w:t>í</w:t>
        </w:r>
        <w:r w:rsidR="00FA3A5B" w:rsidRPr="009D2C9B">
          <w:rPr>
            <w:rFonts w:ascii="Hind Regular" w:hAnsi="Hind Regular"/>
            <w:sz w:val="22"/>
          </w:rPr>
          <w:t>prav</w:t>
        </w:r>
        <w:r w:rsidR="00FA3A5B">
          <w:rPr>
            <w:rFonts w:ascii="Hind Regular" w:hAnsi="Hind Regular"/>
            <w:sz w:val="22"/>
          </w:rPr>
          <w:t>u</w:t>
        </w:r>
      </w:ins>
      <w:r w:rsidR="00FA3A5B" w:rsidRPr="009D2C9B">
        <w:rPr>
          <w:rFonts w:ascii="Hind Regular" w:hAnsi="Hind Regular"/>
          <w:sz w:val="22"/>
        </w:rPr>
        <w:t xml:space="preserve"> </w:t>
      </w:r>
      <w:r w:rsidR="00EC139C" w:rsidRPr="009D2C9B">
        <w:rPr>
          <w:rFonts w:ascii="Hind Regular" w:hAnsi="Hind Regular"/>
          <w:sz w:val="22"/>
        </w:rPr>
        <w:t>objednan</w:t>
      </w:r>
      <w:r w:rsidR="003120CE" w:rsidRPr="009D2C9B">
        <w:rPr>
          <w:rFonts w:ascii="Hind Regular" w:hAnsi="Hind Regular"/>
          <w:sz w:val="22"/>
        </w:rPr>
        <w:t>ých</w:t>
      </w:r>
      <w:r w:rsidR="00DC5E47" w:rsidRPr="009D2C9B">
        <w:rPr>
          <w:rFonts w:ascii="Hind Regular" w:hAnsi="Hind Regular"/>
          <w:sz w:val="22"/>
        </w:rPr>
        <w:t xml:space="preserve"> </w:t>
      </w:r>
      <w:r w:rsidR="00370FD7" w:rsidRPr="009D2C9B">
        <w:rPr>
          <w:rFonts w:ascii="Hind Regular" w:hAnsi="Hind Regular"/>
          <w:sz w:val="22"/>
        </w:rPr>
        <w:t>knihovní</w:t>
      </w:r>
      <w:r w:rsidR="003120CE" w:rsidRPr="009D2C9B">
        <w:rPr>
          <w:rFonts w:ascii="Hind Regular" w:hAnsi="Hind Regular"/>
          <w:sz w:val="22"/>
        </w:rPr>
        <w:t>ch</w:t>
      </w:r>
      <w:r w:rsidR="00370FD7" w:rsidRPr="009D2C9B">
        <w:rPr>
          <w:rFonts w:ascii="Hind Regular" w:hAnsi="Hind Regular"/>
          <w:sz w:val="22"/>
        </w:rPr>
        <w:t xml:space="preserve"> jednot</w:t>
      </w:r>
      <w:r w:rsidR="003120CE" w:rsidRPr="009D2C9B">
        <w:rPr>
          <w:rFonts w:ascii="Hind Regular" w:hAnsi="Hind Regular"/>
          <w:sz w:val="22"/>
        </w:rPr>
        <w:t>e</w:t>
      </w:r>
      <w:r w:rsidR="00370FD7" w:rsidRPr="009D2C9B">
        <w:rPr>
          <w:rFonts w:ascii="Hind Regular" w:hAnsi="Hind Regular"/>
          <w:sz w:val="22"/>
        </w:rPr>
        <w:t>k</w:t>
      </w:r>
      <w:r w:rsidRPr="009D2C9B">
        <w:rPr>
          <w:rFonts w:ascii="Hind Regular" w:hAnsi="Hind Regular"/>
          <w:sz w:val="22"/>
        </w:rPr>
        <w:t xml:space="preserve"> nejsou </w:t>
      </w:r>
      <w:r w:rsidR="009E00BF" w:rsidRPr="009D2C9B">
        <w:rPr>
          <w:rFonts w:ascii="Hind Regular" w:hAnsi="Hind Regular"/>
          <w:sz w:val="22"/>
        </w:rPr>
        <w:t>uživatel</w:t>
      </w:r>
      <w:r w:rsidRPr="009D2C9B">
        <w:rPr>
          <w:rFonts w:ascii="Hind Regular" w:hAnsi="Hind Regular"/>
          <w:sz w:val="22"/>
        </w:rPr>
        <w:t xml:space="preserve">i povoleny absenční výpůjčky, rezervace, další </w:t>
      </w:r>
      <w:r w:rsidR="003120CE" w:rsidRPr="009D2C9B">
        <w:rPr>
          <w:rFonts w:ascii="Hind Regular" w:hAnsi="Hind Regular"/>
          <w:sz w:val="22"/>
        </w:rPr>
        <w:t>objednávky</w:t>
      </w:r>
      <w:r w:rsidR="00DC5E47" w:rsidRPr="009D2C9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>nebo prodloužení výpůjční lhůty dříve vypůjčených knihovních jednotek.</w:t>
      </w:r>
    </w:p>
    <w:p w14:paraId="01EC1A21" w14:textId="25166B9A" w:rsidR="00FA3A5B" w:rsidRDefault="00D8531D" w:rsidP="009D2C9B">
      <w:pPr>
        <w:pStyle w:val="Normlna"/>
        <w:spacing w:before="60" w:line="192" w:lineRule="auto"/>
        <w:rPr>
          <w:ins w:id="41" w:author="uzivatel" w:date="2026-09-01T15:58:00Z" w16du:dateUtc="2026-09-01T13:58:00Z"/>
          <w:rFonts w:ascii="Hind Regular" w:hAnsi="Hind Regular"/>
          <w:sz w:val="22"/>
        </w:rPr>
      </w:pPr>
      <w:del w:id="42" w:author="uzivatel" w:date="2026-09-01T15:58:00Z" w16du:dateUtc="2026-09-01T13:58:00Z">
        <w:r w:rsidRPr="009D2C9B">
          <w:rPr>
            <w:rFonts w:ascii="Hind Regular" w:hAnsi="Hind Regular"/>
            <w:sz w:val="22"/>
          </w:rPr>
          <w:delText xml:space="preserve">Nevyzvednutá </w:delText>
        </w:r>
        <w:r w:rsidR="00EC139C" w:rsidRPr="009D2C9B">
          <w:rPr>
            <w:rFonts w:ascii="Hind Regular" w:hAnsi="Hind Regular"/>
            <w:sz w:val="22"/>
          </w:rPr>
          <w:delText>objednávka</w:delText>
        </w:r>
        <w:r w:rsidR="00AD0747" w:rsidRPr="009D2C9B">
          <w:rPr>
            <w:rFonts w:ascii="Hind Regular" w:hAnsi="Hind Regular"/>
            <w:sz w:val="22"/>
          </w:rPr>
          <w:delText xml:space="preserve"> </w:delText>
        </w:r>
        <w:r w:rsidRPr="009D2C9B">
          <w:rPr>
            <w:rFonts w:ascii="Hind Regular" w:hAnsi="Hind Regular"/>
            <w:sz w:val="22"/>
          </w:rPr>
          <w:delText>propadá</w:delText>
        </w:r>
      </w:del>
      <w:ins w:id="43" w:author="uzivatel" w:date="2026-09-01T15:58:00Z" w16du:dateUtc="2026-09-01T13:58:00Z">
        <w:r w:rsidRPr="009D2C9B">
          <w:rPr>
            <w:rFonts w:ascii="Hind Regular" w:hAnsi="Hind Regular"/>
            <w:sz w:val="22"/>
          </w:rPr>
          <w:t>Nevyzvednut</w:t>
        </w:r>
        <w:r w:rsidR="00FA3A5B">
          <w:rPr>
            <w:rFonts w:ascii="Hind Regular" w:hAnsi="Hind Regular"/>
            <w:sz w:val="22"/>
          </w:rPr>
          <w:t>é</w:t>
        </w:r>
        <w:r w:rsidRPr="009D2C9B">
          <w:rPr>
            <w:rFonts w:ascii="Hind Regular" w:hAnsi="Hind Regular"/>
            <w:sz w:val="22"/>
          </w:rPr>
          <w:t xml:space="preserve"> </w:t>
        </w:r>
        <w:r w:rsidR="00FA3A5B">
          <w:rPr>
            <w:rFonts w:ascii="Hind Regular" w:hAnsi="Hind Regular"/>
            <w:sz w:val="22"/>
          </w:rPr>
          <w:t xml:space="preserve">knihovní jednotky objednané k vyzvednutí v knihovně </w:t>
        </w:r>
        <w:r w:rsidRPr="009D2C9B">
          <w:rPr>
            <w:rFonts w:ascii="Hind Regular" w:hAnsi="Hind Regular"/>
            <w:sz w:val="22"/>
          </w:rPr>
          <w:t>propad</w:t>
        </w:r>
        <w:r w:rsidR="00FA3A5B">
          <w:rPr>
            <w:rFonts w:ascii="Hind Regular" w:hAnsi="Hind Regular"/>
            <w:sz w:val="22"/>
          </w:rPr>
          <w:t>ají</w:t>
        </w:r>
      </w:ins>
      <w:r w:rsidR="00FA3A5B">
        <w:rPr>
          <w:rFonts w:ascii="Hind Regular" w:hAnsi="Hind Regular"/>
          <w:sz w:val="22"/>
        </w:rPr>
        <w:t xml:space="preserve"> </w:t>
      </w:r>
      <w:r w:rsidRPr="009D2C9B">
        <w:rPr>
          <w:rFonts w:ascii="Hind Regular" w:hAnsi="Hind Regular"/>
          <w:sz w:val="22"/>
        </w:rPr>
        <w:t xml:space="preserve">po 8 dnech od odeslání oznámení o </w:t>
      </w:r>
      <w:r w:rsidR="00EC139C" w:rsidRPr="009D2C9B">
        <w:rPr>
          <w:rFonts w:ascii="Hind Regular" w:hAnsi="Hind Regular"/>
          <w:sz w:val="22"/>
        </w:rPr>
        <w:t>připravení objedn</w:t>
      </w:r>
      <w:r w:rsidR="003120CE" w:rsidRPr="009D2C9B">
        <w:rPr>
          <w:rFonts w:ascii="Hind Regular" w:hAnsi="Hind Regular"/>
          <w:sz w:val="22"/>
        </w:rPr>
        <w:t>ané knihovní jednotky.</w:t>
      </w:r>
      <w:r w:rsidRPr="009D2C9B">
        <w:rPr>
          <w:rFonts w:ascii="Hind Regular" w:hAnsi="Hind Regular"/>
          <w:sz w:val="22"/>
        </w:rPr>
        <w:t xml:space="preserve"> </w:t>
      </w:r>
    </w:p>
    <w:p w14:paraId="36D1B358" w14:textId="643ED0A8" w:rsidR="00FA3A5B" w:rsidRPr="00FA3A5B" w:rsidRDefault="00FA3A5B" w:rsidP="00FA3A5B">
      <w:pPr>
        <w:pStyle w:val="Normlna"/>
        <w:spacing w:before="60" w:line="192" w:lineRule="auto"/>
        <w:rPr>
          <w:ins w:id="44" w:author="uzivatel" w:date="2026-09-01T15:58:00Z" w16du:dateUtc="2026-09-01T13:58:00Z"/>
          <w:rFonts w:ascii="Hind Regular" w:hAnsi="Hind Regular"/>
          <w:sz w:val="22"/>
        </w:rPr>
      </w:pPr>
      <w:ins w:id="45" w:author="uzivatel" w:date="2026-09-01T15:58:00Z" w16du:dateUtc="2026-09-01T13:58:00Z">
        <w:r w:rsidRPr="00FA3A5B">
          <w:rPr>
            <w:rFonts w:ascii="Hind Regular" w:hAnsi="Hind Regular"/>
            <w:sz w:val="22"/>
          </w:rPr>
          <w:t>Nevyzvednuté knihovní jednotky objednané k vyzvednutí v rezervačním boxu propadají po 5 dnech od odeslání oznámení o připrav</w:t>
        </w:r>
        <w:r w:rsidR="0089160B">
          <w:rPr>
            <w:rFonts w:ascii="Hind Regular" w:hAnsi="Hind Regular"/>
            <w:sz w:val="22"/>
          </w:rPr>
          <w:t>ení</w:t>
        </w:r>
        <w:r w:rsidRPr="00FA3A5B">
          <w:rPr>
            <w:rFonts w:ascii="Hind Regular" w:hAnsi="Hind Regular"/>
            <w:sz w:val="22"/>
          </w:rPr>
          <w:t xml:space="preserve"> objednané knihovní jednotky. </w:t>
        </w:r>
      </w:ins>
    </w:p>
    <w:p w14:paraId="258C4C0A" w14:textId="6DAB57F6" w:rsidR="00D8531D" w:rsidRDefault="00FA3A5B" w:rsidP="009D2C9B">
      <w:pPr>
        <w:pStyle w:val="Normlna"/>
        <w:spacing w:before="60"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Za </w:t>
      </w:r>
      <w:del w:id="46" w:author="uzivatel" w:date="2026-09-01T15:58:00Z" w16du:dateUtc="2026-09-01T13:58:00Z">
        <w:r w:rsidR="00D8531D" w:rsidRPr="009D2C9B">
          <w:rPr>
            <w:rFonts w:ascii="Hind Regular" w:hAnsi="Hind Regular"/>
            <w:sz w:val="22"/>
          </w:rPr>
          <w:delText>propadlou</w:delText>
        </w:r>
        <w:r w:rsidR="00DC5E47" w:rsidRPr="009D2C9B">
          <w:rPr>
            <w:rFonts w:ascii="Hind Regular" w:hAnsi="Hind Regular"/>
            <w:sz w:val="22"/>
          </w:rPr>
          <w:delText xml:space="preserve"> </w:delText>
        </w:r>
        <w:r w:rsidR="00EC139C" w:rsidRPr="009D2C9B">
          <w:rPr>
            <w:rFonts w:ascii="Hind Regular" w:hAnsi="Hind Regular"/>
            <w:sz w:val="22"/>
          </w:rPr>
          <w:delText>objednávku</w:delText>
        </w:r>
        <w:r w:rsidR="00AD0747" w:rsidRPr="009D2C9B">
          <w:rPr>
            <w:rFonts w:ascii="Hind Regular" w:hAnsi="Hind Regular"/>
            <w:sz w:val="22"/>
          </w:rPr>
          <w:delText xml:space="preserve"> </w:delText>
        </w:r>
        <w:r w:rsidR="00ED0D6A" w:rsidRPr="009D2C9B">
          <w:rPr>
            <w:rFonts w:ascii="Hind Regular" w:hAnsi="Hind Regular"/>
            <w:sz w:val="22"/>
          </w:rPr>
          <w:delText>nebo za zrušen</w:delText>
        </w:r>
        <w:r w:rsidR="007331C4" w:rsidRPr="009D2C9B">
          <w:rPr>
            <w:rFonts w:ascii="Hind Regular" w:hAnsi="Hind Regular"/>
            <w:sz w:val="22"/>
          </w:rPr>
          <w:delText xml:space="preserve">í </w:delText>
        </w:r>
        <w:r w:rsidR="00AA2EC2" w:rsidRPr="009D2C9B">
          <w:rPr>
            <w:rFonts w:ascii="Hind Regular" w:hAnsi="Hind Regular"/>
            <w:sz w:val="22"/>
          </w:rPr>
          <w:delText xml:space="preserve">objednávky </w:delText>
        </w:r>
        <w:r w:rsidR="007331C4" w:rsidRPr="009D2C9B">
          <w:rPr>
            <w:rFonts w:ascii="Hind Regular" w:hAnsi="Hind Regular"/>
            <w:sz w:val="22"/>
          </w:rPr>
          <w:delText>již připravené</w:delText>
        </w:r>
      </w:del>
      <w:ins w:id="47" w:author="uzivatel" w:date="2026-09-01T15:58:00Z" w16du:dateUtc="2026-09-01T13:58:00Z">
        <w:r w:rsidR="00AC1228">
          <w:rPr>
            <w:rFonts w:ascii="Hind Regular" w:hAnsi="Hind Regular"/>
            <w:sz w:val="22"/>
          </w:rPr>
          <w:t xml:space="preserve">přípravu </w:t>
        </w:r>
        <w:r>
          <w:rPr>
            <w:rFonts w:ascii="Hind Regular" w:hAnsi="Hind Regular"/>
            <w:sz w:val="22"/>
          </w:rPr>
          <w:t>objednan</w:t>
        </w:r>
        <w:r w:rsidR="00AC1228">
          <w:rPr>
            <w:rFonts w:ascii="Hind Regular" w:hAnsi="Hind Regular"/>
            <w:sz w:val="22"/>
          </w:rPr>
          <w:t>é</w:t>
        </w:r>
      </w:ins>
      <w:r>
        <w:rPr>
          <w:rFonts w:ascii="Hind Regular" w:hAnsi="Hind Regular"/>
          <w:sz w:val="22"/>
        </w:rPr>
        <w:t xml:space="preserve"> knihovní jednotk</w:t>
      </w:r>
      <w:r w:rsidR="00AC1228">
        <w:rPr>
          <w:rFonts w:ascii="Hind Regular" w:hAnsi="Hind Regular"/>
          <w:sz w:val="22"/>
        </w:rPr>
        <w:t>y</w:t>
      </w:r>
      <w:ins w:id="48" w:author="uzivatel" w:date="2026-09-01T15:58:00Z" w16du:dateUtc="2026-09-01T13:58:00Z">
        <w:r w:rsidR="00AC1228">
          <w:rPr>
            <w:rFonts w:ascii="Hind Regular" w:hAnsi="Hind Regular"/>
            <w:sz w:val="22"/>
          </w:rPr>
          <w:t xml:space="preserve">, </w:t>
        </w:r>
        <w:r>
          <w:rPr>
            <w:rFonts w:ascii="Hind Regular" w:hAnsi="Hind Regular"/>
            <w:sz w:val="22"/>
          </w:rPr>
          <w:t>která nebyla ve stanovené lhůtě vyzvednuta</w:t>
        </w:r>
        <w:r w:rsidR="00F64B8E">
          <w:rPr>
            <w:rFonts w:ascii="Hind Regular" w:hAnsi="Hind Regular"/>
            <w:sz w:val="22"/>
          </w:rPr>
          <w:t>,</w:t>
        </w:r>
      </w:ins>
      <w:r w:rsidRPr="009D2C9B">
        <w:rPr>
          <w:rFonts w:ascii="Hind Regular" w:hAnsi="Hind Regular"/>
          <w:sz w:val="22"/>
        </w:rPr>
        <w:t xml:space="preserve"> </w:t>
      </w:r>
      <w:r w:rsidR="00D8531D" w:rsidRPr="009D2C9B">
        <w:rPr>
          <w:rFonts w:ascii="Hind Regular" w:hAnsi="Hind Regular"/>
          <w:sz w:val="22"/>
        </w:rPr>
        <w:t xml:space="preserve">je vybírán smluvní poplatek za nevyzvednutí </w:t>
      </w:r>
      <w:ins w:id="49" w:author="uzivatel" w:date="2026-09-01T15:58:00Z" w16du:dateUtc="2026-09-01T13:58:00Z">
        <w:r w:rsidR="00AC1228">
          <w:rPr>
            <w:rFonts w:ascii="Hind Regular" w:hAnsi="Hind Regular"/>
            <w:sz w:val="22"/>
          </w:rPr>
          <w:t xml:space="preserve">připravené </w:t>
        </w:r>
      </w:ins>
      <w:r w:rsidR="00EC139C" w:rsidRPr="009D2C9B">
        <w:rPr>
          <w:rFonts w:ascii="Hind Regular" w:hAnsi="Hind Regular"/>
          <w:sz w:val="22"/>
        </w:rPr>
        <w:t>objedn</w:t>
      </w:r>
      <w:r w:rsidR="00AD0747" w:rsidRPr="009D2C9B">
        <w:rPr>
          <w:rFonts w:ascii="Hind Regular" w:hAnsi="Hind Regular"/>
          <w:sz w:val="22"/>
        </w:rPr>
        <w:t>ané knihovní jednotky</w:t>
      </w:r>
      <w:r w:rsidR="00DC5E47" w:rsidRPr="009D2C9B">
        <w:rPr>
          <w:rFonts w:ascii="Hind Regular" w:hAnsi="Hind Regular"/>
          <w:sz w:val="22"/>
        </w:rPr>
        <w:t xml:space="preserve"> </w:t>
      </w:r>
      <w:r w:rsidR="00D8531D" w:rsidRPr="009D2C9B">
        <w:rPr>
          <w:rFonts w:ascii="Hind Regular" w:hAnsi="Hind Regular"/>
          <w:sz w:val="22"/>
        </w:rPr>
        <w:t xml:space="preserve">podle </w:t>
      </w:r>
      <w:del w:id="50" w:author="uzivatel" w:date="2026-09-01T15:58:00Z" w16du:dateUtc="2026-09-01T13:58:00Z">
        <w:r w:rsidR="00D8531D" w:rsidRPr="009D2C9B">
          <w:rPr>
            <w:rFonts w:ascii="Hind Regular" w:hAnsi="Hind Regular"/>
            <w:sz w:val="22"/>
          </w:rPr>
          <w:delText>ceníku</w:delText>
        </w:r>
      </w:del>
      <w:ins w:id="51" w:author="uzivatel" w:date="2026-09-01T15:58:00Z" w16du:dateUtc="2026-09-01T13:58:00Z">
        <w:r w:rsidR="0097100C">
          <w:rPr>
            <w:rFonts w:ascii="Hind Regular" w:hAnsi="Hind Regular"/>
            <w:sz w:val="22"/>
          </w:rPr>
          <w:t>C</w:t>
        </w:r>
        <w:r w:rsidR="00D8531D" w:rsidRPr="009D2C9B">
          <w:rPr>
            <w:rFonts w:ascii="Hind Regular" w:hAnsi="Hind Regular"/>
            <w:sz w:val="22"/>
          </w:rPr>
          <w:t>eníku</w:t>
        </w:r>
      </w:ins>
      <w:r w:rsidR="00D8531D" w:rsidRPr="009D2C9B">
        <w:rPr>
          <w:rFonts w:ascii="Hind Regular" w:hAnsi="Hind Regular"/>
          <w:sz w:val="22"/>
        </w:rPr>
        <w:t>.</w:t>
      </w:r>
      <w:r w:rsidR="00AD0747" w:rsidRPr="009D2C9B">
        <w:rPr>
          <w:rFonts w:ascii="Hind Regular" w:hAnsi="Hind Regular"/>
          <w:sz w:val="22"/>
        </w:rPr>
        <w:t xml:space="preserve"> </w:t>
      </w:r>
      <w:r w:rsidR="00D8531D" w:rsidRPr="009D2C9B">
        <w:rPr>
          <w:rFonts w:ascii="Hind Regular" w:hAnsi="Hind Regular"/>
          <w:sz w:val="22"/>
        </w:rPr>
        <w:t xml:space="preserve">Tím se neruší poplatek za </w:t>
      </w:r>
      <w:del w:id="52" w:author="uzivatel" w:date="2026-09-01T15:58:00Z" w16du:dateUtc="2026-09-01T13:58:00Z">
        <w:r w:rsidR="00D8531D" w:rsidRPr="009D2C9B">
          <w:rPr>
            <w:rFonts w:ascii="Hind Regular" w:hAnsi="Hind Regular"/>
            <w:sz w:val="22"/>
          </w:rPr>
          <w:delText>připravení</w:delText>
        </w:r>
      </w:del>
      <w:ins w:id="53" w:author="uzivatel" w:date="2026-09-01T15:58:00Z" w16du:dateUtc="2026-09-01T13:58:00Z">
        <w:r w:rsidR="00D8531D" w:rsidRPr="009D2C9B">
          <w:rPr>
            <w:rFonts w:ascii="Hind Regular" w:hAnsi="Hind Regular"/>
            <w:sz w:val="22"/>
          </w:rPr>
          <w:t>př</w:t>
        </w:r>
        <w:r w:rsidR="00AC1228">
          <w:rPr>
            <w:rFonts w:ascii="Hind Regular" w:hAnsi="Hind Regular"/>
            <w:sz w:val="22"/>
          </w:rPr>
          <w:t>ípravu</w:t>
        </w:r>
      </w:ins>
      <w:r w:rsidR="00D8531D" w:rsidRPr="009D2C9B">
        <w:rPr>
          <w:rFonts w:ascii="Hind Regular" w:hAnsi="Hind Regular"/>
          <w:sz w:val="22"/>
        </w:rPr>
        <w:t xml:space="preserve"> </w:t>
      </w:r>
      <w:r w:rsidR="00EC139C" w:rsidRPr="009D2C9B">
        <w:rPr>
          <w:rFonts w:ascii="Hind Regular" w:hAnsi="Hind Regular"/>
          <w:sz w:val="22"/>
        </w:rPr>
        <w:t>objednané</w:t>
      </w:r>
      <w:r w:rsidR="00D8531D" w:rsidRPr="009D2C9B">
        <w:rPr>
          <w:rFonts w:ascii="Hind Regular" w:hAnsi="Hind Regular"/>
          <w:sz w:val="22"/>
        </w:rPr>
        <w:t xml:space="preserve"> knihovní jednotky </w:t>
      </w:r>
      <w:r w:rsidR="00AA2EC2" w:rsidRPr="009D2C9B">
        <w:rPr>
          <w:rFonts w:ascii="Hind Regular" w:hAnsi="Hind Regular"/>
          <w:sz w:val="22"/>
        </w:rPr>
        <w:t>pro</w:t>
      </w:r>
      <w:r w:rsidR="00D8531D" w:rsidRPr="009D2C9B">
        <w:rPr>
          <w:rFonts w:ascii="Hind Regular" w:hAnsi="Hind Regular"/>
          <w:sz w:val="22"/>
        </w:rPr>
        <w:t xml:space="preserve"> výpůjč</w:t>
      </w:r>
      <w:r w:rsidR="00AA2EC2" w:rsidRPr="009D2C9B">
        <w:rPr>
          <w:rFonts w:ascii="Hind Regular" w:hAnsi="Hind Regular"/>
          <w:sz w:val="22"/>
        </w:rPr>
        <w:t>ku</w:t>
      </w:r>
      <w:r w:rsidR="00D8531D" w:rsidRPr="009D2C9B">
        <w:rPr>
          <w:rFonts w:ascii="Hind Regular" w:hAnsi="Hind Regular"/>
          <w:sz w:val="22"/>
        </w:rPr>
        <w:t>.</w:t>
      </w:r>
    </w:p>
    <w:p w14:paraId="7189353A" w14:textId="77777777" w:rsidR="00800F36" w:rsidRPr="0050005A" w:rsidRDefault="00800F36" w:rsidP="00F845EC">
      <w:pPr>
        <w:pStyle w:val="Normlna"/>
        <w:numPr>
          <w:ilvl w:val="0"/>
          <w:numId w:val="0"/>
        </w:numPr>
        <w:spacing w:before="60" w:line="192" w:lineRule="auto"/>
        <w:ind w:left="1049"/>
        <w:rPr>
          <w:del w:id="54" w:author="uzivatel" w:date="2026-09-01T15:58:00Z" w16du:dateUtc="2026-09-01T13:58:00Z"/>
          <w:rFonts w:ascii="Hind Regular" w:hAnsi="Hind Regular" w:cs="Hind Regular"/>
        </w:rPr>
      </w:pPr>
      <w:del w:id="55" w:author="uzivatel" w:date="2026-09-01T15:58:00Z" w16du:dateUtc="2026-09-01T13:58:00Z">
        <w:r w:rsidRPr="0050005A">
          <w:rPr>
            <w:rFonts w:ascii="Hind Regular" w:hAnsi="Hind Regular" w:cs="Hind Regular"/>
            <w:sz w:val="22"/>
            <w:szCs w:val="22"/>
          </w:rPr>
          <w:delText>Při objednávce knihovních jednotek</w:delText>
        </w:r>
        <w:r w:rsidR="00C04DA6" w:rsidRPr="0050005A">
          <w:rPr>
            <w:rFonts w:ascii="Hind Regular" w:hAnsi="Hind Regular" w:cs="Hind Regular"/>
            <w:sz w:val="22"/>
            <w:szCs w:val="22"/>
          </w:rPr>
          <w:delText xml:space="preserve"> v katalogu knihovny</w:delText>
        </w:r>
        <w:r w:rsidRPr="0050005A">
          <w:rPr>
            <w:rFonts w:ascii="Hind Regular" w:hAnsi="Hind Regular" w:cs="Hind Regular"/>
            <w:sz w:val="22"/>
            <w:szCs w:val="22"/>
          </w:rPr>
          <w:delText xml:space="preserve"> může uživatel požádat </w:delText>
        </w:r>
        <w:r w:rsidR="00C04DA6" w:rsidRPr="0050005A">
          <w:rPr>
            <w:rFonts w:ascii="Hind Regular" w:hAnsi="Hind Regular" w:cs="Hind Regular"/>
            <w:sz w:val="22"/>
            <w:szCs w:val="22"/>
          </w:rPr>
          <w:delText>o</w:delText>
        </w:r>
        <w:r w:rsidRPr="0050005A">
          <w:rPr>
            <w:rFonts w:ascii="Hind Regular" w:hAnsi="Hind Regular" w:cs="Hind Regular"/>
            <w:sz w:val="22"/>
            <w:szCs w:val="22"/>
          </w:rPr>
          <w:delText xml:space="preserve"> zaslání objednaných</w:delText>
        </w:r>
        <w:r w:rsidR="00C04DA6" w:rsidRPr="0050005A">
          <w:rPr>
            <w:rFonts w:ascii="Hind Regular" w:hAnsi="Hind Regular" w:cs="Hind Regular"/>
            <w:sz w:val="22"/>
            <w:szCs w:val="22"/>
          </w:rPr>
          <w:delText xml:space="preserve"> knih. </w:delText>
        </w:r>
        <w:r w:rsidRPr="0050005A">
          <w:rPr>
            <w:rFonts w:ascii="Hind Regular" w:hAnsi="Hind Regular" w:cs="Hind Regular"/>
            <w:sz w:val="22"/>
            <w:szCs w:val="22"/>
          </w:rPr>
          <w:delText xml:space="preserve">Odesláním žádosti o zaslání </w:delText>
        </w:r>
        <w:r w:rsidR="00C04DA6" w:rsidRPr="0050005A">
          <w:rPr>
            <w:rFonts w:ascii="Hind Regular" w:hAnsi="Hind Regular" w:cs="Hind Regular"/>
            <w:sz w:val="22"/>
            <w:szCs w:val="22"/>
          </w:rPr>
          <w:delText>knih se uživatel zavazuje uhradit poplat</w:delText>
        </w:r>
        <w:r w:rsidR="00A72802" w:rsidRPr="0050005A">
          <w:rPr>
            <w:rFonts w:ascii="Hind Regular" w:hAnsi="Hind Regular" w:cs="Hind Regular"/>
            <w:sz w:val="22"/>
            <w:szCs w:val="22"/>
          </w:rPr>
          <w:delText>ek za balné a poplatky</w:delText>
        </w:r>
        <w:r w:rsidR="00C04DA6" w:rsidRPr="0050005A">
          <w:rPr>
            <w:rFonts w:ascii="Hind Regular" w:hAnsi="Hind Regular" w:cs="Hind Regular"/>
            <w:sz w:val="22"/>
            <w:szCs w:val="22"/>
          </w:rPr>
          <w:delText xml:space="preserve"> za</w:delText>
        </w:r>
        <w:r w:rsidR="00A72802" w:rsidRPr="0050005A">
          <w:rPr>
            <w:rFonts w:ascii="Hind Regular" w:hAnsi="Hind Regular" w:cs="Hind Regular"/>
            <w:sz w:val="22"/>
            <w:szCs w:val="22"/>
          </w:rPr>
          <w:delText xml:space="preserve"> doručení, jejich výše se odvíjí od aktuálního ceníku přepravních společností a je uvedena na webových stránkách knihovny. </w:delText>
        </w:r>
      </w:del>
    </w:p>
    <w:p w14:paraId="6548F3F2" w14:textId="4F603049" w:rsidR="00E27445" w:rsidRPr="00E27445" w:rsidRDefault="009B09C1" w:rsidP="00E27445">
      <w:pPr>
        <w:pStyle w:val="Normlna"/>
        <w:spacing w:before="60" w:line="192" w:lineRule="auto"/>
        <w:rPr>
          <w:ins w:id="56" w:author="uzivatel" w:date="2026-09-01T15:58:00Z" w16du:dateUtc="2026-09-01T13:58:00Z"/>
          <w:rFonts w:ascii="Hind Regular" w:hAnsi="Hind Regular"/>
          <w:sz w:val="22"/>
        </w:rPr>
      </w:pPr>
      <w:del w:id="57" w:author="uzivatel" w:date="2026-09-01T15:58:00Z" w16du:dateUtc="2026-09-01T13:58:00Z">
        <w:r w:rsidRPr="00040077">
          <w:delText>Čl. VII</w:delText>
        </w:r>
        <w:r w:rsidR="00A24BD5" w:rsidRPr="00040077">
          <w:delText>I</w:delText>
        </w:r>
      </w:del>
      <w:ins w:id="58" w:author="uzivatel" w:date="2026-09-01T15:58:00Z" w16du:dateUtc="2026-09-01T13:58:00Z">
        <w:r w:rsidR="00E27445" w:rsidRPr="00E27445">
          <w:rPr>
            <w:rFonts w:ascii="Hind Regular" w:hAnsi="Hind Regular"/>
            <w:sz w:val="22"/>
          </w:rPr>
          <w:t>Knihovna nenese odpovědnost za případné nedoručení e-mailového oznámení o připravení objednané knihovní jednotky.</w:t>
        </w:r>
      </w:ins>
    </w:p>
    <w:p w14:paraId="4E1216B7" w14:textId="18797036" w:rsidR="00800F36" w:rsidRDefault="00800F36" w:rsidP="00F845EC">
      <w:pPr>
        <w:pStyle w:val="Normlna"/>
        <w:numPr>
          <w:ilvl w:val="0"/>
          <w:numId w:val="0"/>
        </w:numPr>
        <w:spacing w:before="60" w:line="192" w:lineRule="auto"/>
        <w:ind w:left="1049"/>
        <w:rPr>
          <w:ins w:id="59" w:author="uzivatel" w:date="2026-09-01T15:58:00Z" w16du:dateUtc="2026-09-01T13:58:00Z"/>
          <w:rFonts w:ascii="Hind Regular" w:hAnsi="Hind Regular" w:cs="Hind Regular"/>
          <w:sz w:val="22"/>
          <w:szCs w:val="22"/>
        </w:rPr>
      </w:pPr>
    </w:p>
    <w:p w14:paraId="638DA112" w14:textId="77777777" w:rsidR="00EA48A8" w:rsidRDefault="00EA48A8" w:rsidP="00F845EC">
      <w:pPr>
        <w:pStyle w:val="Normlna"/>
        <w:numPr>
          <w:ilvl w:val="0"/>
          <w:numId w:val="0"/>
        </w:numPr>
        <w:spacing w:before="60" w:line="192" w:lineRule="auto"/>
        <w:ind w:left="1049"/>
        <w:rPr>
          <w:ins w:id="60" w:author="uzivatel" w:date="2026-09-01T15:58:00Z" w16du:dateUtc="2026-09-01T13:58:00Z"/>
          <w:rFonts w:ascii="Hind Regular" w:hAnsi="Hind Regular" w:cs="Hind Regular"/>
          <w:sz w:val="22"/>
          <w:szCs w:val="22"/>
        </w:rPr>
      </w:pPr>
    </w:p>
    <w:p w14:paraId="26FE3FC0" w14:textId="77777777" w:rsidR="009B09C1" w:rsidRDefault="009B09C1" w:rsidP="009D2C9B">
      <w:pPr>
        <w:pStyle w:val="Nadpis1"/>
        <w:spacing w:before="360"/>
        <w:rPr>
          <w:ins w:id="61" w:author="uzivatel" w:date="2026-09-01T15:58:00Z" w16du:dateUtc="2026-09-01T13:58:00Z"/>
        </w:rPr>
      </w:pPr>
      <w:ins w:id="62" w:author="uzivatel" w:date="2026-09-01T15:58:00Z" w16du:dateUtc="2026-09-01T13:58:00Z">
        <w:r w:rsidRPr="00040077">
          <w:t>Čl. VII</w:t>
        </w:r>
        <w:r w:rsidR="00A24BD5" w:rsidRPr="00040077">
          <w:t>I</w:t>
        </w:r>
      </w:ins>
    </w:p>
    <w:p w14:paraId="483B6030" w14:textId="77777777" w:rsidR="00EA48A8" w:rsidRPr="00EA48A8" w:rsidRDefault="00EA48A8" w:rsidP="00B46B17">
      <w:pPr>
        <w:rPr>
          <w:ins w:id="63" w:author="uzivatel" w:date="2026-09-01T15:58:00Z" w16du:dateUtc="2026-09-01T13:58:00Z"/>
        </w:rPr>
      </w:pPr>
    </w:p>
    <w:p w14:paraId="27FCBBA5" w14:textId="77777777" w:rsidR="00B46B17" w:rsidRDefault="00B46B17" w:rsidP="009D2C9B">
      <w:pPr>
        <w:pStyle w:val="Nadpis1"/>
        <w:rPr>
          <w:ins w:id="64" w:author="uzivatel" w:date="2026-09-01T15:58:00Z" w16du:dateUtc="2026-09-01T13:58:00Z"/>
        </w:rPr>
      </w:pPr>
      <w:ins w:id="65" w:author="uzivatel" w:date="2026-09-01T15:58:00Z" w16du:dateUtc="2026-09-01T13:58:00Z">
        <w:r>
          <w:lastRenderedPageBreak/>
          <w:t>Speciální výpůjčky</w:t>
        </w:r>
      </w:ins>
    </w:p>
    <w:p w14:paraId="08AAE7EF" w14:textId="05D273D4" w:rsidR="00B46B17" w:rsidRPr="00B46B17" w:rsidRDefault="00B46B17" w:rsidP="00A54917">
      <w:pPr>
        <w:pStyle w:val="Normln1"/>
        <w:numPr>
          <w:ilvl w:val="0"/>
          <w:numId w:val="22"/>
        </w:numPr>
        <w:spacing w:line="192" w:lineRule="auto"/>
        <w:rPr>
          <w:ins w:id="66" w:author="uzivatel" w:date="2026-09-01T15:58:00Z" w16du:dateUtc="2026-09-01T13:58:00Z"/>
          <w:rFonts w:ascii="Hind Regular" w:hAnsi="Hind Regular" w:cs="Hind Regular"/>
        </w:rPr>
      </w:pPr>
      <w:ins w:id="67" w:author="uzivatel" w:date="2026-09-01T15:58:00Z" w16du:dateUtc="2026-09-01T13:58:00Z">
        <w:r w:rsidRPr="00B46B17">
          <w:rPr>
            <w:rFonts w:ascii="Hind Regular" w:hAnsi="Hind Regular" w:cs="Hind Regular"/>
            <w:b/>
            <w:bCs/>
            <w:sz w:val="22"/>
            <w:szCs w:val="22"/>
          </w:rPr>
          <w:t xml:space="preserve">Výpůjčky </w:t>
        </w:r>
        <w:r w:rsidRPr="00B46B17">
          <w:rPr>
            <w:rFonts w:ascii="Hind Regular" w:hAnsi="Hind Regular"/>
            <w:b/>
            <w:bCs/>
            <w:sz w:val="24"/>
          </w:rPr>
          <w:t>tabletů/</w:t>
        </w:r>
        <w:r w:rsidRPr="00B46B17">
          <w:rPr>
            <w:rFonts w:ascii="Hind Regular" w:hAnsi="Hind Regular" w:cs="Hind Regular"/>
            <w:b/>
            <w:bCs/>
            <w:sz w:val="22"/>
            <w:szCs w:val="22"/>
          </w:rPr>
          <w:t>notebooků</w:t>
        </w:r>
      </w:ins>
    </w:p>
    <w:p w14:paraId="1F90766C" w14:textId="165A3089" w:rsidR="00B46B17" w:rsidRPr="0024299E" w:rsidRDefault="00B46B17" w:rsidP="00A54917">
      <w:pPr>
        <w:pStyle w:val="Normlna"/>
        <w:numPr>
          <w:ilvl w:val="1"/>
          <w:numId w:val="41"/>
        </w:numPr>
        <w:spacing w:before="60" w:line="192" w:lineRule="auto"/>
        <w:rPr>
          <w:ins w:id="68" w:author="uzivatel" w:date="2026-09-01T15:58:00Z" w16du:dateUtc="2026-09-01T13:58:00Z"/>
          <w:rFonts w:ascii="Hind Regular" w:hAnsi="Hind Regular"/>
          <w:sz w:val="22"/>
        </w:rPr>
      </w:pPr>
      <w:ins w:id="69" w:author="uzivatel" w:date="2026-09-01T15:58:00Z" w16du:dateUtc="2026-09-01T13:58:00Z">
        <w:r w:rsidRPr="0024299E">
          <w:rPr>
            <w:rFonts w:ascii="Hind Regular" w:hAnsi="Hind Regular"/>
            <w:sz w:val="22"/>
          </w:rPr>
          <w:t xml:space="preserve">Výpůjčky tabletů/notebooků jsou určeny pouze pro studenty či učitele/zaměstnance </w:t>
        </w:r>
        <w:proofErr w:type="spellStart"/>
        <w:r w:rsidRPr="0024299E">
          <w:rPr>
            <w:rFonts w:ascii="Hind Regular" w:hAnsi="Hind Regular"/>
            <w:sz w:val="22"/>
          </w:rPr>
          <w:t>Jaboku</w:t>
        </w:r>
        <w:proofErr w:type="spellEnd"/>
        <w:r w:rsidR="0097100C" w:rsidRPr="0024299E">
          <w:rPr>
            <w:rFonts w:ascii="Hind Regular" w:hAnsi="Hind Regular"/>
            <w:sz w:val="22"/>
          </w:rPr>
          <w:t>.</w:t>
        </w:r>
      </w:ins>
    </w:p>
    <w:p w14:paraId="041BC25D" w14:textId="77777777" w:rsidR="00B46B17" w:rsidRDefault="00B46B17" w:rsidP="00A54917">
      <w:pPr>
        <w:pStyle w:val="Normlna"/>
        <w:numPr>
          <w:ilvl w:val="1"/>
          <w:numId w:val="17"/>
        </w:numPr>
        <w:spacing w:before="60" w:line="192" w:lineRule="auto"/>
        <w:rPr>
          <w:ins w:id="70" w:author="uzivatel" w:date="2026-09-01T15:58:00Z" w16du:dateUtc="2026-09-01T13:58:00Z"/>
          <w:rFonts w:ascii="Hind Regular" w:hAnsi="Hind Regular"/>
          <w:sz w:val="22"/>
        </w:rPr>
      </w:pPr>
      <w:ins w:id="71" w:author="uzivatel" w:date="2026-09-01T15:58:00Z" w16du:dateUtc="2026-09-01T13:58:00Z">
        <w:r w:rsidRPr="00EA48A8">
          <w:rPr>
            <w:rFonts w:ascii="Hind Regular" w:hAnsi="Hind Regular"/>
            <w:sz w:val="22"/>
          </w:rPr>
          <w:t xml:space="preserve">Výpůjčky se řídí aktuálním zněním </w:t>
        </w:r>
        <w:r w:rsidRPr="00D219BB">
          <w:rPr>
            <w:rFonts w:ascii="Hind Regular" w:hAnsi="Hind Regular"/>
            <w:sz w:val="22"/>
          </w:rPr>
          <w:t>vnitřní směrnic</w:t>
        </w:r>
        <w:r w:rsidRPr="00EA48A8">
          <w:rPr>
            <w:rFonts w:ascii="Hind Regular" w:hAnsi="Hind Regular"/>
            <w:sz w:val="22"/>
          </w:rPr>
          <w:t>e</w:t>
        </w:r>
        <w:r w:rsidRPr="00D219BB">
          <w:rPr>
            <w:rFonts w:ascii="Hind Regular" w:hAnsi="Hind Regular"/>
            <w:sz w:val="22"/>
          </w:rPr>
          <w:t xml:space="preserve"> </w:t>
        </w:r>
        <w:proofErr w:type="spellStart"/>
        <w:r w:rsidRPr="00D219BB">
          <w:rPr>
            <w:rFonts w:ascii="Hind Regular" w:hAnsi="Hind Regular"/>
            <w:sz w:val="22"/>
          </w:rPr>
          <w:t>Jaboku</w:t>
        </w:r>
        <w:proofErr w:type="spellEnd"/>
        <w:r w:rsidRPr="00D219BB">
          <w:rPr>
            <w:rFonts w:ascii="Hind Regular" w:hAnsi="Hind Regular"/>
            <w:sz w:val="22"/>
          </w:rPr>
          <w:t xml:space="preserve"> Pravidla pro půjčování tabletů a notebooků.</w:t>
        </w:r>
      </w:ins>
    </w:p>
    <w:p w14:paraId="37FC14F2" w14:textId="48D45AFE" w:rsidR="00B46B17" w:rsidRPr="00D219BB" w:rsidRDefault="00B46B17" w:rsidP="00A54917">
      <w:pPr>
        <w:pStyle w:val="Normlna"/>
        <w:numPr>
          <w:ilvl w:val="1"/>
          <w:numId w:val="17"/>
        </w:numPr>
        <w:spacing w:before="60" w:line="192" w:lineRule="auto"/>
        <w:rPr>
          <w:ins w:id="72" w:author="uzivatel" w:date="2026-09-01T15:58:00Z" w16du:dateUtc="2026-09-01T13:58:00Z"/>
          <w:rFonts w:ascii="Hind Regular" w:hAnsi="Hind Regular"/>
          <w:sz w:val="22"/>
        </w:rPr>
      </w:pPr>
      <w:ins w:id="73" w:author="uzivatel" w:date="2026-09-01T15:58:00Z" w16du:dateUtc="2026-09-01T13:58:00Z">
        <w:r w:rsidRPr="00EA48A8">
          <w:rPr>
            <w:rFonts w:ascii="Hind Regular" w:hAnsi="Hind Regular"/>
            <w:sz w:val="22"/>
          </w:rPr>
          <w:t>Při nedodržení výpůjční lhůty tabletů/notebooků se postupuje podle ustanovení uveden</w:t>
        </w:r>
        <w:r w:rsidR="0097100C">
          <w:rPr>
            <w:rFonts w:ascii="Hind Regular" w:hAnsi="Hind Regular"/>
            <w:sz w:val="22"/>
          </w:rPr>
          <w:t>ého</w:t>
        </w:r>
        <w:r w:rsidRPr="00EA48A8">
          <w:rPr>
            <w:rFonts w:ascii="Hind Regular" w:hAnsi="Hind Regular"/>
            <w:sz w:val="22"/>
          </w:rPr>
          <w:t xml:space="preserve"> v čl. VII, odst. 5 tohoto </w:t>
        </w:r>
        <w:r>
          <w:rPr>
            <w:rFonts w:ascii="Hind Regular" w:hAnsi="Hind Regular"/>
            <w:sz w:val="22"/>
          </w:rPr>
          <w:t>K</w:t>
        </w:r>
        <w:r w:rsidRPr="00EA48A8">
          <w:rPr>
            <w:rFonts w:ascii="Hind Regular" w:hAnsi="Hind Regular"/>
            <w:sz w:val="22"/>
          </w:rPr>
          <w:t xml:space="preserve">nihovního řádu.  Výše </w:t>
        </w:r>
        <w:proofErr w:type="spellStart"/>
        <w:r w:rsidRPr="00EA48A8">
          <w:rPr>
            <w:rFonts w:ascii="Hind Regular" w:hAnsi="Hind Regular"/>
            <w:sz w:val="22"/>
          </w:rPr>
          <w:t>zpozdného</w:t>
        </w:r>
        <w:proofErr w:type="spellEnd"/>
        <w:r w:rsidRPr="00EA48A8">
          <w:rPr>
            <w:rFonts w:ascii="Hind Regular" w:hAnsi="Hind Regular"/>
            <w:sz w:val="22"/>
          </w:rPr>
          <w:t xml:space="preserve"> se řídí aktuální</w:t>
        </w:r>
        <w:r w:rsidR="00345CF6">
          <w:rPr>
            <w:rFonts w:ascii="Hind Regular" w:hAnsi="Hind Regular"/>
            <w:sz w:val="22"/>
          </w:rPr>
          <w:t>m</w:t>
        </w:r>
        <w:r w:rsidRPr="00EA48A8">
          <w:rPr>
            <w:rFonts w:ascii="Hind Regular" w:hAnsi="Hind Regular"/>
            <w:sz w:val="22"/>
          </w:rPr>
          <w:t xml:space="preserve"> z</w:t>
        </w:r>
        <w:r w:rsidR="0097100C">
          <w:rPr>
            <w:rFonts w:ascii="Hind Regular" w:hAnsi="Hind Regular"/>
            <w:sz w:val="22"/>
          </w:rPr>
          <w:t>n</w:t>
        </w:r>
        <w:r w:rsidRPr="00EA48A8">
          <w:rPr>
            <w:rFonts w:ascii="Hind Regular" w:hAnsi="Hind Regular"/>
            <w:sz w:val="22"/>
          </w:rPr>
          <w:t xml:space="preserve">ěním vnitřní směrnice </w:t>
        </w:r>
        <w:proofErr w:type="spellStart"/>
        <w:r w:rsidRPr="00EA48A8">
          <w:rPr>
            <w:rFonts w:ascii="Hind Regular" w:hAnsi="Hind Regular"/>
            <w:sz w:val="22"/>
          </w:rPr>
          <w:t>Jaboku</w:t>
        </w:r>
        <w:proofErr w:type="spellEnd"/>
        <w:r w:rsidRPr="00EA48A8">
          <w:rPr>
            <w:rFonts w:ascii="Hind Regular" w:hAnsi="Hind Regular"/>
            <w:sz w:val="22"/>
          </w:rPr>
          <w:t xml:space="preserve"> Pravidla pro půjčování tabletů a notebooků.</w:t>
        </w:r>
      </w:ins>
    </w:p>
    <w:p w14:paraId="7AB44486" w14:textId="77777777" w:rsidR="00B46B17" w:rsidRDefault="00B46B17">
      <w:pPr>
        <w:pPrChange w:id="74" w:author="uzivatel" w:date="2026-09-01T15:58:00Z" w16du:dateUtc="2026-09-01T13:58:00Z">
          <w:pPr>
            <w:pStyle w:val="Nadpis1"/>
            <w:spacing w:before="360"/>
          </w:pPr>
        </w:pPrChange>
      </w:pPr>
    </w:p>
    <w:p w14:paraId="45D0448D" w14:textId="77777777" w:rsidR="00B46B17" w:rsidRPr="00B46B17" w:rsidRDefault="00B46B17">
      <w:pPr>
        <w:pStyle w:val="Normln1"/>
        <w:keepNext/>
        <w:keepLines/>
        <w:numPr>
          <w:ilvl w:val="0"/>
          <w:numId w:val="22"/>
        </w:numPr>
        <w:spacing w:line="192" w:lineRule="auto"/>
        <w:rPr>
          <w:sz w:val="24"/>
          <w:rPrChange w:id="75" w:author="uzivatel" w:date="2026-09-01T15:58:00Z" w16du:dateUtc="2026-09-01T13:58:00Z">
            <w:rPr/>
          </w:rPrChange>
        </w:rPr>
        <w:pPrChange w:id="76" w:author="uzivatel" w:date="2026-09-01T15:58:00Z" w16du:dateUtc="2026-09-01T13:58:00Z">
          <w:pPr>
            <w:pStyle w:val="Nadpis1"/>
          </w:pPr>
        </w:pPrChange>
      </w:pPr>
      <w:r w:rsidRPr="00B46B17">
        <w:rPr>
          <w:rFonts w:ascii="Hind Regular" w:hAnsi="Hind Regular"/>
          <w:b/>
          <w:sz w:val="24"/>
          <w:rPrChange w:id="77" w:author="uzivatel" w:date="2026-09-01T15:58:00Z" w16du:dateUtc="2026-09-01T13:58:00Z">
            <w:rPr>
              <w:b w:val="0"/>
            </w:rPr>
          </w:rPrChange>
        </w:rPr>
        <w:t xml:space="preserve">Dlouhodobé výpůjčky učitelů/zaměstnanců </w:t>
      </w:r>
      <w:proofErr w:type="spellStart"/>
      <w:r w:rsidRPr="00B46B17">
        <w:rPr>
          <w:rFonts w:ascii="Hind Regular" w:hAnsi="Hind Regular"/>
          <w:b/>
          <w:sz w:val="24"/>
          <w:rPrChange w:id="78" w:author="uzivatel" w:date="2026-09-01T15:58:00Z" w16du:dateUtc="2026-09-01T13:58:00Z">
            <w:rPr>
              <w:b w:val="0"/>
            </w:rPr>
          </w:rPrChange>
        </w:rPr>
        <w:t>Jaboku</w:t>
      </w:r>
      <w:proofErr w:type="spellEnd"/>
    </w:p>
    <w:p w14:paraId="784F7FEC" w14:textId="36261765" w:rsidR="009B09C1" w:rsidRPr="00B46B17" w:rsidRDefault="009B09C1">
      <w:pPr>
        <w:pStyle w:val="Normlna"/>
        <w:keepLines/>
        <w:numPr>
          <w:ilvl w:val="1"/>
          <w:numId w:val="17"/>
        </w:numPr>
        <w:spacing w:before="60" w:line="192" w:lineRule="auto"/>
        <w:rPr>
          <w:rFonts w:ascii="Hind Regular" w:hAnsi="Hind Regular"/>
          <w:sz w:val="22"/>
        </w:rPr>
        <w:pPrChange w:id="79" w:author="uzivatel" w:date="2026-09-01T15:58:00Z" w16du:dateUtc="2026-09-01T13:58:00Z">
          <w:pPr>
            <w:pStyle w:val="Normln1"/>
            <w:numPr>
              <w:numId w:val="2"/>
            </w:numPr>
            <w:autoSpaceDE w:val="0"/>
            <w:autoSpaceDN w:val="0"/>
            <w:adjustRightInd w:val="0"/>
            <w:spacing w:line="192" w:lineRule="auto"/>
          </w:pPr>
        </w:pPrChange>
      </w:pPr>
      <w:r w:rsidRPr="00B46B17">
        <w:rPr>
          <w:rFonts w:ascii="Hind Regular" w:hAnsi="Hind Regular"/>
          <w:sz w:val="22"/>
        </w:rPr>
        <w:t xml:space="preserve">Pro potřeby vyučování nebo výkonu pracovní povinnosti mohou učitelé/zaměstnanci </w:t>
      </w:r>
      <w:proofErr w:type="spellStart"/>
      <w:r w:rsidRPr="00B46B17">
        <w:rPr>
          <w:rFonts w:ascii="Hind Regular" w:hAnsi="Hind Regular"/>
          <w:sz w:val="22"/>
        </w:rPr>
        <w:t>Jaboku</w:t>
      </w:r>
      <w:proofErr w:type="spellEnd"/>
      <w:r w:rsidRPr="00B46B17">
        <w:rPr>
          <w:rFonts w:ascii="Hind Regular" w:hAnsi="Hind Regular"/>
          <w:sz w:val="22"/>
        </w:rPr>
        <w:t xml:space="preserve"> uskutečnit dlouhodobou výpůjčku knihovních jednotek. </w:t>
      </w:r>
    </w:p>
    <w:p w14:paraId="1CEB84D6" w14:textId="77777777" w:rsidR="009B09C1" w:rsidRPr="00B46B17" w:rsidRDefault="009B09C1">
      <w:pPr>
        <w:pStyle w:val="Normlna"/>
        <w:numPr>
          <w:ilvl w:val="1"/>
          <w:numId w:val="17"/>
        </w:numPr>
        <w:spacing w:before="60" w:line="192" w:lineRule="auto"/>
        <w:rPr>
          <w:rFonts w:ascii="Hind Regular" w:hAnsi="Hind Regular"/>
          <w:sz w:val="22"/>
        </w:rPr>
        <w:pPrChange w:id="80" w:author="uzivatel" w:date="2026-09-01T15:58:00Z" w16du:dateUtc="2026-09-01T13:58:00Z">
          <w:pPr>
            <w:pStyle w:val="Normln1"/>
            <w:autoSpaceDE w:val="0"/>
            <w:autoSpaceDN w:val="0"/>
            <w:adjustRightInd w:val="0"/>
            <w:spacing w:line="192" w:lineRule="auto"/>
          </w:pPr>
        </w:pPrChange>
      </w:pPr>
      <w:r w:rsidRPr="00B46B17">
        <w:rPr>
          <w:rFonts w:ascii="Hind Regular" w:hAnsi="Hind Regular"/>
          <w:sz w:val="22"/>
        </w:rPr>
        <w:t xml:space="preserve">Výpůjční lhůta dlouhodobé výpůjčky trvá ode dne uskutečnění výpůjčky do konce právě probíhajícího akademického roku. </w:t>
      </w:r>
    </w:p>
    <w:p w14:paraId="1253D924" w14:textId="77777777" w:rsidR="009B09C1" w:rsidRPr="00B46B17" w:rsidRDefault="009B09C1">
      <w:pPr>
        <w:pStyle w:val="Normlna"/>
        <w:numPr>
          <w:ilvl w:val="1"/>
          <w:numId w:val="17"/>
        </w:numPr>
        <w:spacing w:before="60" w:line="192" w:lineRule="auto"/>
        <w:rPr>
          <w:rFonts w:ascii="Hind Regular" w:hAnsi="Hind Regular"/>
          <w:sz w:val="22"/>
        </w:rPr>
        <w:pPrChange w:id="81" w:author="uzivatel" w:date="2026-09-01T15:58:00Z" w16du:dateUtc="2026-09-01T13:58:00Z">
          <w:pPr>
            <w:pStyle w:val="Normln1"/>
            <w:autoSpaceDE w:val="0"/>
            <w:autoSpaceDN w:val="0"/>
            <w:adjustRightInd w:val="0"/>
            <w:spacing w:line="192" w:lineRule="auto"/>
          </w:pPr>
        </w:pPrChange>
      </w:pPr>
      <w:r w:rsidRPr="00B46B17">
        <w:rPr>
          <w:rFonts w:ascii="Hind Regular" w:hAnsi="Hind Regular"/>
          <w:sz w:val="22"/>
        </w:rPr>
        <w:t xml:space="preserve"> S výjimkou ucelených souborů čísel periodik jsou dlouhodobé výpůjčky evidovány v</w:t>
      </w:r>
      <w:r w:rsidR="001574E0" w:rsidRPr="00B46B17">
        <w:rPr>
          <w:rFonts w:ascii="Hind Regular" w:hAnsi="Hind Regular"/>
          <w:sz w:val="22"/>
        </w:rPr>
        <w:t>e</w:t>
      </w:r>
      <w:r w:rsidRPr="00B46B17">
        <w:rPr>
          <w:rFonts w:ascii="Hind Regular" w:hAnsi="Hind Regular"/>
          <w:sz w:val="22"/>
        </w:rPr>
        <w:t> </w:t>
      </w:r>
      <w:r w:rsidR="00850E19" w:rsidRPr="00B46B17">
        <w:rPr>
          <w:rFonts w:ascii="Hind Regular" w:hAnsi="Hind Regular"/>
          <w:sz w:val="22"/>
        </w:rPr>
        <w:t xml:space="preserve">čtenářském </w:t>
      </w:r>
      <w:r w:rsidRPr="00B46B17">
        <w:rPr>
          <w:rFonts w:ascii="Hind Regular" w:hAnsi="Hind Regular"/>
          <w:sz w:val="22"/>
        </w:rPr>
        <w:t>kontě</w:t>
      </w:r>
      <w:r w:rsidR="008870A3" w:rsidRPr="00B46B17">
        <w:rPr>
          <w:rFonts w:ascii="Hind Regular" w:hAnsi="Hind Regular"/>
          <w:sz w:val="22"/>
        </w:rPr>
        <w:t xml:space="preserve"> učitele/zaměstnance.</w:t>
      </w:r>
      <w:r w:rsidRPr="00B46B17">
        <w:rPr>
          <w:rFonts w:ascii="Hind Regular" w:hAnsi="Hind Regular"/>
          <w:sz w:val="22"/>
        </w:rPr>
        <w:t xml:space="preserve"> Dlouhodobé výpůjčky ucelených souborů periodik jsou označeny signaturou přiřazenou konkrétnímu učiteli/zaměstnanci. Jejich lokace je v katalogu knihovny označena jako Příruční knihovna učitelů. </w:t>
      </w:r>
    </w:p>
    <w:p w14:paraId="35BDF3EC" w14:textId="77777777" w:rsidR="00331248" w:rsidRPr="00B46B17" w:rsidRDefault="009B09C1">
      <w:pPr>
        <w:pStyle w:val="Normlna"/>
        <w:numPr>
          <w:ilvl w:val="1"/>
          <w:numId w:val="17"/>
        </w:numPr>
        <w:spacing w:before="60" w:line="192" w:lineRule="auto"/>
        <w:rPr>
          <w:rFonts w:ascii="Hind Regular" w:hAnsi="Hind Regular"/>
          <w:sz w:val="22"/>
        </w:rPr>
        <w:pPrChange w:id="82" w:author="uzivatel" w:date="2026-09-01T15:58:00Z" w16du:dateUtc="2026-09-01T13:58:00Z">
          <w:pPr>
            <w:pStyle w:val="Normln1"/>
            <w:autoSpaceDE w:val="0"/>
            <w:autoSpaceDN w:val="0"/>
            <w:adjustRightInd w:val="0"/>
            <w:spacing w:line="192" w:lineRule="auto"/>
          </w:pPr>
        </w:pPrChange>
      </w:pPr>
      <w:r w:rsidRPr="00B46B17">
        <w:rPr>
          <w:rFonts w:ascii="Hind Regular" w:hAnsi="Hind Regular"/>
          <w:sz w:val="22"/>
        </w:rPr>
        <w:t xml:space="preserve">Dlouhodobá výpůjční lhůta může </w:t>
      </w:r>
      <w:r w:rsidR="00CA18FE" w:rsidRPr="00B46B17">
        <w:rPr>
          <w:rFonts w:ascii="Hind Regular" w:hAnsi="Hind Regular"/>
          <w:sz w:val="22"/>
        </w:rPr>
        <w:t>být realizována opakovaně</w:t>
      </w:r>
      <w:r w:rsidRPr="00B46B17">
        <w:rPr>
          <w:rFonts w:ascii="Hind Regular" w:hAnsi="Hind Regular"/>
          <w:sz w:val="22"/>
        </w:rPr>
        <w:t xml:space="preserve"> po obnovení </w:t>
      </w:r>
      <w:r w:rsidR="009E00BF" w:rsidRPr="00B46B17">
        <w:rPr>
          <w:rFonts w:ascii="Hind Regular" w:hAnsi="Hind Regular"/>
          <w:sz w:val="22"/>
        </w:rPr>
        <w:t xml:space="preserve">platnosti </w:t>
      </w:r>
      <w:r w:rsidRPr="00B46B17">
        <w:rPr>
          <w:rFonts w:ascii="Hind Regular" w:hAnsi="Hind Regular"/>
          <w:sz w:val="22"/>
        </w:rPr>
        <w:t xml:space="preserve">registrace učitele/zaměstnance </w:t>
      </w:r>
      <w:proofErr w:type="spellStart"/>
      <w:r w:rsidRPr="00B46B17">
        <w:rPr>
          <w:rFonts w:ascii="Hind Regular" w:hAnsi="Hind Regular"/>
          <w:sz w:val="22"/>
        </w:rPr>
        <w:t>Jaboku</w:t>
      </w:r>
      <w:proofErr w:type="spellEnd"/>
      <w:r w:rsidR="009E00BF" w:rsidRPr="00B46B17">
        <w:rPr>
          <w:rFonts w:ascii="Hind Regular" w:hAnsi="Hind Regular"/>
          <w:sz w:val="22"/>
        </w:rPr>
        <w:t>.</w:t>
      </w:r>
      <w:r w:rsidRPr="00B46B17">
        <w:rPr>
          <w:rFonts w:ascii="Hind Regular" w:hAnsi="Hind Regular"/>
          <w:sz w:val="22"/>
        </w:rPr>
        <w:t xml:space="preserve"> </w:t>
      </w:r>
    </w:p>
    <w:p w14:paraId="53438744" w14:textId="77777777" w:rsidR="009B09C1" w:rsidRPr="00B46B17" w:rsidRDefault="009B09C1">
      <w:pPr>
        <w:pStyle w:val="Normlna"/>
        <w:numPr>
          <w:ilvl w:val="1"/>
          <w:numId w:val="17"/>
        </w:numPr>
        <w:spacing w:before="60" w:line="192" w:lineRule="auto"/>
        <w:rPr>
          <w:rFonts w:ascii="Hind Regular" w:hAnsi="Hind Regular"/>
          <w:sz w:val="22"/>
        </w:rPr>
        <w:pPrChange w:id="83" w:author="uzivatel" w:date="2026-09-01T15:58:00Z" w16du:dateUtc="2026-09-01T13:58:00Z">
          <w:pPr>
            <w:pStyle w:val="Normln1"/>
            <w:autoSpaceDE w:val="0"/>
            <w:autoSpaceDN w:val="0"/>
            <w:adjustRightInd w:val="0"/>
            <w:spacing w:line="192" w:lineRule="auto"/>
          </w:pPr>
        </w:pPrChange>
      </w:pPr>
      <w:r w:rsidRPr="00B46B17">
        <w:rPr>
          <w:rFonts w:ascii="Hind Regular" w:hAnsi="Hind Regular"/>
          <w:sz w:val="22"/>
        </w:rPr>
        <w:t xml:space="preserve">Požádá-li o výpůjčku dlouhodobě vypůjčené knihovní jednotky další uživatel a v knihovně není k dispozici </w:t>
      </w:r>
      <w:r w:rsidR="00370FD7" w:rsidRPr="00B46B17">
        <w:rPr>
          <w:rFonts w:ascii="Hind Regular" w:hAnsi="Hind Regular"/>
          <w:sz w:val="22"/>
        </w:rPr>
        <w:t>jiný</w:t>
      </w:r>
      <w:r w:rsidRPr="00B46B17">
        <w:rPr>
          <w:rFonts w:ascii="Hind Regular" w:hAnsi="Hind Regular"/>
          <w:sz w:val="22"/>
        </w:rPr>
        <w:t xml:space="preserve"> exemplář téhož titulu, je uživatel, kterému byla poskytnuta dlouhodobá výpůjčka, povinen knihovní jednotku knihovně dočasně vrátit na dobu nezbytnou pro </w:t>
      </w:r>
      <w:r w:rsidR="00331248" w:rsidRPr="00B46B17">
        <w:rPr>
          <w:rFonts w:ascii="Hind Regular" w:hAnsi="Hind Regular"/>
          <w:sz w:val="22"/>
        </w:rPr>
        <w:t xml:space="preserve">její </w:t>
      </w:r>
      <w:r w:rsidRPr="00B46B17">
        <w:rPr>
          <w:rFonts w:ascii="Hind Regular" w:hAnsi="Hind Regular"/>
          <w:sz w:val="22"/>
        </w:rPr>
        <w:t>poskytnutí žádajícímu uživateli knihovny.</w:t>
      </w:r>
    </w:p>
    <w:p w14:paraId="60A91012" w14:textId="441B1419" w:rsidR="009B09C1" w:rsidRPr="00B46B17" w:rsidRDefault="009B09C1">
      <w:pPr>
        <w:pStyle w:val="Normlna"/>
        <w:numPr>
          <w:ilvl w:val="1"/>
          <w:numId w:val="17"/>
        </w:numPr>
        <w:spacing w:before="60" w:line="192" w:lineRule="auto"/>
        <w:rPr>
          <w:rFonts w:ascii="Hind Regular" w:hAnsi="Hind Regular"/>
          <w:sz w:val="22"/>
        </w:rPr>
        <w:pPrChange w:id="84" w:author="uzivatel" w:date="2026-09-01T15:58:00Z" w16du:dateUtc="2026-09-01T13:58:00Z">
          <w:pPr>
            <w:pStyle w:val="Normln1"/>
            <w:autoSpaceDE w:val="0"/>
            <w:autoSpaceDN w:val="0"/>
            <w:adjustRightInd w:val="0"/>
            <w:spacing w:line="192" w:lineRule="auto"/>
          </w:pPr>
        </w:pPrChange>
      </w:pPr>
      <w:r w:rsidRPr="00B46B17">
        <w:rPr>
          <w:rFonts w:ascii="Hind Regular" w:hAnsi="Hind Regular"/>
          <w:sz w:val="22"/>
        </w:rPr>
        <w:t xml:space="preserve">V případě, že knihovna nemá k dispozici vhodnou knihovní jednotku, která by mohla splnit požadavek na dlouhodobou výpůjčku, může učitel/zaměstnanec </w:t>
      </w:r>
      <w:proofErr w:type="spellStart"/>
      <w:r w:rsidRPr="00B46B17">
        <w:rPr>
          <w:rFonts w:ascii="Hind Regular" w:hAnsi="Hind Regular"/>
          <w:sz w:val="22"/>
        </w:rPr>
        <w:t>Jaboku</w:t>
      </w:r>
      <w:proofErr w:type="spellEnd"/>
      <w:r w:rsidRPr="00B46B17">
        <w:rPr>
          <w:rFonts w:ascii="Hind Regular" w:hAnsi="Hind Regular"/>
          <w:sz w:val="22"/>
        </w:rPr>
        <w:t xml:space="preserve"> podat návrh na zakoupení dokumentu</w:t>
      </w:r>
      <w:r w:rsidR="00F6375D" w:rsidRPr="00B46B17">
        <w:rPr>
          <w:rFonts w:ascii="Hind Regular" w:hAnsi="Hind Regular"/>
          <w:sz w:val="22"/>
        </w:rPr>
        <w:t>.</w:t>
      </w:r>
      <w:r w:rsidR="00ED3E15" w:rsidRPr="00B46B17">
        <w:rPr>
          <w:rFonts w:ascii="Hind Regular" w:hAnsi="Hind Regular"/>
          <w:sz w:val="22"/>
        </w:rPr>
        <w:t xml:space="preserve"> </w:t>
      </w:r>
      <w:r w:rsidR="00AA6FCA" w:rsidRPr="00B46B17">
        <w:rPr>
          <w:rFonts w:ascii="Hind Regular" w:hAnsi="Hind Regular"/>
          <w:sz w:val="22"/>
        </w:rPr>
        <w:t>Knihovna</w:t>
      </w:r>
      <w:r w:rsidRPr="00B46B17">
        <w:rPr>
          <w:rFonts w:ascii="Hind Regular" w:hAnsi="Hind Regular"/>
          <w:sz w:val="22"/>
        </w:rPr>
        <w:t xml:space="preserve"> má právo odmítnout učiteli/zaměstnanci </w:t>
      </w:r>
      <w:proofErr w:type="spellStart"/>
      <w:r w:rsidRPr="00B46B17">
        <w:rPr>
          <w:rFonts w:ascii="Hind Regular" w:hAnsi="Hind Regular"/>
          <w:sz w:val="22"/>
        </w:rPr>
        <w:t>Jaboku</w:t>
      </w:r>
      <w:proofErr w:type="spellEnd"/>
      <w:r w:rsidRPr="00B46B17">
        <w:rPr>
          <w:rFonts w:ascii="Hind Regular" w:hAnsi="Hind Regular"/>
          <w:sz w:val="22"/>
        </w:rPr>
        <w:t xml:space="preserve"> poskytnutí dlouhodobé výpůjčky nebo zamítnout nákup dokumentu za účelem dlouhodobé výpůjčky.</w:t>
      </w:r>
    </w:p>
    <w:p w14:paraId="50DA709C" w14:textId="5B3B38F5" w:rsidR="009B09C1" w:rsidRPr="00B46B17" w:rsidRDefault="00BB1E11">
      <w:pPr>
        <w:pStyle w:val="Normlna"/>
        <w:numPr>
          <w:ilvl w:val="1"/>
          <w:numId w:val="17"/>
        </w:numPr>
        <w:spacing w:before="60" w:line="192" w:lineRule="auto"/>
        <w:rPr>
          <w:rFonts w:ascii="Hind Regular" w:hAnsi="Hind Regular"/>
          <w:sz w:val="22"/>
        </w:rPr>
        <w:pPrChange w:id="85" w:author="uzivatel" w:date="2026-09-01T15:58:00Z" w16du:dateUtc="2026-09-01T13:58:00Z">
          <w:pPr>
            <w:pStyle w:val="Normln1"/>
            <w:autoSpaceDE w:val="0"/>
            <w:autoSpaceDN w:val="0"/>
            <w:adjustRightInd w:val="0"/>
            <w:spacing w:line="192" w:lineRule="auto"/>
          </w:pPr>
        </w:pPrChange>
      </w:pPr>
      <w:r w:rsidRPr="00B46B17">
        <w:rPr>
          <w:rFonts w:ascii="Hind Regular" w:hAnsi="Hind Regular"/>
          <w:sz w:val="22"/>
        </w:rPr>
        <w:t>Datem u</w:t>
      </w:r>
      <w:r w:rsidR="009B09C1" w:rsidRPr="00B46B17">
        <w:rPr>
          <w:rFonts w:ascii="Hind Regular" w:hAnsi="Hind Regular"/>
          <w:sz w:val="22"/>
        </w:rPr>
        <w:t xml:space="preserve">končení pracovního poměru končí zároveň platnost dlouhodobé výpůjčky a učitel/zaměstnanec </w:t>
      </w:r>
      <w:proofErr w:type="spellStart"/>
      <w:r w:rsidR="009B09C1" w:rsidRPr="00B46B17">
        <w:rPr>
          <w:rFonts w:ascii="Hind Regular" w:hAnsi="Hind Regular"/>
          <w:sz w:val="22"/>
        </w:rPr>
        <w:t>Jaboku</w:t>
      </w:r>
      <w:proofErr w:type="spellEnd"/>
      <w:r w:rsidR="009B09C1" w:rsidRPr="00B46B17">
        <w:rPr>
          <w:rFonts w:ascii="Hind Regular" w:hAnsi="Hind Regular"/>
          <w:sz w:val="22"/>
        </w:rPr>
        <w:t xml:space="preserve"> je povinen bezodkladně vrátit knihovně všechny dlouhodobě vypůjčené knihovní jednotky.</w:t>
      </w:r>
    </w:p>
    <w:p w14:paraId="671EE3FD" w14:textId="77777777" w:rsidR="009B09C1" w:rsidRPr="00040077" w:rsidRDefault="00A24BD5" w:rsidP="009D2C9B">
      <w:pPr>
        <w:pStyle w:val="Nadpis1"/>
        <w:spacing w:before="360"/>
      </w:pPr>
      <w:r w:rsidRPr="00040077">
        <w:t>Čl. IX</w:t>
      </w:r>
    </w:p>
    <w:p w14:paraId="271D6084" w14:textId="77777777" w:rsidR="009B09C1" w:rsidRPr="00040077" w:rsidRDefault="009B09C1" w:rsidP="009D2C9B">
      <w:pPr>
        <w:pStyle w:val="Nadpis1"/>
      </w:pPr>
      <w:r w:rsidRPr="00040077">
        <w:t>Využívání prostor</w:t>
      </w:r>
      <w:r w:rsidR="006A3CAB" w:rsidRPr="00040077">
        <w:t>u</w:t>
      </w:r>
      <w:r w:rsidRPr="00040077">
        <w:t xml:space="preserve"> knihovny</w:t>
      </w:r>
    </w:p>
    <w:p w14:paraId="2D0C683E" w14:textId="77777777" w:rsidR="008D5C5A" w:rsidRPr="009D2C9B" w:rsidRDefault="008D5C5A" w:rsidP="00A54917">
      <w:pPr>
        <w:pStyle w:val="Normln1"/>
        <w:numPr>
          <w:ilvl w:val="0"/>
          <w:numId w:val="19"/>
        </w:numPr>
        <w:autoSpaceDE w:val="0"/>
        <w:autoSpaceDN w:val="0"/>
        <w:adjustRightInd w:val="0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 je povinen používat prostory knihovny v souladu s jejich určením, nepoškozovat zařízení nebo vybavení knihovny a udržovat v knihovně pořádek.</w:t>
      </w:r>
    </w:p>
    <w:p w14:paraId="5007E684" w14:textId="77777777" w:rsidR="008D5C5A" w:rsidRPr="00E27445" w:rsidRDefault="00D74A2B" w:rsidP="00776BE0">
      <w:pPr>
        <w:pStyle w:val="Normln1"/>
        <w:numPr>
          <w:ilvl w:val="0"/>
          <w:numId w:val="25"/>
        </w:numPr>
        <w:spacing w:line="192" w:lineRule="auto"/>
        <w:rPr>
          <w:rFonts w:ascii="Hind Regular" w:hAnsi="Hind Regular"/>
          <w:sz w:val="22"/>
        </w:rPr>
      </w:pPr>
      <w:r w:rsidRPr="00E27445">
        <w:rPr>
          <w:rFonts w:ascii="Hind Regular" w:hAnsi="Hind Regular"/>
          <w:sz w:val="22"/>
        </w:rPr>
        <w:t xml:space="preserve">Při příchodu do knihovny je uživatel povinen odložit zavazadla </w:t>
      </w:r>
      <w:r w:rsidR="008D5C5A" w:rsidRPr="00E27445">
        <w:rPr>
          <w:rFonts w:ascii="Hind Regular" w:hAnsi="Hind Regular"/>
          <w:sz w:val="22"/>
        </w:rPr>
        <w:t xml:space="preserve">do skříněk k tomu určených, které se nacházejí u vstupu do knihovny. </w:t>
      </w:r>
    </w:p>
    <w:p w14:paraId="5A23478B" w14:textId="77777777" w:rsidR="008D5C5A" w:rsidRPr="009D2C9B" w:rsidRDefault="008D5C5A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Skříňky slouží pouze pro návštěvníky knihovny během výpůjčního doby knihovny. Je zakázáno odkládat nebo ponechávat zavazadla ve skříňkách vyhrazených pro návštěvníky knihovny mimo výpůjční dobu.</w:t>
      </w:r>
    </w:p>
    <w:p w14:paraId="167C876D" w14:textId="77777777" w:rsidR="008D5C5A" w:rsidRPr="009D2C9B" w:rsidRDefault="008D5C5A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Za ponechání věcí ve skříňkách mimo výpůjční dobu knihovny bude vybírán sankční poplatek dle </w:t>
      </w:r>
      <w:r w:rsidR="008F7CF2" w:rsidRPr="009D2C9B">
        <w:rPr>
          <w:rFonts w:ascii="Hind Regular" w:hAnsi="Hind Regular"/>
          <w:sz w:val="22"/>
        </w:rPr>
        <w:t>C</w:t>
      </w:r>
      <w:r w:rsidRPr="009D2C9B">
        <w:rPr>
          <w:rFonts w:ascii="Hind Regular" w:hAnsi="Hind Regular"/>
          <w:sz w:val="22"/>
        </w:rPr>
        <w:t>eníku</w:t>
      </w:r>
      <w:r w:rsidR="00CF7622" w:rsidRPr="009D2C9B">
        <w:rPr>
          <w:rFonts w:ascii="Hind Regular" w:hAnsi="Hind Regular"/>
          <w:sz w:val="22"/>
        </w:rPr>
        <w:t>.</w:t>
      </w:r>
    </w:p>
    <w:p w14:paraId="4264119A" w14:textId="77777777" w:rsidR="009B09C1" w:rsidRPr="009D2C9B" w:rsidRDefault="00BB1E11" w:rsidP="00CB2AD0">
      <w:pPr>
        <w:pStyle w:val="Normln1"/>
        <w:autoSpaceDE w:val="0"/>
        <w:autoSpaceDN w:val="0"/>
        <w:adjustRightInd w:val="0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nesmí ohrožovat nebo </w:t>
      </w:r>
      <w:r w:rsidR="007F2850" w:rsidRPr="009D2C9B">
        <w:rPr>
          <w:rFonts w:ascii="Hind Regular" w:hAnsi="Hind Regular"/>
          <w:sz w:val="22"/>
        </w:rPr>
        <w:t>omezovat</w:t>
      </w:r>
      <w:r w:rsidRPr="009D2C9B">
        <w:rPr>
          <w:rFonts w:ascii="Hind Regular" w:hAnsi="Hind Regular"/>
          <w:sz w:val="22"/>
        </w:rPr>
        <w:t xml:space="preserve"> </w:t>
      </w:r>
      <w:r w:rsidR="007F2850" w:rsidRPr="009D2C9B">
        <w:rPr>
          <w:rFonts w:ascii="Hind Regular" w:hAnsi="Hind Regular"/>
          <w:sz w:val="22"/>
        </w:rPr>
        <w:t xml:space="preserve">ostatní osoby využívající služeb knihovny. </w:t>
      </w:r>
      <w:r w:rsidR="009B09C1" w:rsidRPr="009D2C9B">
        <w:rPr>
          <w:rFonts w:ascii="Hind Regular" w:hAnsi="Hind Regular"/>
          <w:sz w:val="22"/>
        </w:rPr>
        <w:t>Zejména není povolen hlasitý hovor, telefonování nebo jakékoliv činnosti, které by mohly rušit ostatní uživatele.</w:t>
      </w:r>
    </w:p>
    <w:p w14:paraId="140412D8" w14:textId="77777777" w:rsidR="009B09C1" w:rsidRPr="009D2C9B" w:rsidRDefault="009B09C1" w:rsidP="00CB2AD0">
      <w:pPr>
        <w:pStyle w:val="Normln1"/>
        <w:autoSpaceDE w:val="0"/>
        <w:autoSpaceDN w:val="0"/>
        <w:adjustRightInd w:val="0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Poskytnutí služeb knihovny a přístup do knihovny může být odmítnut osobám, které by mohly obtěžovat nebo ohrožovat ostatní uživatele např. kvůli nemoci, zápachu, znečištění oděvů, opilosti, požití omamných látek, výtržnostem apod.</w:t>
      </w:r>
    </w:p>
    <w:p w14:paraId="7B53B066" w14:textId="77777777" w:rsidR="009B09C1" w:rsidRPr="00040077" w:rsidRDefault="009B09C1" w:rsidP="009D2C9B">
      <w:pPr>
        <w:pStyle w:val="Nadpis1"/>
        <w:spacing w:before="360"/>
      </w:pPr>
      <w:r w:rsidRPr="00040077">
        <w:lastRenderedPageBreak/>
        <w:t xml:space="preserve">Čl. </w:t>
      </w:r>
      <w:r w:rsidR="00A24BD5" w:rsidRPr="00040077">
        <w:t>X</w:t>
      </w:r>
    </w:p>
    <w:p w14:paraId="54A32147" w14:textId="77777777" w:rsidR="009B09C1" w:rsidRPr="00040077" w:rsidRDefault="009B09C1" w:rsidP="009D2C9B">
      <w:pPr>
        <w:pStyle w:val="Nadpis1"/>
      </w:pPr>
      <w:r w:rsidRPr="00040077">
        <w:t>Využívání prostředků výpočetní techniky a technických zařízení</w:t>
      </w:r>
    </w:p>
    <w:p w14:paraId="1140941C" w14:textId="77777777" w:rsidR="009B09C1" w:rsidRPr="009D2C9B" w:rsidRDefault="009B09C1" w:rsidP="00A54917">
      <w:pPr>
        <w:pStyle w:val="Normln1"/>
        <w:numPr>
          <w:ilvl w:val="0"/>
          <w:numId w:val="11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 smí používat výpočetní techniku v době výpůjčních hodin knihovny v rámci služeb nabízených knihovnou, zejména pro vyhledávání informací v dostupných informačních zdrojích a pro jejich zpracování.</w:t>
      </w:r>
    </w:p>
    <w:p w14:paraId="757EBE8D" w14:textId="6274855D" w:rsidR="009B09C1" w:rsidRPr="00CE0121" w:rsidRDefault="009B09C1" w:rsidP="00776BE0">
      <w:pPr>
        <w:pStyle w:val="Normln1"/>
        <w:numPr>
          <w:ilvl w:val="0"/>
          <w:numId w:val="54"/>
        </w:numPr>
        <w:spacing w:line="192" w:lineRule="auto"/>
        <w:rPr>
          <w:rFonts w:ascii="Hind Regular" w:hAnsi="Hind Regular"/>
          <w:sz w:val="22"/>
        </w:rPr>
      </w:pPr>
      <w:r w:rsidRPr="00CE0121">
        <w:rPr>
          <w:rFonts w:ascii="Hind Regular" w:hAnsi="Hind Regular"/>
          <w:sz w:val="22"/>
        </w:rPr>
        <w:t>Přístup k počítačům nebo k počítačové síti je registrovan</w:t>
      </w:r>
      <w:r w:rsidR="008A7280" w:rsidRPr="00CE0121">
        <w:rPr>
          <w:rFonts w:ascii="Hind Regular" w:hAnsi="Hind Regular"/>
          <w:sz w:val="22"/>
        </w:rPr>
        <w:t>ému</w:t>
      </w:r>
      <w:r w:rsidRPr="00CE0121">
        <w:rPr>
          <w:rFonts w:ascii="Hind Regular" w:hAnsi="Hind Regular"/>
          <w:sz w:val="22"/>
        </w:rPr>
        <w:t xml:space="preserve"> uživatel umožněn po předložení uživatelského průkazu</w:t>
      </w:r>
      <w:r w:rsidR="00963C62" w:rsidRPr="00CE0121">
        <w:rPr>
          <w:rFonts w:ascii="Hind Regular" w:hAnsi="Hind Regular"/>
          <w:sz w:val="22"/>
        </w:rPr>
        <w:t>.</w:t>
      </w:r>
      <w:r w:rsidR="00A93F9E" w:rsidRPr="00CE0121">
        <w:rPr>
          <w:rFonts w:ascii="Hind Regular" w:hAnsi="Hind Regular"/>
          <w:sz w:val="22"/>
        </w:rPr>
        <w:t xml:space="preserve"> </w:t>
      </w:r>
      <w:r w:rsidR="00963C62" w:rsidRPr="00CE0121">
        <w:rPr>
          <w:rFonts w:ascii="Hind Regular" w:hAnsi="Hind Regular"/>
          <w:sz w:val="22"/>
        </w:rPr>
        <w:t>N</w:t>
      </w:r>
      <w:r w:rsidR="008A7280" w:rsidRPr="00CE0121">
        <w:rPr>
          <w:rFonts w:ascii="Hind Regular" w:hAnsi="Hind Regular"/>
          <w:sz w:val="22"/>
        </w:rPr>
        <w:t xml:space="preserve">eregistrovanému </w:t>
      </w:r>
      <w:r w:rsidRPr="00CE0121">
        <w:rPr>
          <w:rFonts w:ascii="Hind Regular" w:hAnsi="Hind Regular"/>
          <w:sz w:val="22"/>
        </w:rPr>
        <w:t>uživatel</w:t>
      </w:r>
      <w:r w:rsidR="008A7280" w:rsidRPr="00CE0121">
        <w:rPr>
          <w:rFonts w:ascii="Hind Regular" w:hAnsi="Hind Regular"/>
          <w:sz w:val="22"/>
        </w:rPr>
        <w:t>i</w:t>
      </w:r>
      <w:r w:rsidR="003D6E31" w:rsidRPr="00CE0121">
        <w:rPr>
          <w:rFonts w:ascii="Hind Regular" w:hAnsi="Hind Regular"/>
          <w:sz w:val="22"/>
        </w:rPr>
        <w:t xml:space="preserve"> </w:t>
      </w:r>
      <w:r w:rsidR="00963C62" w:rsidRPr="00CE0121">
        <w:rPr>
          <w:rFonts w:ascii="Hind Regular" w:hAnsi="Hind Regular"/>
          <w:sz w:val="22"/>
        </w:rPr>
        <w:t xml:space="preserve">nebo uživateli bez platného </w:t>
      </w:r>
      <w:r w:rsidR="00202ABE" w:rsidRPr="00CE0121">
        <w:rPr>
          <w:rFonts w:ascii="Hind Regular" w:hAnsi="Hind Regular"/>
          <w:sz w:val="22"/>
        </w:rPr>
        <w:t xml:space="preserve">uživatelského </w:t>
      </w:r>
      <w:r w:rsidR="00963C62" w:rsidRPr="00CE0121">
        <w:rPr>
          <w:rFonts w:ascii="Hind Regular" w:hAnsi="Hind Regular"/>
          <w:sz w:val="22"/>
        </w:rPr>
        <w:t xml:space="preserve">průkazu bude přístup k počítačům nebo k počítačové síti umožněn </w:t>
      </w:r>
      <w:r w:rsidRPr="00CE0121">
        <w:rPr>
          <w:rFonts w:ascii="Hind Regular" w:hAnsi="Hind Regular"/>
          <w:sz w:val="22"/>
        </w:rPr>
        <w:t>po předložení platného dokladu o totožnosti</w:t>
      </w:r>
      <w:r w:rsidR="00963C62" w:rsidRPr="00CE0121">
        <w:rPr>
          <w:rFonts w:ascii="Hind Regular" w:hAnsi="Hind Regular"/>
          <w:sz w:val="22"/>
        </w:rPr>
        <w:t xml:space="preserve"> a vyplnění </w:t>
      </w:r>
      <w:r w:rsidR="000B2EE5" w:rsidRPr="00CE0121">
        <w:rPr>
          <w:rFonts w:ascii="Hind Regular" w:hAnsi="Hind Regular"/>
          <w:sz w:val="22"/>
        </w:rPr>
        <w:t xml:space="preserve">a podpisu </w:t>
      </w:r>
      <w:r w:rsidR="00A93F9E" w:rsidRPr="00CE0121">
        <w:rPr>
          <w:rFonts w:ascii="Hind Regular" w:hAnsi="Hind Regular"/>
          <w:sz w:val="22"/>
        </w:rPr>
        <w:t>prohlášení</w:t>
      </w:r>
      <w:r w:rsidR="00C367D3" w:rsidRPr="00CE0121">
        <w:rPr>
          <w:rFonts w:ascii="Hind Regular" w:hAnsi="Hind Regular"/>
          <w:sz w:val="22"/>
        </w:rPr>
        <w:t xml:space="preserve"> o</w:t>
      </w:r>
      <w:r w:rsidR="00C367D3" w:rsidRPr="00CE0121">
        <w:rPr>
          <w:rFonts w:ascii="Hind Regular" w:hAnsi="Hind Regular" w:cs="Hind Regular"/>
          <w:sz w:val="22"/>
          <w:szCs w:val="22"/>
        </w:rPr>
        <w:t> </w:t>
      </w:r>
      <w:r w:rsidR="000B2EE5" w:rsidRPr="00CE0121">
        <w:rPr>
          <w:rFonts w:ascii="Hind Regular" w:hAnsi="Hind Regular"/>
          <w:sz w:val="22"/>
        </w:rPr>
        <w:t>přístupu k počítačům nebo počítačové síti</w:t>
      </w:r>
      <w:r w:rsidRPr="00CE0121">
        <w:rPr>
          <w:rFonts w:ascii="Hind Regular" w:hAnsi="Hind Regular"/>
          <w:sz w:val="22"/>
        </w:rPr>
        <w:t xml:space="preserve">. </w:t>
      </w:r>
    </w:p>
    <w:p w14:paraId="1A6112E6" w14:textId="77777777" w:rsidR="006E0ED1" w:rsidRPr="009D2C9B" w:rsidRDefault="006E0ED1" w:rsidP="00CB2AD0">
      <w:pPr>
        <w:pStyle w:val="Normln1"/>
        <w:tabs>
          <w:tab w:val="left" w:pos="426"/>
        </w:tabs>
        <w:spacing w:before="120" w:line="192" w:lineRule="auto"/>
        <w:ind w:left="227" w:hanging="22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 případě zájmu </w:t>
      </w:r>
      <w:r w:rsidR="00CC7F55" w:rsidRPr="009D2C9B">
        <w:rPr>
          <w:rFonts w:ascii="Hind Regular" w:hAnsi="Hind Regular"/>
          <w:sz w:val="22"/>
        </w:rPr>
        <w:t>dalšího</w:t>
      </w:r>
      <w:r w:rsidRPr="009D2C9B">
        <w:rPr>
          <w:rFonts w:ascii="Hind Regular" w:hAnsi="Hind Regular"/>
          <w:sz w:val="22"/>
        </w:rPr>
        <w:t xml:space="preserve"> </w:t>
      </w:r>
      <w:r w:rsidR="00755DAC" w:rsidRPr="009D2C9B">
        <w:rPr>
          <w:rFonts w:ascii="Hind Regular" w:hAnsi="Hind Regular"/>
          <w:sz w:val="22"/>
        </w:rPr>
        <w:t xml:space="preserve">uživatele </w:t>
      </w:r>
      <w:r w:rsidRPr="009D2C9B">
        <w:rPr>
          <w:rFonts w:ascii="Hind Regular" w:hAnsi="Hind Regular"/>
          <w:sz w:val="22"/>
        </w:rPr>
        <w:t>je doba použití počítače omezena na jednu hodinu.</w:t>
      </w:r>
      <w:r w:rsidR="00036D0F" w:rsidRPr="009D2C9B">
        <w:rPr>
          <w:rFonts w:ascii="Hind Regular" w:hAnsi="Hind Regular"/>
          <w:sz w:val="22"/>
        </w:rPr>
        <w:t xml:space="preserve"> Knihovna je oprávně</w:t>
      </w:r>
      <w:r w:rsidR="00C050EE" w:rsidRPr="009D2C9B">
        <w:rPr>
          <w:rFonts w:ascii="Hind Regular" w:hAnsi="Hind Regular"/>
          <w:sz w:val="22"/>
        </w:rPr>
        <w:t>na</w:t>
      </w:r>
      <w:r w:rsidR="00036D0F" w:rsidRPr="009D2C9B">
        <w:rPr>
          <w:rFonts w:ascii="Hind Regular" w:hAnsi="Hind Regular"/>
          <w:sz w:val="22"/>
        </w:rPr>
        <w:t xml:space="preserve"> tuto dobu zkrátit.</w:t>
      </w:r>
    </w:p>
    <w:p w14:paraId="191EB5C8" w14:textId="77777777" w:rsidR="009B09C1" w:rsidRPr="009D2C9B" w:rsidRDefault="009B09C1" w:rsidP="00CB2AD0">
      <w:pPr>
        <w:pStyle w:val="Normln1"/>
        <w:tabs>
          <w:tab w:val="left" w:pos="426"/>
        </w:tabs>
        <w:spacing w:before="120" w:line="192" w:lineRule="auto"/>
        <w:ind w:left="227" w:hanging="22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Po ukončení práce na počítači knihovny je uživatel</w:t>
      </w:r>
      <w:r w:rsidR="008A7280" w:rsidRPr="009D2C9B">
        <w:rPr>
          <w:rFonts w:ascii="Hind Regular" w:hAnsi="Hind Regular"/>
          <w:sz w:val="22"/>
        </w:rPr>
        <w:t xml:space="preserve"> povinen se z počítače odhlásit a vrátit přístupové heslo, které mu bylo předáno.</w:t>
      </w:r>
    </w:p>
    <w:p w14:paraId="4A308449" w14:textId="77777777" w:rsidR="009B09C1" w:rsidRPr="009D2C9B" w:rsidRDefault="009B09C1" w:rsidP="00CB2AD0">
      <w:pPr>
        <w:pStyle w:val="Normln1"/>
        <w:tabs>
          <w:tab w:val="left" w:pos="426"/>
        </w:tabs>
        <w:spacing w:before="120" w:line="192" w:lineRule="auto"/>
        <w:ind w:left="227" w:hanging="227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Poskytnutá přístupová hesla k počítačovým účtům v knihovně nesmí uživatel sdělovat dalším osobám. </w:t>
      </w:r>
    </w:p>
    <w:p w14:paraId="424FBB10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Při využívání technického zařízení knihovny (výpočetní technika, kopírka apod.) se uživatel řídí </w:t>
      </w:r>
      <w:r w:rsidR="00621884" w:rsidRPr="009D2C9B">
        <w:rPr>
          <w:rFonts w:ascii="Hind Regular" w:hAnsi="Hind Regular"/>
          <w:sz w:val="22"/>
        </w:rPr>
        <w:t xml:space="preserve">ústními </w:t>
      </w:r>
      <w:r w:rsidRPr="009D2C9B">
        <w:rPr>
          <w:rFonts w:ascii="Hind Regular" w:hAnsi="Hind Regular"/>
          <w:sz w:val="22"/>
        </w:rPr>
        <w:t>či písemnými pokyny obsluhy knihovny. Uživatel odpovíd</w:t>
      </w:r>
      <w:r w:rsidR="006E3FFC" w:rsidRPr="009D2C9B">
        <w:rPr>
          <w:rFonts w:ascii="Hind Regular" w:hAnsi="Hind Regular"/>
          <w:sz w:val="22"/>
        </w:rPr>
        <w:t>á</w:t>
      </w:r>
      <w:r w:rsidRPr="009D2C9B">
        <w:rPr>
          <w:rFonts w:ascii="Hind Regular" w:hAnsi="Hind Regular"/>
          <w:sz w:val="22"/>
        </w:rPr>
        <w:t xml:space="preserve"> za případnou způsobenou škodu.</w:t>
      </w:r>
    </w:p>
    <w:p w14:paraId="07C826CA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Uživatel nesmí zasahovat do konfigurace počítačů, programů nebo počítačové sítě. Za případné zásahy do konfigurace počítače, programů nebo počítačové sítě a za škody vzniklé neodbornou manipulací s prostředky výpočetní techniky nese uživatel plnou odpovědnost a bude na něm vymáhána náhrada škody.</w:t>
      </w:r>
    </w:p>
    <w:p w14:paraId="2484BBEC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nesmí kopírovat a distribuovat části operačního systému a nainstalovaných programů z počítačů knihovny. </w:t>
      </w:r>
    </w:p>
    <w:p w14:paraId="132A0A7A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Je zakázáno hraní her a stahovaní aplikací z internetu a prohlížení takových materiálů, které jsou v rozporu se zákonem nebo posláním </w:t>
      </w:r>
      <w:proofErr w:type="spellStart"/>
      <w:r w:rsidR="00D74A2B"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 xml:space="preserve"> (např. pornografie apod.)</w:t>
      </w:r>
      <w:r w:rsidR="00621884" w:rsidRPr="009D2C9B">
        <w:rPr>
          <w:rFonts w:ascii="Hind Regular" w:hAnsi="Hind Regular"/>
          <w:sz w:val="22"/>
        </w:rPr>
        <w:t>.</w:t>
      </w:r>
    </w:p>
    <w:p w14:paraId="4EE0B792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Získané informace a data slouží výhradně k osobní potřebě uživatele a k jeho studijním účelům. Uživatel je povinen respektovat autorskoprávní ochranu dat (viz zákon 121/2000 Sb., Autorský zákon ve znění pozdějších předpisů).</w:t>
      </w:r>
    </w:p>
    <w:p w14:paraId="1DEF404C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Provoz výpočetní techniky a počítačové sítě může být z tec</w:t>
      </w:r>
      <w:r w:rsidR="007A5E54" w:rsidRPr="009D2C9B">
        <w:rPr>
          <w:rFonts w:ascii="Hind Regular" w:hAnsi="Hind Regular"/>
          <w:sz w:val="22"/>
        </w:rPr>
        <w:t>h</w:t>
      </w:r>
      <w:r w:rsidRPr="009D2C9B">
        <w:rPr>
          <w:rFonts w:ascii="Hind Regular" w:hAnsi="Hind Regular"/>
          <w:sz w:val="22"/>
        </w:rPr>
        <w:t>nických nebo provozních důvodů omezen.</w:t>
      </w:r>
      <w:r w:rsidR="00691815" w:rsidRPr="009D2C9B">
        <w:rPr>
          <w:rFonts w:ascii="Hind Regular" w:hAnsi="Hind Regular"/>
          <w:sz w:val="22"/>
        </w:rPr>
        <w:t xml:space="preserve"> Uživateli tím nevzniká</w:t>
      </w:r>
      <w:r w:rsidR="00424EA9" w:rsidRPr="009D2C9B">
        <w:rPr>
          <w:rFonts w:ascii="Hind Regular" w:hAnsi="Hind Regular"/>
          <w:sz w:val="22"/>
        </w:rPr>
        <w:t xml:space="preserve"> nárok</w:t>
      </w:r>
      <w:r w:rsidR="00691815" w:rsidRPr="009D2C9B">
        <w:rPr>
          <w:rFonts w:ascii="Hind Regular" w:hAnsi="Hind Regular"/>
          <w:sz w:val="22"/>
        </w:rPr>
        <w:t xml:space="preserve"> na náhradu škody</w:t>
      </w:r>
      <w:r w:rsidR="00424EA9" w:rsidRPr="009D2C9B">
        <w:rPr>
          <w:rFonts w:ascii="Hind Regular" w:hAnsi="Hind Regular"/>
          <w:sz w:val="22"/>
        </w:rPr>
        <w:t>.</w:t>
      </w:r>
    </w:p>
    <w:p w14:paraId="7E82586E" w14:textId="77777777" w:rsidR="009B09C1" w:rsidRPr="00040077" w:rsidRDefault="009B09C1" w:rsidP="009D2C9B">
      <w:pPr>
        <w:pStyle w:val="Nadpis1"/>
        <w:spacing w:before="360"/>
      </w:pPr>
      <w:r w:rsidRPr="00040077">
        <w:t>Čl. X</w:t>
      </w:r>
      <w:r w:rsidR="00A24BD5" w:rsidRPr="00040077">
        <w:t>I</w:t>
      </w:r>
    </w:p>
    <w:p w14:paraId="69877655" w14:textId="77777777" w:rsidR="009B09C1" w:rsidRPr="00040077" w:rsidRDefault="009B09C1" w:rsidP="009D2C9B">
      <w:pPr>
        <w:pStyle w:val="Nadpis1"/>
      </w:pPr>
      <w:r w:rsidRPr="00040077">
        <w:t>Náhrada ztrát a škod</w:t>
      </w:r>
    </w:p>
    <w:p w14:paraId="0CD39D2F" w14:textId="77777777" w:rsidR="009B09C1" w:rsidRPr="009D2C9B" w:rsidRDefault="009B09C1" w:rsidP="00A54917">
      <w:pPr>
        <w:pStyle w:val="Normln1"/>
        <w:numPr>
          <w:ilvl w:val="0"/>
          <w:numId w:val="9"/>
        </w:numPr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Uživatel je odpovědný za škody na vybavení a zařízení knihovny vzniklé přímým zaviněním nebo zanedbáním povinnosti. Úhrada škody se řídí ustanoveními Občanského zákoníku. </w:t>
      </w:r>
    </w:p>
    <w:p w14:paraId="2D41C2AE" w14:textId="2B2D3BBE" w:rsidR="0001758D" w:rsidRPr="00CE0121" w:rsidRDefault="009B09C1" w:rsidP="00776BE0">
      <w:pPr>
        <w:pStyle w:val="Normln1"/>
        <w:numPr>
          <w:ilvl w:val="0"/>
          <w:numId w:val="55"/>
        </w:numPr>
        <w:spacing w:line="192" w:lineRule="auto"/>
        <w:rPr>
          <w:rFonts w:ascii="Hind Regular" w:hAnsi="Hind Regular"/>
          <w:sz w:val="22"/>
        </w:rPr>
      </w:pPr>
      <w:r w:rsidRPr="00CE0121">
        <w:rPr>
          <w:rFonts w:ascii="Hind Regular" w:hAnsi="Hind Regular"/>
          <w:sz w:val="22"/>
        </w:rPr>
        <w:t>Poškozen</w:t>
      </w:r>
      <w:r w:rsidR="000A4F65" w:rsidRPr="00CE0121">
        <w:rPr>
          <w:rFonts w:ascii="Hind Regular" w:hAnsi="Hind Regular"/>
          <w:sz w:val="22"/>
        </w:rPr>
        <w:t>ou</w:t>
      </w:r>
      <w:r w:rsidRPr="00CE0121">
        <w:rPr>
          <w:rFonts w:ascii="Hind Regular" w:hAnsi="Hind Regular"/>
          <w:sz w:val="22"/>
        </w:rPr>
        <w:t xml:space="preserve"> nebo ztracen</w:t>
      </w:r>
      <w:r w:rsidR="000A4F65" w:rsidRPr="00CE0121">
        <w:rPr>
          <w:rFonts w:ascii="Hind Regular" w:hAnsi="Hind Regular"/>
          <w:sz w:val="22"/>
        </w:rPr>
        <w:t>ou</w:t>
      </w:r>
      <w:r w:rsidRPr="00CE0121">
        <w:rPr>
          <w:rFonts w:ascii="Hind Regular" w:hAnsi="Hind Regular"/>
          <w:sz w:val="22"/>
        </w:rPr>
        <w:t xml:space="preserve"> </w:t>
      </w:r>
      <w:r w:rsidR="000A4F65" w:rsidRPr="00CE0121">
        <w:rPr>
          <w:rFonts w:ascii="Hind Regular" w:hAnsi="Hind Regular"/>
          <w:sz w:val="22"/>
        </w:rPr>
        <w:t>knihovní jednotku</w:t>
      </w:r>
      <w:r w:rsidRPr="00CE0121">
        <w:rPr>
          <w:rFonts w:ascii="Hind Regular" w:hAnsi="Hind Regular"/>
          <w:sz w:val="22"/>
        </w:rPr>
        <w:t xml:space="preserve"> lze nahradit podle dohody </w:t>
      </w:r>
      <w:r w:rsidR="006E3FFC" w:rsidRPr="00CE0121">
        <w:rPr>
          <w:rFonts w:ascii="Hind Regular" w:hAnsi="Hind Regular"/>
          <w:sz w:val="22"/>
        </w:rPr>
        <w:t>s</w:t>
      </w:r>
      <w:r w:rsidR="00545443" w:rsidRPr="00CE0121">
        <w:rPr>
          <w:rFonts w:ascii="Hind Regular" w:hAnsi="Hind Regular"/>
          <w:sz w:val="22"/>
        </w:rPr>
        <w:t> </w:t>
      </w:r>
      <w:r w:rsidR="00545443" w:rsidRPr="00CE0121">
        <w:rPr>
          <w:rFonts w:ascii="Hind Regular" w:hAnsi="Hind Regular" w:cs="Hind Regular"/>
          <w:sz w:val="22"/>
          <w:szCs w:val="22"/>
        </w:rPr>
        <w:t xml:space="preserve">vedoucím knihovny nebo </w:t>
      </w:r>
      <w:r w:rsidR="006E3FFC" w:rsidRPr="00CE0121">
        <w:rPr>
          <w:rFonts w:ascii="Hind Regular" w:hAnsi="Hind Regular"/>
          <w:sz w:val="22"/>
        </w:rPr>
        <w:t>pověřeným pracovníkem</w:t>
      </w:r>
      <w:r w:rsidR="00850E19" w:rsidRPr="00CE0121">
        <w:rPr>
          <w:rFonts w:ascii="Hind Regular" w:hAnsi="Hind Regular"/>
          <w:sz w:val="22"/>
        </w:rPr>
        <w:t>.</w:t>
      </w:r>
    </w:p>
    <w:p w14:paraId="4ED6664D" w14:textId="77777777" w:rsidR="0001758D" w:rsidRPr="009D2C9B" w:rsidRDefault="0001758D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Přednostně je náhrada možná </w:t>
      </w:r>
      <w:r w:rsidR="009B09C1" w:rsidRPr="009D2C9B">
        <w:rPr>
          <w:rFonts w:ascii="Hind Regular" w:hAnsi="Hind Regular"/>
          <w:sz w:val="22"/>
        </w:rPr>
        <w:t xml:space="preserve">buď nepoškozeným výtiskem téhož titulu a vydání nebo fotokopií téhož dokumentu. </w:t>
      </w:r>
    </w:p>
    <w:p w14:paraId="121F70B1" w14:textId="77777777" w:rsidR="0001758D" w:rsidRPr="009D2C9B" w:rsidRDefault="009B09C1" w:rsidP="001352C5">
      <w:pPr>
        <w:pStyle w:val="Normlna"/>
        <w:keepNext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 případě, že </w:t>
      </w:r>
      <w:r w:rsidR="000A4F65" w:rsidRPr="009D2C9B">
        <w:rPr>
          <w:rFonts w:ascii="Hind Regular" w:hAnsi="Hind Regular"/>
          <w:sz w:val="22"/>
        </w:rPr>
        <w:t xml:space="preserve">knihovní jednotku </w:t>
      </w:r>
      <w:r w:rsidR="0001758D" w:rsidRPr="009D2C9B">
        <w:rPr>
          <w:rFonts w:ascii="Hind Regular" w:hAnsi="Hind Regular"/>
          <w:sz w:val="22"/>
        </w:rPr>
        <w:t xml:space="preserve">nelze nahradit výše uvedeným způsobem, </w:t>
      </w:r>
      <w:r w:rsidRPr="009D2C9B">
        <w:rPr>
          <w:rFonts w:ascii="Hind Regular" w:hAnsi="Hind Regular"/>
          <w:sz w:val="22"/>
        </w:rPr>
        <w:t xml:space="preserve">lze </w:t>
      </w:r>
      <w:r w:rsidR="0001758D" w:rsidRPr="009D2C9B">
        <w:rPr>
          <w:rFonts w:ascii="Hind Regular" w:hAnsi="Hind Regular"/>
          <w:sz w:val="22"/>
        </w:rPr>
        <w:t>j</w:t>
      </w:r>
      <w:r w:rsidR="000A4F65" w:rsidRPr="009D2C9B">
        <w:rPr>
          <w:rFonts w:ascii="Hind Regular" w:hAnsi="Hind Regular"/>
          <w:sz w:val="22"/>
        </w:rPr>
        <w:t>i</w:t>
      </w:r>
      <w:r w:rsidRPr="009D2C9B">
        <w:rPr>
          <w:rFonts w:ascii="Hind Regular" w:hAnsi="Hind Regular"/>
          <w:sz w:val="22"/>
        </w:rPr>
        <w:t xml:space="preserve"> nahradit výtiskem téhož titulu v jiném vydání, jiným titulem srovnatelné kvality dle dohody nebo finanční náhradou v přiměřené výši.</w:t>
      </w:r>
      <w:r w:rsidR="00036D0F" w:rsidRPr="009D2C9B">
        <w:rPr>
          <w:rFonts w:ascii="Hind Regular" w:hAnsi="Hind Regular"/>
          <w:sz w:val="22"/>
        </w:rPr>
        <w:t xml:space="preserve"> </w:t>
      </w:r>
    </w:p>
    <w:p w14:paraId="5B32EC2C" w14:textId="77777777" w:rsidR="006A15FC" w:rsidRPr="009D2C9B" w:rsidRDefault="00036D0F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>Za náhradu ztracené nebo poškozené</w:t>
      </w:r>
      <w:r w:rsidR="00CF3097" w:rsidRPr="009D2C9B">
        <w:rPr>
          <w:rFonts w:ascii="Hind Regular" w:hAnsi="Hind Regular"/>
          <w:sz w:val="22"/>
        </w:rPr>
        <w:t xml:space="preserve"> knihovní jednotky</w:t>
      </w:r>
      <w:r w:rsidRPr="009D2C9B">
        <w:rPr>
          <w:rFonts w:ascii="Hind Regular" w:hAnsi="Hind Regular"/>
          <w:sz w:val="22"/>
        </w:rPr>
        <w:t xml:space="preserve"> je účtování poplatek za zpracování</w:t>
      </w:r>
      <w:r w:rsidR="00B02880" w:rsidRPr="009D2C9B">
        <w:rPr>
          <w:rFonts w:ascii="Hind Regular" w:hAnsi="Hind Regular"/>
          <w:sz w:val="22"/>
        </w:rPr>
        <w:t xml:space="preserve"> dokumentu při ztrátě a </w:t>
      </w:r>
      <w:r w:rsidR="00605C39" w:rsidRPr="009D2C9B">
        <w:rPr>
          <w:rFonts w:ascii="Hind Regular" w:hAnsi="Hind Regular"/>
          <w:sz w:val="22"/>
        </w:rPr>
        <w:t>poškození</w:t>
      </w:r>
      <w:r w:rsidR="00DA54A7" w:rsidRPr="009D2C9B">
        <w:rPr>
          <w:rFonts w:ascii="Hind Regular" w:hAnsi="Hind Regular"/>
          <w:sz w:val="22"/>
        </w:rPr>
        <w:t xml:space="preserve"> dle </w:t>
      </w:r>
      <w:r w:rsidR="00046CFB" w:rsidRPr="009D2C9B">
        <w:rPr>
          <w:rFonts w:ascii="Hind Regular" w:hAnsi="Hind Regular"/>
          <w:sz w:val="22"/>
        </w:rPr>
        <w:t>Ceníku</w:t>
      </w:r>
      <w:r w:rsidRPr="009D2C9B">
        <w:rPr>
          <w:rFonts w:ascii="Hind Regular" w:hAnsi="Hind Regular"/>
          <w:sz w:val="22"/>
        </w:rPr>
        <w:t>.</w:t>
      </w:r>
      <w:r w:rsidR="006A15FC" w:rsidRPr="009D2C9B">
        <w:rPr>
          <w:rFonts w:ascii="Hind Regular" w:hAnsi="Hind Regular"/>
          <w:sz w:val="22"/>
        </w:rPr>
        <w:t xml:space="preserve"> </w:t>
      </w:r>
    </w:p>
    <w:p w14:paraId="4B9B44D3" w14:textId="77777777" w:rsidR="00CA18FE" w:rsidRPr="00040077" w:rsidRDefault="00CA18FE" w:rsidP="009D2C9B">
      <w:pPr>
        <w:pStyle w:val="Nadpis1"/>
        <w:spacing w:before="360"/>
      </w:pPr>
      <w:r w:rsidRPr="00040077">
        <w:lastRenderedPageBreak/>
        <w:t>Čl. XII</w:t>
      </w:r>
    </w:p>
    <w:p w14:paraId="1EAC41A0" w14:textId="77777777" w:rsidR="00CA18FE" w:rsidRPr="00040077" w:rsidRDefault="00046CFB" w:rsidP="009D2C9B">
      <w:pPr>
        <w:pStyle w:val="Nadpis1"/>
      </w:pPr>
      <w:r w:rsidRPr="00040077">
        <w:t>Ceník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2"/>
        <w:gridCol w:w="2192"/>
      </w:tblGrid>
      <w:tr w:rsidR="00CA18FE" w:rsidRPr="00DC5E47" w14:paraId="296F26F9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515E4AFA" w14:textId="77777777" w:rsidR="00CA18FE" w:rsidRPr="009D2C9B" w:rsidRDefault="00CA18FE" w:rsidP="00CB2AD0">
            <w:pPr>
              <w:keepLines/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 w:rsidRPr="009D2C9B">
              <w:rPr>
                <w:rFonts w:ascii="Hind Regular" w:hAnsi="Hind Regular"/>
                <w:b/>
                <w:color w:val="000000"/>
                <w:sz w:val="24"/>
              </w:rPr>
              <w:t>1. Registrační poplatek</w:t>
            </w:r>
          </w:p>
        </w:tc>
      </w:tr>
      <w:tr w:rsidR="00FB49D2" w:rsidRPr="00DC5E47" w14:paraId="2FB76145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2836E33E" w14:textId="03B301B9" w:rsidR="00CA18FE" w:rsidRPr="009D2C9B" w:rsidRDefault="00CA18FE" w:rsidP="00A54917">
            <w:pPr>
              <w:pStyle w:val="Normlna"/>
              <w:keepLines/>
              <w:numPr>
                <w:ilvl w:val="1"/>
                <w:numId w:val="18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Studenti, učitelé a zaměstnanci </w:t>
            </w:r>
            <w:proofErr w:type="spellStart"/>
            <w:r w:rsidRPr="009D2C9B">
              <w:rPr>
                <w:rFonts w:ascii="Hind Regular" w:hAnsi="Hind Regular"/>
                <w:sz w:val="22"/>
              </w:rPr>
              <w:t>Jaboku</w:t>
            </w:r>
            <w:proofErr w:type="spellEnd"/>
            <w:r w:rsidR="00912BAC">
              <w:rPr>
                <w:rFonts w:ascii="Hind Regular" w:hAnsi="Hind Regular"/>
                <w:sz w:val="22"/>
              </w:rPr>
              <w:t>, salesiáni a salesiánky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CB8919F" w14:textId="77777777" w:rsidR="00CA18FE" w:rsidRPr="009D2C9B" w:rsidRDefault="00CA18FE" w:rsidP="00CB2AD0">
            <w:pPr>
              <w:pStyle w:val="Normlna"/>
              <w:keepLines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  <w:tr w:rsidR="00FB49D2" w:rsidRPr="00DC5E47" w14:paraId="0E0032A8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1B6C1C" w14:textId="77777777" w:rsidR="00CA18FE" w:rsidRPr="00CE0121" w:rsidRDefault="00CA18FE" w:rsidP="00776BE0">
            <w:pPr>
              <w:pStyle w:val="Normlna"/>
              <w:numPr>
                <w:ilvl w:val="1"/>
                <w:numId w:val="56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CE0121">
              <w:rPr>
                <w:rFonts w:ascii="Hind Regular" w:hAnsi="Hind Regular"/>
                <w:sz w:val="22"/>
              </w:rPr>
              <w:t xml:space="preserve">Držitelé průkazu </w:t>
            </w:r>
            <w:r w:rsidR="00461747" w:rsidRPr="00CE0121">
              <w:rPr>
                <w:rFonts w:ascii="Hind Regular" w:hAnsi="Hind Regular"/>
                <w:sz w:val="22"/>
              </w:rPr>
              <w:t>ZTP</w:t>
            </w:r>
            <w:r w:rsidR="00F57B27" w:rsidRPr="00CE0121">
              <w:rPr>
                <w:rFonts w:ascii="Hind Regular" w:hAnsi="Hind Regular"/>
                <w:sz w:val="22"/>
              </w:rPr>
              <w:t xml:space="preserve"> nebo </w:t>
            </w:r>
            <w:r w:rsidRPr="00CE0121">
              <w:rPr>
                <w:rFonts w:ascii="Hind Regular" w:hAnsi="Hind Regular"/>
                <w:sz w:val="22"/>
              </w:rPr>
              <w:t>ZTP</w:t>
            </w:r>
            <w:r w:rsidR="00F57B27" w:rsidRPr="00CE0121">
              <w:rPr>
                <w:rFonts w:ascii="Hind Regular" w:hAnsi="Hind Regular"/>
                <w:sz w:val="22"/>
              </w:rPr>
              <w:t>/</w:t>
            </w:r>
            <w:r w:rsidRPr="00CE0121">
              <w:rPr>
                <w:rFonts w:ascii="Hind Regular" w:hAnsi="Hind Regular"/>
                <w:sz w:val="22"/>
              </w:rPr>
              <w:t>P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F320F" w14:textId="77777777" w:rsidR="00CA18FE" w:rsidRPr="009D2C9B" w:rsidRDefault="00CA18FE" w:rsidP="00CB2AD0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  <w:tr w:rsidR="00FB49D2" w:rsidRPr="00DC5E47" w14:paraId="6290CF08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38A41C44" w14:textId="77777777" w:rsidR="00CA18FE" w:rsidRPr="009D2C9B" w:rsidRDefault="00CA18FE" w:rsidP="00CB2AD0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Ostatní uživatelé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ADD3040" w14:textId="5A7E9A8B" w:rsidR="00CA18FE" w:rsidRPr="009D2C9B" w:rsidRDefault="001701AD" w:rsidP="001701AD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100</w:t>
            </w:r>
            <w:r w:rsidR="00CA18FE" w:rsidRPr="009D2C9B">
              <w:rPr>
                <w:rFonts w:ascii="Hind Regular" w:hAnsi="Hind Regular"/>
                <w:sz w:val="22"/>
              </w:rPr>
              <w:t xml:space="preserve"> Kč za rok</w:t>
            </w:r>
          </w:p>
        </w:tc>
      </w:tr>
      <w:tr w:rsidR="00CA18FE" w:rsidRPr="00DC5E47" w14:paraId="167704FA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3F616546" w14:textId="45FBBD55" w:rsidR="00CA18FE" w:rsidRPr="009D2C9B" w:rsidRDefault="001701AD" w:rsidP="00CB2AD0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>
              <w:rPr>
                <w:rFonts w:ascii="Hind Regular" w:hAnsi="Hind Regular"/>
                <w:b/>
                <w:color w:val="000000"/>
                <w:sz w:val="24"/>
              </w:rPr>
              <w:t>2</w:t>
            </w:r>
            <w:r w:rsidR="00CA18FE" w:rsidRPr="009D2C9B">
              <w:rPr>
                <w:rFonts w:ascii="Hind Regular" w:hAnsi="Hind Regular"/>
                <w:b/>
                <w:color w:val="000000"/>
                <w:sz w:val="24"/>
              </w:rPr>
              <w:t>. Rezervace</w:t>
            </w:r>
          </w:p>
        </w:tc>
      </w:tr>
      <w:tr w:rsidR="00FB49D2" w:rsidRPr="00DC5E47" w14:paraId="58913482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C9506" w14:textId="0B505F21" w:rsidR="00CA18FE" w:rsidRPr="00777310" w:rsidRDefault="00CA18FE">
            <w:pPr>
              <w:pStyle w:val="Normlna"/>
              <w:numPr>
                <w:ilvl w:val="1"/>
                <w:numId w:val="42"/>
              </w:numPr>
              <w:spacing w:line="192" w:lineRule="auto"/>
              <w:rPr>
                <w:rFonts w:ascii="Hind Regular" w:hAnsi="Hind Regular"/>
                <w:sz w:val="22"/>
              </w:rPr>
              <w:pPrChange w:id="86" w:author="uzivatel" w:date="2026-09-01T15:58:00Z" w16du:dateUtc="2026-09-01T13:58:00Z">
                <w:pPr>
                  <w:pStyle w:val="Normlna"/>
                  <w:numPr>
                    <w:numId w:val="61"/>
                  </w:numPr>
                  <w:spacing w:line="192" w:lineRule="auto"/>
                </w:pPr>
              </w:pPrChange>
            </w:pPr>
            <w:r w:rsidRPr="00777310">
              <w:rPr>
                <w:rFonts w:ascii="Hind Regular" w:hAnsi="Hind Regular"/>
                <w:sz w:val="22"/>
              </w:rPr>
              <w:t xml:space="preserve">Poplatek za </w:t>
            </w:r>
            <w:del w:id="87" w:author="uzivatel" w:date="2026-09-01T15:58:00Z" w16du:dateUtc="2026-09-01T13:58:00Z">
              <w:r w:rsidR="00331248" w:rsidRPr="001107AF">
                <w:rPr>
                  <w:rFonts w:ascii="Hind Regular" w:hAnsi="Hind Regular"/>
                  <w:sz w:val="22"/>
                </w:rPr>
                <w:delText xml:space="preserve">propadlou </w:delText>
              </w:r>
              <w:r w:rsidRPr="001107AF">
                <w:rPr>
                  <w:rFonts w:ascii="Hind Regular" w:hAnsi="Hind Regular"/>
                  <w:sz w:val="22"/>
                </w:rPr>
                <w:delText>rezervaci</w:delText>
              </w:r>
            </w:del>
            <w:ins w:id="88" w:author="uzivatel" w:date="2026-09-01T15:58:00Z" w16du:dateUtc="2026-09-01T13:58:00Z">
              <w:r w:rsidR="00584189" w:rsidRPr="00777310">
                <w:rPr>
                  <w:rFonts w:ascii="Hind Regular" w:hAnsi="Hind Regular"/>
                  <w:sz w:val="22"/>
                </w:rPr>
                <w:t>nevyzvednut</w:t>
              </w:r>
              <w:r w:rsidR="00E27445" w:rsidRPr="00777310">
                <w:rPr>
                  <w:rFonts w:ascii="Hind Regular" w:hAnsi="Hind Regular"/>
                  <w:sz w:val="22"/>
                </w:rPr>
                <w:t>í</w:t>
              </w:r>
              <w:r w:rsidR="00584189" w:rsidRPr="00777310">
                <w:rPr>
                  <w:rFonts w:ascii="Hind Regular" w:hAnsi="Hind Regular"/>
                  <w:sz w:val="22"/>
                </w:rPr>
                <w:t xml:space="preserve"> splněn</w:t>
              </w:r>
              <w:r w:rsidR="00E27445" w:rsidRPr="00777310">
                <w:rPr>
                  <w:rFonts w:ascii="Hind Regular" w:hAnsi="Hind Regular"/>
                  <w:sz w:val="22"/>
                </w:rPr>
                <w:t>é</w:t>
              </w:r>
              <w:r w:rsidR="00584189" w:rsidRPr="00777310">
                <w:rPr>
                  <w:rFonts w:ascii="Hind Regular" w:hAnsi="Hind Regular"/>
                  <w:sz w:val="22"/>
                </w:rPr>
                <w:t xml:space="preserve"> </w:t>
              </w:r>
              <w:r w:rsidRPr="00777310">
                <w:rPr>
                  <w:rFonts w:ascii="Hind Regular" w:hAnsi="Hind Regular"/>
                  <w:sz w:val="22"/>
                </w:rPr>
                <w:t>rezervac</w:t>
              </w:r>
              <w:r w:rsidR="00E27445" w:rsidRPr="00777310">
                <w:rPr>
                  <w:rFonts w:ascii="Hind Regular" w:hAnsi="Hind Regular"/>
                  <w:sz w:val="22"/>
                </w:rPr>
                <w:t>e</w:t>
              </w:r>
            </w:ins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DCAFD" w14:textId="77777777" w:rsidR="00CA18FE" w:rsidRPr="009D2C9B" w:rsidRDefault="00CA18FE" w:rsidP="00CB2AD0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10 Kč</w:t>
            </w:r>
          </w:p>
        </w:tc>
      </w:tr>
      <w:tr w:rsidR="00FB49D2" w:rsidRPr="00DC5E47" w14:paraId="1D7AB04C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55984EF2" w14:textId="77777777" w:rsidR="00CA18FE" w:rsidRPr="009D2C9B" w:rsidRDefault="00CA18FE" w:rsidP="00CB2AD0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Nesplněná rezervace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4F196D15" w14:textId="77777777" w:rsidR="00CA18FE" w:rsidRPr="009D2C9B" w:rsidRDefault="00CA18FE" w:rsidP="00CB2AD0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  <w:tr w:rsidR="00330F98" w:rsidRPr="00DC5E47" w14:paraId="12A66454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06CA1C25" w14:textId="659B42DD" w:rsidR="00330F98" w:rsidRPr="009D2C9B" w:rsidRDefault="001701AD" w:rsidP="00CB2AD0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>
              <w:rPr>
                <w:rFonts w:ascii="Hind Regular" w:hAnsi="Hind Regular"/>
                <w:b/>
                <w:color w:val="000000"/>
                <w:sz w:val="24"/>
              </w:rPr>
              <w:t>3</w:t>
            </w:r>
            <w:r w:rsidR="00330F98" w:rsidRPr="009D2C9B">
              <w:rPr>
                <w:rFonts w:ascii="Hind Regular" w:hAnsi="Hind Regular"/>
                <w:b/>
                <w:color w:val="000000"/>
                <w:sz w:val="24"/>
              </w:rPr>
              <w:t xml:space="preserve">. </w:t>
            </w:r>
            <w:r w:rsidR="00EC139C" w:rsidRPr="009D2C9B">
              <w:rPr>
                <w:rFonts w:ascii="Hind Regular" w:hAnsi="Hind Regular"/>
                <w:b/>
                <w:color w:val="000000"/>
                <w:sz w:val="24"/>
              </w:rPr>
              <w:t>Objednávka</w:t>
            </w:r>
            <w:r w:rsidR="00AD0747" w:rsidRPr="009D2C9B">
              <w:rPr>
                <w:rFonts w:ascii="Hind Regular" w:hAnsi="Hind Regular"/>
                <w:b/>
                <w:color w:val="000000"/>
                <w:sz w:val="24"/>
              </w:rPr>
              <w:t xml:space="preserve"> </w:t>
            </w:r>
            <w:r w:rsidR="00330F98" w:rsidRPr="009D2C9B">
              <w:rPr>
                <w:rFonts w:ascii="Hind Regular" w:hAnsi="Hind Regular"/>
                <w:b/>
                <w:color w:val="000000"/>
                <w:sz w:val="24"/>
              </w:rPr>
              <w:t>knihovní jednotky pro pozdější výpůjčku</w:t>
            </w:r>
          </w:p>
        </w:tc>
      </w:tr>
      <w:tr w:rsidR="00FB49D2" w:rsidRPr="00DC5E47" w14:paraId="386A5859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463966D" w14:textId="5331CB53" w:rsidR="00330F98" w:rsidRPr="009D2C9B" w:rsidRDefault="00B55B3D" w:rsidP="00A54917">
            <w:pPr>
              <w:pStyle w:val="Normlna"/>
              <w:numPr>
                <w:ilvl w:val="1"/>
                <w:numId w:val="20"/>
              </w:numPr>
              <w:spacing w:line="192" w:lineRule="auto"/>
              <w:rPr>
                <w:rFonts w:ascii="Hind Regular" w:hAnsi="Hind Regular"/>
                <w:sz w:val="22"/>
              </w:rPr>
            </w:pPr>
            <w:del w:id="89" w:author="uzivatel" w:date="2026-09-01T15:58:00Z" w16du:dateUtc="2026-09-01T13:58:00Z">
              <w:r w:rsidRPr="009D2C9B">
                <w:rPr>
                  <w:rFonts w:ascii="Hind Regular" w:hAnsi="Hind Regular"/>
                  <w:sz w:val="22"/>
                </w:rPr>
                <w:delText>Připravení</w:delText>
              </w:r>
            </w:del>
            <w:ins w:id="90" w:author="uzivatel" w:date="2026-09-01T15:58:00Z" w16du:dateUtc="2026-09-01T13:58:00Z">
              <w:r w:rsidRPr="009D2C9B">
                <w:rPr>
                  <w:rFonts w:ascii="Hind Regular" w:hAnsi="Hind Regular"/>
                  <w:sz w:val="22"/>
                </w:rPr>
                <w:t>Př</w:t>
              </w:r>
              <w:r w:rsidR="0089160B">
                <w:rPr>
                  <w:rFonts w:ascii="Hind Regular" w:hAnsi="Hind Regular"/>
                  <w:sz w:val="22"/>
                </w:rPr>
                <w:t>íprava</w:t>
              </w:r>
            </w:ins>
            <w:r w:rsidRPr="009D2C9B">
              <w:rPr>
                <w:rFonts w:ascii="Hind Regular" w:hAnsi="Hind Regular"/>
                <w:sz w:val="22"/>
              </w:rPr>
              <w:t xml:space="preserve"> </w:t>
            </w:r>
            <w:r w:rsidR="00EC139C" w:rsidRPr="009D2C9B">
              <w:rPr>
                <w:rFonts w:ascii="Hind Regular" w:hAnsi="Hind Regular"/>
                <w:sz w:val="22"/>
              </w:rPr>
              <w:t>objednané</w:t>
            </w:r>
            <w:r w:rsidR="00AD0747" w:rsidRPr="009D2C9B">
              <w:rPr>
                <w:rFonts w:ascii="Hind Regular" w:hAnsi="Hind Regular"/>
                <w:sz w:val="22"/>
              </w:rPr>
              <w:t xml:space="preserve"> </w:t>
            </w:r>
            <w:r w:rsidRPr="009D2C9B">
              <w:rPr>
                <w:rFonts w:ascii="Hind Regular" w:hAnsi="Hind Regular"/>
                <w:sz w:val="22"/>
              </w:rPr>
              <w:t>knihovní jednotky pro výpůjčku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4B8E9802" w14:textId="77777777" w:rsidR="00330F98" w:rsidRPr="009D2C9B" w:rsidRDefault="00B55B3D" w:rsidP="00CB2AD0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10 Kč</w:t>
            </w:r>
          </w:p>
        </w:tc>
      </w:tr>
      <w:tr w:rsidR="00A72802" w:rsidRPr="00DC5E47" w14:paraId="07EC4E05" w14:textId="77777777" w:rsidTr="00330F98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439DAE" w14:textId="77777777" w:rsidR="00A72802" w:rsidRPr="00777310" w:rsidRDefault="00A72802">
            <w:pPr>
              <w:pStyle w:val="Normlna"/>
              <w:numPr>
                <w:ilvl w:val="1"/>
                <w:numId w:val="43"/>
              </w:numPr>
              <w:spacing w:line="192" w:lineRule="auto"/>
              <w:rPr>
                <w:rFonts w:ascii="Hind Regular" w:hAnsi="Hind Regular" w:cs="Hind Regular"/>
                <w:sz w:val="22"/>
                <w:szCs w:val="22"/>
              </w:rPr>
              <w:pPrChange w:id="91" w:author="uzivatel" w:date="2026-09-01T15:58:00Z" w16du:dateUtc="2026-09-01T13:58:00Z">
                <w:pPr>
                  <w:pStyle w:val="Normlna"/>
                  <w:spacing w:line="192" w:lineRule="auto"/>
                </w:pPr>
              </w:pPrChange>
            </w:pPr>
            <w:r w:rsidRPr="00777310">
              <w:rPr>
                <w:rFonts w:ascii="Hind Regular" w:hAnsi="Hind Regular" w:cs="Hind Regular"/>
                <w:sz w:val="22"/>
                <w:szCs w:val="22"/>
              </w:rPr>
              <w:t>Poplatek za balné a odeslání objednaných knih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051466" w14:textId="77777777" w:rsidR="00A72802" w:rsidRPr="00923A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 w:cs="Hind Regular"/>
                <w:sz w:val="22"/>
                <w:szCs w:val="22"/>
              </w:rPr>
            </w:pPr>
            <w:r w:rsidRPr="00923A9B">
              <w:rPr>
                <w:rFonts w:ascii="Hind Regular" w:hAnsi="Hind Regular" w:cs="Hind Regular"/>
                <w:sz w:val="22"/>
                <w:szCs w:val="22"/>
              </w:rPr>
              <w:t>Dle aktuálního ceníku</w:t>
            </w:r>
          </w:p>
        </w:tc>
      </w:tr>
      <w:tr w:rsidR="00A72802" w:rsidRPr="00DC5E47" w14:paraId="71F522C0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F79DBCD" w14:textId="3851FF6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Poplatek za </w:t>
            </w:r>
            <w:del w:id="92" w:author="uzivatel" w:date="2026-09-01T15:58:00Z" w16du:dateUtc="2026-09-01T13:58:00Z">
              <w:r w:rsidRPr="009D2C9B">
                <w:rPr>
                  <w:rFonts w:ascii="Hind Regular" w:hAnsi="Hind Regular"/>
                  <w:sz w:val="22"/>
                </w:rPr>
                <w:delText>propadlou objednanou</w:delText>
              </w:r>
            </w:del>
            <w:ins w:id="93" w:author="uzivatel" w:date="2026-09-01T15:58:00Z" w16du:dateUtc="2026-09-01T13:58:00Z">
              <w:r w:rsidR="0089160B">
                <w:rPr>
                  <w:rFonts w:ascii="Hind Regular" w:hAnsi="Hind Regular"/>
                  <w:sz w:val="22"/>
                </w:rPr>
                <w:t>nevyzvednut</w:t>
              </w:r>
              <w:r w:rsidR="00E27445">
                <w:rPr>
                  <w:rFonts w:ascii="Hind Regular" w:hAnsi="Hind Regular"/>
                  <w:sz w:val="22"/>
                </w:rPr>
                <w:t>í</w:t>
              </w:r>
              <w:r w:rsidR="0089160B">
                <w:rPr>
                  <w:rFonts w:ascii="Hind Regular" w:hAnsi="Hind Regular"/>
                  <w:sz w:val="22"/>
                </w:rPr>
                <w:t xml:space="preserve"> </w:t>
              </w:r>
              <w:r w:rsidR="00E27445">
                <w:rPr>
                  <w:rFonts w:ascii="Hind Regular" w:hAnsi="Hind Regular"/>
                  <w:sz w:val="22"/>
                </w:rPr>
                <w:t xml:space="preserve">připravené </w:t>
              </w:r>
              <w:r w:rsidRPr="009D2C9B">
                <w:rPr>
                  <w:rFonts w:ascii="Hind Regular" w:hAnsi="Hind Regular"/>
                  <w:sz w:val="22"/>
                </w:rPr>
                <w:t>objednan</w:t>
              </w:r>
              <w:r w:rsidR="00E27445">
                <w:rPr>
                  <w:rFonts w:ascii="Hind Regular" w:hAnsi="Hind Regular"/>
                  <w:sz w:val="22"/>
                </w:rPr>
                <w:t>é</w:t>
              </w:r>
            </w:ins>
            <w:r w:rsidRPr="009D2C9B">
              <w:rPr>
                <w:rFonts w:ascii="Hind Regular" w:hAnsi="Hind Regular"/>
                <w:sz w:val="22"/>
              </w:rPr>
              <w:t xml:space="preserve"> knihovní </w:t>
            </w:r>
            <w:del w:id="94" w:author="uzivatel" w:date="2026-09-01T15:58:00Z" w16du:dateUtc="2026-09-01T13:58:00Z">
              <w:r w:rsidRPr="009D2C9B">
                <w:rPr>
                  <w:rFonts w:ascii="Hind Regular" w:hAnsi="Hind Regular"/>
                  <w:sz w:val="22"/>
                </w:rPr>
                <w:delText>jednotku</w:delText>
              </w:r>
            </w:del>
            <w:ins w:id="95" w:author="uzivatel" w:date="2026-09-01T15:58:00Z" w16du:dateUtc="2026-09-01T13:58:00Z">
              <w:r w:rsidRPr="009D2C9B">
                <w:rPr>
                  <w:rFonts w:ascii="Hind Regular" w:hAnsi="Hind Regular"/>
                  <w:sz w:val="22"/>
                </w:rPr>
                <w:t>jednotk</w:t>
              </w:r>
              <w:r w:rsidR="0097100C">
                <w:rPr>
                  <w:rFonts w:ascii="Hind Regular" w:hAnsi="Hind Regular"/>
                  <w:sz w:val="22"/>
                </w:rPr>
                <w:t>y</w:t>
              </w:r>
            </w:ins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50F213F9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10 Kč</w:t>
            </w:r>
          </w:p>
        </w:tc>
      </w:tr>
      <w:tr w:rsidR="00A72802" w:rsidRPr="00DC5E47" w14:paraId="7ECE9E24" w14:textId="77777777" w:rsidTr="009D2C9B">
        <w:trPr>
          <w:cantSplit/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64432425" w14:textId="10610216" w:rsidR="00A72802" w:rsidRPr="009D2C9B" w:rsidRDefault="00C77D53" w:rsidP="00A72802">
            <w:pPr>
              <w:keepNext/>
              <w:spacing w:before="120" w:line="192" w:lineRule="auto"/>
              <w:rPr>
                <w:rFonts w:ascii="Hind Regular" w:hAnsi="Hind Regular"/>
                <w:b/>
                <w:color w:val="000000"/>
                <w:sz w:val="22"/>
              </w:rPr>
            </w:pPr>
            <w:r>
              <w:rPr>
                <w:rFonts w:ascii="Hind Regular" w:hAnsi="Hind Regular"/>
                <w:b/>
                <w:color w:val="000000"/>
                <w:sz w:val="22"/>
              </w:rPr>
              <w:t>4</w:t>
            </w:r>
            <w:r w:rsidR="00A72802" w:rsidRPr="009D2C9B">
              <w:rPr>
                <w:rFonts w:ascii="Hind Regular" w:hAnsi="Hind Regular"/>
                <w:b/>
                <w:color w:val="000000"/>
                <w:sz w:val="22"/>
              </w:rPr>
              <w:t xml:space="preserve">. </w:t>
            </w:r>
            <w:r w:rsidR="00A72802" w:rsidRPr="009D2C9B">
              <w:rPr>
                <w:rFonts w:ascii="Hind Regular" w:hAnsi="Hind Regular"/>
                <w:b/>
                <w:color w:val="000000"/>
                <w:sz w:val="24"/>
              </w:rPr>
              <w:t>Meziknihovní výpůjční služby</w:t>
            </w:r>
          </w:p>
        </w:tc>
      </w:tr>
      <w:tr w:rsidR="00A72802" w:rsidRPr="00DC5E47" w14:paraId="4BFDBD82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795D133" w14:textId="77777777" w:rsidR="00A72802" w:rsidRPr="009D2C9B" w:rsidRDefault="00A72802" w:rsidP="00A54917">
            <w:pPr>
              <w:pStyle w:val="Normlna"/>
              <w:keepNext/>
              <w:numPr>
                <w:ilvl w:val="1"/>
                <w:numId w:val="13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Zprostředkování výpůjčky dokumentu z jiné knihovny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298770C3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Podle výše nákladů </w:t>
            </w:r>
          </w:p>
        </w:tc>
      </w:tr>
      <w:tr w:rsidR="00A72802" w:rsidRPr="00DC5E47" w14:paraId="4C125B02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605C07CE" w14:textId="77777777" w:rsidR="00A72802" w:rsidRPr="00777310" w:rsidRDefault="00A72802">
            <w:pPr>
              <w:pStyle w:val="Normlna"/>
              <w:numPr>
                <w:ilvl w:val="1"/>
                <w:numId w:val="44"/>
              </w:numPr>
              <w:spacing w:line="192" w:lineRule="auto"/>
              <w:rPr>
                <w:rFonts w:ascii="Hind Regular" w:hAnsi="Hind Regular"/>
                <w:sz w:val="22"/>
              </w:rPr>
              <w:pPrChange w:id="96" w:author="uzivatel" w:date="2026-09-01T15:58:00Z" w16du:dateUtc="2026-09-01T13:58:00Z">
                <w:pPr>
                  <w:pStyle w:val="Normlna"/>
                  <w:spacing w:line="192" w:lineRule="auto"/>
                </w:pPr>
              </w:pPrChange>
            </w:pPr>
            <w:r w:rsidRPr="00777310">
              <w:rPr>
                <w:rFonts w:ascii="Hind Regular" w:hAnsi="Hind Regular"/>
                <w:sz w:val="22"/>
              </w:rPr>
              <w:t xml:space="preserve">Poskytnutí dokumentu z fondu Knihovny </w:t>
            </w:r>
            <w:proofErr w:type="spellStart"/>
            <w:r w:rsidRPr="00777310">
              <w:rPr>
                <w:rFonts w:ascii="Hind Regular" w:hAnsi="Hind Regular"/>
                <w:sz w:val="22"/>
              </w:rPr>
              <w:t>Jabok</w:t>
            </w:r>
            <w:proofErr w:type="spellEnd"/>
            <w:r w:rsidRPr="00777310">
              <w:rPr>
                <w:rFonts w:ascii="Hind Regular" w:hAnsi="Hind Regular"/>
                <w:sz w:val="22"/>
              </w:rPr>
              <w:t xml:space="preserve"> jiné knihovně 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45A45309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Podle výše nákladů </w:t>
            </w:r>
          </w:p>
        </w:tc>
      </w:tr>
      <w:tr w:rsidR="00A72802" w:rsidRPr="00DC5E47" w14:paraId="0EF4EF8D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773A344A" w14:textId="7499CBBF" w:rsidR="00A72802" w:rsidRPr="009D2C9B" w:rsidRDefault="00C77D53" w:rsidP="00C77D53">
            <w:pPr>
              <w:keepNext/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>
              <w:rPr>
                <w:rFonts w:ascii="Hind Regular" w:hAnsi="Hind Regular"/>
                <w:b/>
                <w:color w:val="000000"/>
                <w:sz w:val="24"/>
              </w:rPr>
              <w:t>5</w:t>
            </w:r>
            <w:r w:rsidR="00A72802" w:rsidRPr="009D2C9B">
              <w:rPr>
                <w:rFonts w:ascii="Hind Regular" w:hAnsi="Hind Regular"/>
                <w:b/>
                <w:color w:val="000000"/>
                <w:sz w:val="24"/>
              </w:rPr>
              <w:t>. Rešeršní služby</w:t>
            </w:r>
          </w:p>
        </w:tc>
      </w:tr>
      <w:tr w:rsidR="00A72802" w:rsidRPr="00DC5E47" w14:paraId="729F7DB1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6596A0A7" w14:textId="77777777" w:rsidR="00A72802" w:rsidRPr="009D2C9B" w:rsidRDefault="00A72802" w:rsidP="00A54917">
            <w:pPr>
              <w:pStyle w:val="Normlna"/>
              <w:keepNext/>
              <w:numPr>
                <w:ilvl w:val="1"/>
                <w:numId w:val="14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Vstupní sazba (za 1. započatou hodinu práce při zpracování rešerše)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E9E1BDB" w14:textId="4B2A62B6" w:rsidR="00A72802" w:rsidRPr="009D2C9B" w:rsidRDefault="001701AD" w:rsidP="00E964B4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200</w:t>
            </w:r>
            <w:r w:rsidR="00A72802" w:rsidRPr="009D2C9B">
              <w:rPr>
                <w:rFonts w:ascii="Hind Regular" w:hAnsi="Hind Regular"/>
                <w:sz w:val="22"/>
              </w:rPr>
              <w:t xml:space="preserve"> Kč</w:t>
            </w:r>
          </w:p>
        </w:tc>
      </w:tr>
      <w:tr w:rsidR="00A72802" w:rsidRPr="00DC5E47" w14:paraId="661FD854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5E709" w14:textId="77777777" w:rsidR="00A72802" w:rsidRPr="00777310" w:rsidRDefault="00A72802" w:rsidP="00776BE0">
            <w:pPr>
              <w:pStyle w:val="Normlna"/>
              <w:numPr>
                <w:ilvl w:val="1"/>
                <w:numId w:val="45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>Každých započatých 30 min. práce po překročení 1 hod. při zpracování rešerše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9D284C" w14:textId="3419B191" w:rsidR="00A72802" w:rsidRPr="009D2C9B" w:rsidRDefault="001701AD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100</w:t>
            </w:r>
            <w:r w:rsidRPr="009D2C9B">
              <w:rPr>
                <w:rFonts w:ascii="Hind Regular" w:hAnsi="Hind Regular"/>
                <w:sz w:val="22"/>
              </w:rPr>
              <w:t xml:space="preserve"> </w:t>
            </w:r>
            <w:r w:rsidR="00A72802" w:rsidRPr="009D2C9B">
              <w:rPr>
                <w:rFonts w:ascii="Hind Regular" w:hAnsi="Hind Regular"/>
                <w:sz w:val="22"/>
              </w:rPr>
              <w:t>Kč</w:t>
            </w:r>
          </w:p>
        </w:tc>
      </w:tr>
      <w:tr w:rsidR="00A72802" w:rsidRPr="00DC5E47" w14:paraId="07F5E206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6EBAFDDB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Rešerše pro pracovní účely učitelů </w:t>
            </w:r>
            <w:proofErr w:type="spellStart"/>
            <w:r w:rsidRPr="009D2C9B">
              <w:rPr>
                <w:rFonts w:ascii="Hind Regular" w:hAnsi="Hind Regular"/>
                <w:sz w:val="22"/>
              </w:rPr>
              <w:t>Jaboku</w:t>
            </w:r>
            <w:proofErr w:type="spellEnd"/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16A9B79E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  <w:tr w:rsidR="00A72802" w:rsidRPr="00DC5E47" w14:paraId="57E07AC8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7EECA770" w14:textId="58BDCC29" w:rsidR="00A72802" w:rsidRPr="009D2C9B" w:rsidRDefault="00C77D53" w:rsidP="00A72802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>
              <w:rPr>
                <w:rFonts w:ascii="Hind Regular" w:hAnsi="Hind Regular"/>
                <w:b/>
                <w:color w:val="000000"/>
                <w:sz w:val="24"/>
              </w:rPr>
              <w:t>6</w:t>
            </w:r>
            <w:r w:rsidR="00A72802" w:rsidRPr="009D2C9B">
              <w:rPr>
                <w:rFonts w:ascii="Hind Regular" w:hAnsi="Hind Regular"/>
                <w:b/>
                <w:color w:val="000000"/>
                <w:sz w:val="24"/>
              </w:rPr>
              <w:t>. Poplatky za pozdní vrácení dokumentů a další sankční poplatky</w:t>
            </w:r>
          </w:p>
        </w:tc>
      </w:tr>
      <w:tr w:rsidR="00A72802" w:rsidRPr="00DC5E47" w14:paraId="3AB8DB99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9D337AD" w14:textId="77777777" w:rsidR="00A72802" w:rsidRPr="009D2C9B" w:rsidRDefault="00A72802" w:rsidP="00A54917">
            <w:pPr>
              <w:pStyle w:val="Normlna"/>
              <w:numPr>
                <w:ilvl w:val="1"/>
                <w:numId w:val="15"/>
              </w:numPr>
              <w:spacing w:line="192" w:lineRule="auto"/>
              <w:rPr>
                <w:rFonts w:ascii="Hind Regular" w:hAnsi="Hind Regular"/>
                <w:sz w:val="22"/>
              </w:rPr>
            </w:pPr>
            <w:proofErr w:type="spellStart"/>
            <w:r w:rsidRPr="009D2C9B">
              <w:rPr>
                <w:rFonts w:ascii="Hind Regular" w:hAnsi="Hind Regular"/>
                <w:sz w:val="22"/>
              </w:rPr>
              <w:t>Zpozdné</w:t>
            </w:r>
            <w:proofErr w:type="spellEnd"/>
            <w:r w:rsidRPr="009D2C9B">
              <w:rPr>
                <w:rFonts w:ascii="Hind Regular" w:hAnsi="Hind Regular"/>
                <w:sz w:val="22"/>
              </w:rPr>
              <w:t xml:space="preserve"> za každý započatý provozní den knihovny po uplynutí výpůjční lhůty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70BCCB4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2 Kč za knihovní jednotku</w:t>
            </w:r>
          </w:p>
        </w:tc>
      </w:tr>
      <w:tr w:rsidR="00A72802" w:rsidRPr="00DC5E47" w14:paraId="0836EAA2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D5DFD" w14:textId="77777777" w:rsidR="00A72802" w:rsidRPr="00777310" w:rsidRDefault="00A72802" w:rsidP="00776BE0">
            <w:pPr>
              <w:pStyle w:val="Normlna"/>
              <w:numPr>
                <w:ilvl w:val="1"/>
                <w:numId w:val="46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>Poskytnutí výpůjčních služeb bez předložení uživatelského průkazu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9B91D8" w14:textId="044E1B7D" w:rsidR="00A72802" w:rsidRPr="009D2C9B" w:rsidRDefault="001701AD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10</w:t>
            </w:r>
            <w:r w:rsidR="00A72802" w:rsidRPr="009D2C9B">
              <w:rPr>
                <w:rFonts w:ascii="Hind Regular" w:hAnsi="Hind Regular"/>
                <w:sz w:val="22"/>
              </w:rPr>
              <w:t xml:space="preserve"> Kč</w:t>
            </w:r>
          </w:p>
        </w:tc>
      </w:tr>
      <w:tr w:rsidR="00A72802" w:rsidRPr="00DC5E47" w14:paraId="00ACAC8B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D3F030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Zaslání upomínacího dopisu poštou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B24924" w14:textId="43812EAD" w:rsidR="00A72802" w:rsidRPr="009D2C9B" w:rsidRDefault="00FA005E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4</w:t>
            </w:r>
            <w:r w:rsidR="00A72802" w:rsidRPr="009D2C9B">
              <w:rPr>
                <w:rFonts w:ascii="Hind Regular" w:hAnsi="Hind Regular"/>
                <w:sz w:val="22"/>
              </w:rPr>
              <w:t>0 Kč</w:t>
            </w:r>
          </w:p>
        </w:tc>
      </w:tr>
      <w:tr w:rsidR="00FA005E" w:rsidRPr="00DC5E47" w14:paraId="2158F23B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A04DC" w14:textId="60B4C11E" w:rsidR="00FA005E" w:rsidRPr="009D2C9B" w:rsidRDefault="00FA005E" w:rsidP="00B458F5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Poplatek za ředitels</w:t>
            </w:r>
            <w:r w:rsidR="00B458F5">
              <w:rPr>
                <w:rFonts w:ascii="Hind Regular" w:hAnsi="Hind Regular"/>
                <w:sz w:val="22"/>
              </w:rPr>
              <w:t>k</w:t>
            </w:r>
            <w:r>
              <w:rPr>
                <w:rFonts w:ascii="Hind Regular" w:hAnsi="Hind Regular"/>
                <w:sz w:val="22"/>
              </w:rPr>
              <w:t>ou upomínku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B93CAA" w14:textId="34AB9F60" w:rsidR="00FA005E" w:rsidRPr="009D2C9B" w:rsidDel="001701AD" w:rsidRDefault="00FA005E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>
              <w:rPr>
                <w:rFonts w:ascii="Hind Regular" w:hAnsi="Hind Regular"/>
                <w:sz w:val="22"/>
              </w:rPr>
              <w:t>100 Kč</w:t>
            </w:r>
          </w:p>
        </w:tc>
      </w:tr>
      <w:tr w:rsidR="00A72802" w:rsidRPr="00DC5E47" w14:paraId="4C4BF38A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7B640864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Odblokování čtenářského konta zablokovaného dle čl. XIII odst. 1 Knihovního řádu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47A2D180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100 Kč</w:t>
            </w:r>
          </w:p>
        </w:tc>
      </w:tr>
      <w:tr w:rsidR="00A72802" w:rsidRPr="00DC5E47" w14:paraId="26E2796F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18CADF62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Odložení nebo ponechání věcí ve skříňkách knihovny mimo výpůjční dobu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39E87BCF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50 Kč</w:t>
            </w:r>
          </w:p>
        </w:tc>
      </w:tr>
      <w:tr w:rsidR="00A72802" w:rsidRPr="00DC5E47" w14:paraId="5665B4CB" w14:textId="77777777" w:rsidTr="009D2C9B">
        <w:trPr>
          <w:trHeight w:val="270"/>
          <w:tblCellSpacing w:w="0" w:type="dxa"/>
        </w:trPr>
        <w:tc>
          <w:tcPr>
            <w:tcW w:w="0" w:type="auto"/>
            <w:gridSpan w:val="2"/>
            <w:vAlign w:val="center"/>
          </w:tcPr>
          <w:p w14:paraId="59596ADE" w14:textId="77777777" w:rsidR="00A72802" w:rsidRPr="009D2C9B" w:rsidRDefault="00A72802" w:rsidP="00A72802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 w:rsidRPr="009D2C9B">
              <w:rPr>
                <w:rFonts w:ascii="Hind Regular" w:hAnsi="Hind Regular"/>
                <w:b/>
                <w:color w:val="000000"/>
                <w:sz w:val="24"/>
              </w:rPr>
              <w:t>8. Náhrada ztrát a škod</w:t>
            </w:r>
          </w:p>
        </w:tc>
      </w:tr>
      <w:tr w:rsidR="00A72802" w:rsidRPr="00DC5E47" w14:paraId="0C5AECFF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6D5AA0A" w14:textId="77777777" w:rsidR="00A72802" w:rsidRPr="009D2C9B" w:rsidRDefault="00A72802" w:rsidP="00A54917">
            <w:pPr>
              <w:pStyle w:val="Normlna"/>
              <w:numPr>
                <w:ilvl w:val="1"/>
                <w:numId w:val="16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Manipulační poplatek za zpracování dokumentu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DE8F064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60 Kč</w:t>
            </w:r>
          </w:p>
        </w:tc>
      </w:tr>
      <w:tr w:rsidR="00A72802" w:rsidRPr="00DC5E47" w14:paraId="760DAE4F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429CC0" w14:textId="77777777" w:rsidR="00A72802" w:rsidRPr="00777310" w:rsidRDefault="00A72802" w:rsidP="00776BE0">
            <w:pPr>
              <w:pStyle w:val="Normlna"/>
              <w:numPr>
                <w:ilvl w:val="1"/>
                <w:numId w:val="47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>Náhrada vzniklých škod (pokud není možné uvedení do původního stavu)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84285F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Podle rozsahu škody</w:t>
            </w:r>
          </w:p>
        </w:tc>
      </w:tr>
      <w:tr w:rsidR="00A72802" w:rsidRPr="00DC5E47" w14:paraId="42D73E6B" w14:textId="77777777" w:rsidTr="009D2C9B">
        <w:trPr>
          <w:trHeight w:val="270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5E4F8D3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Úhrada soudních výloh při vymáhání knih nebo náhrady škody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3C2A6E53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Podle výše výloh</w:t>
            </w:r>
          </w:p>
        </w:tc>
      </w:tr>
      <w:tr w:rsidR="00A72802" w:rsidRPr="00DC5E47" w14:paraId="63CFA199" w14:textId="77777777" w:rsidTr="009D2C9B">
        <w:trPr>
          <w:trHeight w:val="255"/>
          <w:tblCellSpacing w:w="0" w:type="dxa"/>
        </w:trPr>
        <w:tc>
          <w:tcPr>
            <w:tcW w:w="0" w:type="auto"/>
            <w:gridSpan w:val="2"/>
            <w:vAlign w:val="center"/>
          </w:tcPr>
          <w:p w14:paraId="568267A9" w14:textId="77777777" w:rsidR="00A72802" w:rsidRPr="009D2C9B" w:rsidRDefault="00A72802" w:rsidP="00A72802">
            <w:pPr>
              <w:spacing w:before="120" w:line="192" w:lineRule="auto"/>
              <w:rPr>
                <w:rFonts w:ascii="Hind Regular" w:hAnsi="Hind Regular"/>
                <w:color w:val="000000"/>
                <w:sz w:val="24"/>
              </w:rPr>
            </w:pPr>
            <w:r w:rsidRPr="009D2C9B">
              <w:rPr>
                <w:rFonts w:ascii="Hind Regular" w:hAnsi="Hind Regular"/>
                <w:b/>
                <w:color w:val="000000"/>
                <w:sz w:val="24"/>
              </w:rPr>
              <w:t>9. Samoobslužné kopírování, tisk a skenování dokumentů</w:t>
            </w:r>
          </w:p>
        </w:tc>
      </w:tr>
      <w:tr w:rsidR="00A72802" w:rsidRPr="00DC5E47" w14:paraId="5DE13E1E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2F77574E" w14:textId="77777777" w:rsidR="00A72802" w:rsidRPr="009D2C9B" w:rsidRDefault="00A72802" w:rsidP="00A54917">
            <w:pPr>
              <w:pStyle w:val="Normlna"/>
              <w:numPr>
                <w:ilvl w:val="1"/>
                <w:numId w:val="12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Kopie a tisk A4 jednostranně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05D1452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2 Kč</w:t>
            </w:r>
          </w:p>
        </w:tc>
      </w:tr>
      <w:tr w:rsidR="00A72802" w:rsidRPr="00DC5E47" w14:paraId="1717796A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18E4CF" w14:textId="77777777" w:rsidR="00A72802" w:rsidRPr="00777310" w:rsidRDefault="00A72802" w:rsidP="00776BE0">
            <w:pPr>
              <w:pStyle w:val="Normlna"/>
              <w:numPr>
                <w:ilvl w:val="1"/>
                <w:numId w:val="48"/>
              </w:numPr>
              <w:spacing w:line="192" w:lineRule="auto"/>
              <w:rPr>
                <w:rFonts w:ascii="Hind Regular" w:hAnsi="Hind Regular"/>
                <w:sz w:val="22"/>
              </w:rPr>
            </w:pPr>
            <w:r w:rsidRPr="00777310">
              <w:rPr>
                <w:rFonts w:ascii="Hind Regular" w:hAnsi="Hind Regular"/>
                <w:sz w:val="22"/>
              </w:rPr>
              <w:t>Kopie a tisk A4 oboustranně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E9FDB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4 Kč</w:t>
            </w:r>
          </w:p>
        </w:tc>
      </w:tr>
      <w:tr w:rsidR="00A72802" w:rsidRPr="00DC5E47" w14:paraId="42C62166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99DB6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Kopie a tisk A3 jednostranně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4456E2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4 Kč</w:t>
            </w:r>
          </w:p>
        </w:tc>
      </w:tr>
      <w:tr w:rsidR="00A72802" w:rsidRPr="00DC5E47" w14:paraId="34FE70CE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C254A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Kopie a tisk A3 oboustranně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F5C8D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8 Kč</w:t>
            </w:r>
          </w:p>
        </w:tc>
      </w:tr>
      <w:tr w:rsidR="00A72802" w:rsidRPr="00DC5E47" w14:paraId="6CE0E329" w14:textId="77777777" w:rsidTr="009D2C9B">
        <w:trPr>
          <w:trHeight w:val="255"/>
          <w:tblCellSpacing w:w="0" w:type="dxa"/>
        </w:trPr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203A51C0" w14:textId="77777777" w:rsidR="00A72802" w:rsidRPr="009D2C9B" w:rsidRDefault="00A72802" w:rsidP="00A72802">
            <w:pPr>
              <w:pStyle w:val="Normlna"/>
              <w:spacing w:line="192" w:lineRule="auto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 xml:space="preserve"> Skenování materiálů nepodléhajících autorskoprávní ochraně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785EEE17" w14:textId="77777777" w:rsidR="00A72802" w:rsidRPr="009D2C9B" w:rsidRDefault="00A72802" w:rsidP="00A72802">
            <w:pPr>
              <w:pStyle w:val="Normlna"/>
              <w:numPr>
                <w:ilvl w:val="0"/>
                <w:numId w:val="0"/>
              </w:numPr>
              <w:spacing w:line="192" w:lineRule="auto"/>
              <w:ind w:left="142"/>
              <w:rPr>
                <w:rFonts w:ascii="Hind Regular" w:hAnsi="Hind Regular"/>
                <w:sz w:val="22"/>
              </w:rPr>
            </w:pPr>
            <w:r w:rsidRPr="009D2C9B">
              <w:rPr>
                <w:rFonts w:ascii="Hind Regular" w:hAnsi="Hind Regular"/>
                <w:sz w:val="22"/>
              </w:rPr>
              <w:t>Zdarma</w:t>
            </w:r>
          </w:p>
        </w:tc>
      </w:tr>
    </w:tbl>
    <w:p w14:paraId="0A779103" w14:textId="77777777" w:rsidR="00CA18FE" w:rsidRPr="00DC5E47" w:rsidRDefault="00850E19" w:rsidP="00CB2AD0">
      <w:pPr>
        <w:pStyle w:val="Normln1"/>
        <w:numPr>
          <w:ilvl w:val="0"/>
          <w:numId w:val="0"/>
        </w:numPr>
        <w:spacing w:line="192" w:lineRule="auto"/>
        <w:ind w:left="737"/>
        <w:rPr>
          <w:rFonts w:ascii="Hind Regular" w:hAnsi="Hind Regular" w:cs="Hind Regular"/>
        </w:rPr>
      </w:pPr>
      <w:r w:rsidRPr="00DC5E47">
        <w:rPr>
          <w:rFonts w:ascii="Hind Regular" w:hAnsi="Hind Regular" w:cs="Hind Regular"/>
        </w:rPr>
        <w:br/>
      </w:r>
    </w:p>
    <w:p w14:paraId="2802CFF9" w14:textId="77777777" w:rsidR="009B09C1" w:rsidRPr="00040077" w:rsidRDefault="009B09C1" w:rsidP="009D2C9B">
      <w:pPr>
        <w:pStyle w:val="Nadpis1"/>
        <w:spacing w:before="360"/>
      </w:pPr>
      <w:r w:rsidRPr="00040077">
        <w:lastRenderedPageBreak/>
        <w:t>Čl. X</w:t>
      </w:r>
      <w:r w:rsidR="00A24BD5" w:rsidRPr="00040077">
        <w:t>II</w:t>
      </w:r>
      <w:r w:rsidR="00CA18FE" w:rsidRPr="00040077">
        <w:t>I</w:t>
      </w:r>
    </w:p>
    <w:p w14:paraId="0EF1398F" w14:textId="77777777" w:rsidR="009B09C1" w:rsidRPr="00040077" w:rsidRDefault="009B09C1" w:rsidP="009D2C9B">
      <w:pPr>
        <w:pStyle w:val="Nadpis1"/>
      </w:pPr>
      <w:r w:rsidRPr="00040077">
        <w:t>Závěrečná ustanovení</w:t>
      </w:r>
    </w:p>
    <w:p w14:paraId="5739DBF8" w14:textId="77777777" w:rsidR="009B09C1" w:rsidRPr="009D2C9B" w:rsidRDefault="009B09C1" w:rsidP="00A54917">
      <w:pPr>
        <w:pStyle w:val="Normln1"/>
        <w:keepNext/>
        <w:numPr>
          <w:ilvl w:val="0"/>
          <w:numId w:val="4"/>
        </w:numPr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Nedodržení knihovního řádu</w:t>
      </w:r>
    </w:p>
    <w:p w14:paraId="61B89BB3" w14:textId="77777777" w:rsidR="009B09C1" w:rsidRPr="00777310" w:rsidRDefault="009B09C1" w:rsidP="00776BE0">
      <w:pPr>
        <w:pStyle w:val="Normlna"/>
        <w:numPr>
          <w:ilvl w:val="1"/>
          <w:numId w:val="49"/>
        </w:numPr>
        <w:spacing w:line="192" w:lineRule="auto"/>
        <w:rPr>
          <w:rFonts w:ascii="Hind Regular" w:hAnsi="Hind Regular"/>
          <w:sz w:val="22"/>
        </w:rPr>
      </w:pPr>
      <w:r w:rsidRPr="00777310">
        <w:rPr>
          <w:rFonts w:ascii="Hind Regular" w:hAnsi="Hind Regular"/>
          <w:sz w:val="22"/>
        </w:rPr>
        <w:t xml:space="preserve">V případě hrubého nebo opakovaného nedodržení podmínek Knihovního řádu má knihovna právo odmítnout poskytnutí služeb a zablokovat uživateli jeho </w:t>
      </w:r>
      <w:r w:rsidR="00CC6E06" w:rsidRPr="00777310">
        <w:rPr>
          <w:rFonts w:ascii="Hind Regular" w:hAnsi="Hind Regular"/>
          <w:sz w:val="22"/>
        </w:rPr>
        <w:t xml:space="preserve">čtenářské </w:t>
      </w:r>
      <w:r w:rsidRPr="00777310">
        <w:rPr>
          <w:rFonts w:ascii="Hind Regular" w:hAnsi="Hind Regular"/>
          <w:sz w:val="22"/>
        </w:rPr>
        <w:t xml:space="preserve">konto. Další poskytování služeb a odblokování </w:t>
      </w:r>
      <w:r w:rsidR="00850E19" w:rsidRPr="00777310">
        <w:rPr>
          <w:rFonts w:ascii="Hind Regular" w:hAnsi="Hind Regular"/>
          <w:sz w:val="22"/>
        </w:rPr>
        <w:t xml:space="preserve">čtenářského </w:t>
      </w:r>
      <w:r w:rsidRPr="00777310">
        <w:rPr>
          <w:rFonts w:ascii="Hind Regular" w:hAnsi="Hind Regular"/>
          <w:sz w:val="22"/>
        </w:rPr>
        <w:t xml:space="preserve">konta je v takovém případě podmíněno zaplacením sankčního poplatku dle platného </w:t>
      </w:r>
      <w:r w:rsidR="00046CFB" w:rsidRPr="00777310">
        <w:rPr>
          <w:rFonts w:ascii="Hind Regular" w:hAnsi="Hind Regular"/>
          <w:sz w:val="22"/>
        </w:rPr>
        <w:t>Ceníku</w:t>
      </w:r>
      <w:r w:rsidRPr="00777310">
        <w:rPr>
          <w:rFonts w:ascii="Hind Regular" w:hAnsi="Hind Regular"/>
          <w:sz w:val="22"/>
        </w:rPr>
        <w:t>.</w:t>
      </w:r>
    </w:p>
    <w:p w14:paraId="0239FD5E" w14:textId="77777777" w:rsidR="009B09C1" w:rsidRPr="00DC5E47" w:rsidRDefault="009B09C1" w:rsidP="00CB2AD0">
      <w:pPr>
        <w:pStyle w:val="Normlna"/>
        <w:spacing w:line="192" w:lineRule="auto"/>
        <w:rPr>
          <w:rFonts w:ascii="Hind Regular" w:hAnsi="Hind Regular" w:cs="Hind Regular"/>
        </w:rPr>
      </w:pPr>
      <w:r w:rsidRPr="009D2C9B">
        <w:rPr>
          <w:rFonts w:ascii="Hind Regular" w:hAnsi="Hind Regular"/>
          <w:sz w:val="22"/>
        </w:rPr>
        <w:t xml:space="preserve">Uživateli, kterému </w:t>
      </w:r>
      <w:r w:rsidR="00331248" w:rsidRPr="009D2C9B">
        <w:rPr>
          <w:rFonts w:ascii="Hind Regular" w:hAnsi="Hind Regular"/>
          <w:sz w:val="22"/>
        </w:rPr>
        <w:t xml:space="preserve">již </w:t>
      </w:r>
      <w:r w:rsidRPr="009D2C9B">
        <w:rPr>
          <w:rFonts w:ascii="Hind Regular" w:hAnsi="Hind Regular"/>
          <w:sz w:val="22"/>
        </w:rPr>
        <w:t xml:space="preserve">bylo nejméně jednou zablokováno konto, může knihovna v případě hrubého nebo opakovaného nedodržení výpůjčního řádu odmítnout poskytování dalších služeb a zrušit </w:t>
      </w:r>
      <w:r w:rsidR="00CA18FE" w:rsidRPr="009D2C9B">
        <w:rPr>
          <w:rFonts w:ascii="Hind Regular" w:hAnsi="Hind Regular"/>
          <w:sz w:val="22"/>
        </w:rPr>
        <w:t xml:space="preserve">trvání </w:t>
      </w:r>
      <w:r w:rsidRPr="009D2C9B">
        <w:rPr>
          <w:rFonts w:ascii="Hind Regular" w:hAnsi="Hind Regular"/>
          <w:sz w:val="22"/>
        </w:rPr>
        <w:t>registrac</w:t>
      </w:r>
      <w:r w:rsidR="00CA18FE" w:rsidRPr="009D2C9B">
        <w:rPr>
          <w:rFonts w:ascii="Hind Regular" w:hAnsi="Hind Regular"/>
          <w:sz w:val="22"/>
        </w:rPr>
        <w:t>e</w:t>
      </w:r>
      <w:r w:rsidRPr="009D2C9B">
        <w:rPr>
          <w:rFonts w:ascii="Hind Regular" w:hAnsi="Hind Regular"/>
          <w:sz w:val="22"/>
        </w:rPr>
        <w:t>.</w:t>
      </w:r>
      <w:r w:rsidRPr="00DC5E47">
        <w:rPr>
          <w:rFonts w:ascii="Hind Regular" w:hAnsi="Hind Regular" w:cs="Hind Regular"/>
        </w:rPr>
        <w:t xml:space="preserve"> </w:t>
      </w:r>
    </w:p>
    <w:p w14:paraId="05B9C2BD" w14:textId="77777777" w:rsidR="009B09C1" w:rsidRPr="0008156F" w:rsidRDefault="009B09C1" w:rsidP="00776BE0">
      <w:pPr>
        <w:pStyle w:val="Normln1"/>
        <w:numPr>
          <w:ilvl w:val="0"/>
          <w:numId w:val="57"/>
        </w:numPr>
        <w:spacing w:line="192" w:lineRule="auto"/>
        <w:rPr>
          <w:rFonts w:ascii="Hind Regular" w:hAnsi="Hind Regular"/>
          <w:b/>
          <w:sz w:val="24"/>
        </w:rPr>
      </w:pPr>
      <w:r w:rsidRPr="0008156F">
        <w:rPr>
          <w:rFonts w:ascii="Hind Regular" w:hAnsi="Hind Regular"/>
          <w:b/>
          <w:sz w:val="24"/>
        </w:rPr>
        <w:t>Sporné případy</w:t>
      </w:r>
      <w:r w:rsidR="00B931FB" w:rsidRPr="0008156F">
        <w:rPr>
          <w:rFonts w:ascii="Hind Regular" w:hAnsi="Hind Regular"/>
          <w:b/>
          <w:sz w:val="24"/>
        </w:rPr>
        <w:t xml:space="preserve"> </w:t>
      </w:r>
      <w:r w:rsidRPr="0008156F">
        <w:rPr>
          <w:rFonts w:ascii="Hind Regular" w:hAnsi="Hind Regular"/>
          <w:b/>
          <w:sz w:val="24"/>
        </w:rPr>
        <w:t>a výjimky z knihovního řádu</w:t>
      </w:r>
    </w:p>
    <w:p w14:paraId="427079FF" w14:textId="77777777" w:rsidR="009B09C1" w:rsidRPr="009D2C9B" w:rsidRDefault="009B09C1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Sporné případy rozhoduje a výjimky z knihovního řádu povoluje vedoucí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. </w:t>
      </w:r>
    </w:p>
    <w:p w14:paraId="7004F1FB" w14:textId="6CB80D68" w:rsidR="009B09C1" w:rsidRPr="009D2C9B" w:rsidRDefault="009B09C1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9D2C9B">
        <w:rPr>
          <w:rFonts w:ascii="Hind Regular" w:hAnsi="Hind Regular"/>
          <w:sz w:val="22"/>
        </w:rPr>
        <w:t xml:space="preserve">V případě nesouhlasu s rozhodnutím vedoucího </w:t>
      </w:r>
      <w:r w:rsidR="00AA6FCA" w:rsidRPr="009D2C9B">
        <w:rPr>
          <w:rFonts w:ascii="Hind Regular" w:hAnsi="Hind Regular"/>
          <w:sz w:val="22"/>
        </w:rPr>
        <w:t>knihovny</w:t>
      </w:r>
      <w:r w:rsidRPr="009D2C9B">
        <w:rPr>
          <w:rFonts w:ascii="Hind Regular" w:hAnsi="Hind Regular"/>
          <w:sz w:val="22"/>
        </w:rPr>
        <w:t xml:space="preserve"> je možno odvolat se k ředite</w:t>
      </w:r>
      <w:r w:rsidR="00204A5D">
        <w:rPr>
          <w:rFonts w:ascii="Hind Regular" w:hAnsi="Hind Regular"/>
          <w:sz w:val="22"/>
        </w:rPr>
        <w:t>l</w:t>
      </w:r>
      <w:r w:rsidR="006A2A52">
        <w:rPr>
          <w:rFonts w:ascii="Hind Regular" w:hAnsi="Hind Regular"/>
          <w:sz w:val="22"/>
        </w:rPr>
        <w:t>ce</w:t>
      </w:r>
      <w:r w:rsidRPr="009D2C9B">
        <w:rPr>
          <w:rFonts w:ascii="Hind Regular" w:hAnsi="Hind Regular"/>
          <w:sz w:val="22"/>
        </w:rPr>
        <w:t xml:space="preserve"> </w:t>
      </w:r>
      <w:proofErr w:type="spellStart"/>
      <w:r w:rsidRPr="009D2C9B">
        <w:rPr>
          <w:rFonts w:ascii="Hind Regular" w:hAnsi="Hind Regular"/>
          <w:sz w:val="22"/>
        </w:rPr>
        <w:t>Jaboku</w:t>
      </w:r>
      <w:proofErr w:type="spellEnd"/>
      <w:r w:rsidRPr="009D2C9B">
        <w:rPr>
          <w:rFonts w:ascii="Hind Regular" w:hAnsi="Hind Regular"/>
          <w:sz w:val="22"/>
        </w:rPr>
        <w:t>.</w:t>
      </w:r>
    </w:p>
    <w:p w14:paraId="08C4309C" w14:textId="77777777" w:rsidR="009B09C1" w:rsidRPr="009D2C9B" w:rsidRDefault="009B09C1" w:rsidP="00CB2AD0">
      <w:pPr>
        <w:pStyle w:val="Normln1"/>
        <w:spacing w:line="192" w:lineRule="auto"/>
        <w:rPr>
          <w:rFonts w:ascii="Hind Regular" w:hAnsi="Hind Regular"/>
          <w:b/>
          <w:sz w:val="24"/>
        </w:rPr>
      </w:pPr>
      <w:r w:rsidRPr="009D2C9B">
        <w:rPr>
          <w:rFonts w:ascii="Hind Regular" w:hAnsi="Hind Regular"/>
          <w:b/>
          <w:sz w:val="24"/>
        </w:rPr>
        <w:t>Účinnost knihovního řádu</w:t>
      </w:r>
    </w:p>
    <w:p w14:paraId="69897F0D" w14:textId="25074BEC" w:rsidR="00CF3097" w:rsidRPr="004C1626" w:rsidRDefault="001A4D92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D20B7B">
        <w:rPr>
          <w:rFonts w:ascii="Hind Regular" w:hAnsi="Hind Regular"/>
          <w:sz w:val="22"/>
        </w:rPr>
        <w:t xml:space="preserve">Tímto knihovním řádem se ruší platnost Knihovního řádu </w:t>
      </w:r>
      <w:r w:rsidR="00B54667" w:rsidRPr="00D20B7B">
        <w:rPr>
          <w:rFonts w:ascii="Hind Regular" w:hAnsi="Hind Regular"/>
          <w:sz w:val="22"/>
        </w:rPr>
        <w:t xml:space="preserve">Knihovny </w:t>
      </w:r>
      <w:proofErr w:type="spellStart"/>
      <w:r w:rsidR="00B54667" w:rsidRPr="00D20B7B">
        <w:rPr>
          <w:rFonts w:ascii="Hind Regular" w:hAnsi="Hind Regular"/>
          <w:sz w:val="22"/>
        </w:rPr>
        <w:t>Jabok</w:t>
      </w:r>
      <w:proofErr w:type="spellEnd"/>
      <w:r w:rsidRPr="00D20B7B">
        <w:rPr>
          <w:rFonts w:ascii="Hind Regular" w:hAnsi="Hind Regular"/>
          <w:sz w:val="22"/>
        </w:rPr>
        <w:t xml:space="preserve"> z</w:t>
      </w:r>
      <w:r w:rsidR="00B458F5">
        <w:rPr>
          <w:rFonts w:ascii="Hind Regular" w:hAnsi="Hind Regular"/>
          <w:sz w:val="22"/>
        </w:rPr>
        <w:t> </w:t>
      </w:r>
      <w:del w:id="97" w:author="uzivatel" w:date="2026-09-01T15:58:00Z" w16du:dateUtc="2026-09-01T13:58:00Z">
        <w:r w:rsidR="00B458F5">
          <w:rPr>
            <w:rFonts w:ascii="Hind Regular" w:hAnsi="Hind Regular"/>
            <w:sz w:val="22"/>
          </w:rPr>
          <w:delText>29</w:delText>
        </w:r>
      </w:del>
      <w:ins w:id="98" w:author="uzivatel" w:date="2026-09-01T15:58:00Z" w16du:dateUtc="2026-09-01T13:58:00Z">
        <w:r w:rsidR="001A5B18">
          <w:rPr>
            <w:rFonts w:ascii="Hind Regular" w:hAnsi="Hind Regular"/>
            <w:sz w:val="22"/>
          </w:rPr>
          <w:t>19</w:t>
        </w:r>
      </w:ins>
      <w:r w:rsidR="001A5B18">
        <w:rPr>
          <w:rFonts w:ascii="Hind Regular" w:hAnsi="Hind Regular"/>
          <w:sz w:val="22"/>
        </w:rPr>
        <w:t xml:space="preserve">. 8. </w:t>
      </w:r>
      <w:del w:id="99" w:author="uzivatel" w:date="2026-09-01T15:58:00Z" w16du:dateUtc="2026-09-01T13:58:00Z">
        <w:r w:rsidR="001701AD" w:rsidRPr="004C1626">
          <w:rPr>
            <w:rFonts w:ascii="Hind Regular" w:hAnsi="Hind Regular" w:cs="Hind Regular"/>
            <w:sz w:val="22"/>
            <w:szCs w:val="22"/>
          </w:rPr>
          <w:delText>202</w:delText>
        </w:r>
        <w:r w:rsidR="001701AD" w:rsidRPr="004C1626">
          <w:rPr>
            <w:rFonts w:ascii="Hind Regular" w:hAnsi="Hind Regular"/>
            <w:sz w:val="22"/>
          </w:rPr>
          <w:delText>3</w:delText>
        </w:r>
      </w:del>
      <w:ins w:id="100" w:author="uzivatel" w:date="2026-09-01T15:58:00Z" w16du:dateUtc="2026-09-01T13:58:00Z">
        <w:r w:rsidR="001A5B18">
          <w:rPr>
            <w:rFonts w:ascii="Hind Regular" w:hAnsi="Hind Regular"/>
            <w:sz w:val="22"/>
          </w:rPr>
          <w:t>2024</w:t>
        </w:r>
      </w:ins>
      <w:r w:rsidR="001A5B18">
        <w:rPr>
          <w:rFonts w:ascii="Hind Regular" w:hAnsi="Hind Regular"/>
          <w:sz w:val="22"/>
        </w:rPr>
        <w:t xml:space="preserve">, č. j. </w:t>
      </w:r>
      <w:proofErr w:type="spellStart"/>
      <w:r w:rsidR="001A5B18">
        <w:rPr>
          <w:rFonts w:ascii="Hind Regular" w:hAnsi="Hind Regular"/>
          <w:sz w:val="22"/>
        </w:rPr>
        <w:t>Jabok</w:t>
      </w:r>
      <w:proofErr w:type="spellEnd"/>
      <w:r w:rsidR="001A5B18">
        <w:rPr>
          <w:rFonts w:ascii="Hind Regular" w:hAnsi="Hind Regular"/>
          <w:sz w:val="22"/>
        </w:rPr>
        <w:t>/</w:t>
      </w:r>
      <w:del w:id="101" w:author="uzivatel" w:date="2026-09-01T15:58:00Z" w16du:dateUtc="2026-09-01T13:58:00Z">
        <w:r w:rsidR="001701AD" w:rsidRPr="00204A5D">
          <w:rPr>
            <w:rFonts w:ascii="Hind Regular" w:hAnsi="Hind Regular"/>
            <w:sz w:val="22"/>
          </w:rPr>
          <w:delText>2023/0740</w:delText>
        </w:r>
      </w:del>
      <w:ins w:id="102" w:author="uzivatel" w:date="2026-09-01T15:58:00Z" w16du:dateUtc="2026-09-01T13:58:00Z">
        <w:r w:rsidR="001A5B18">
          <w:rPr>
            <w:rFonts w:ascii="Hind Regular" w:hAnsi="Hind Regular"/>
            <w:sz w:val="22"/>
          </w:rPr>
          <w:t>2024/1000</w:t>
        </w:r>
      </w:ins>
      <w:r w:rsidR="008F7CF2" w:rsidRPr="001352C5">
        <w:rPr>
          <w:rFonts w:ascii="Hind Regular" w:hAnsi="Hind Regular"/>
          <w:sz w:val="22"/>
          <w:shd w:val="clear" w:color="auto" w:fill="FFFFFF"/>
        </w:rPr>
        <w:t>.</w:t>
      </w:r>
    </w:p>
    <w:p w14:paraId="5ADC0045" w14:textId="23F8741A" w:rsidR="001A4D92" w:rsidRPr="004C1626" w:rsidRDefault="009B09C1" w:rsidP="00CB2AD0">
      <w:pPr>
        <w:pStyle w:val="Normlna"/>
        <w:spacing w:line="192" w:lineRule="auto"/>
        <w:rPr>
          <w:rFonts w:ascii="Hind Regular" w:hAnsi="Hind Regular"/>
          <w:sz w:val="22"/>
        </w:rPr>
      </w:pPr>
      <w:r w:rsidRPr="004C1626">
        <w:rPr>
          <w:rFonts w:ascii="Hind Regular" w:hAnsi="Hind Regular"/>
          <w:sz w:val="22"/>
        </w:rPr>
        <w:t xml:space="preserve">Tento </w:t>
      </w:r>
      <w:r w:rsidR="001A4D92" w:rsidRPr="004C1626">
        <w:rPr>
          <w:rFonts w:ascii="Hind Regular" w:hAnsi="Hind Regular"/>
          <w:sz w:val="22"/>
        </w:rPr>
        <w:t xml:space="preserve">Knihovní řád nabývá platnosti a účinnosti dnem </w:t>
      </w:r>
      <w:r w:rsidR="00EE1C99" w:rsidRPr="004C1626">
        <w:rPr>
          <w:rFonts w:ascii="Hind Regular" w:hAnsi="Hind Regular" w:cs="Hind Regular"/>
          <w:sz w:val="22"/>
          <w:szCs w:val="22"/>
        </w:rPr>
        <w:t>1.</w:t>
      </w:r>
      <w:r w:rsidR="002E111A" w:rsidRPr="004C1626">
        <w:rPr>
          <w:rFonts w:ascii="Hind Regular" w:hAnsi="Hind Regular" w:cs="Hind Regular"/>
          <w:sz w:val="22"/>
          <w:szCs w:val="22"/>
        </w:rPr>
        <w:t xml:space="preserve"> </w:t>
      </w:r>
      <w:r w:rsidR="00EE1C99" w:rsidRPr="004C1626">
        <w:rPr>
          <w:rFonts w:ascii="Hind Regular" w:hAnsi="Hind Regular" w:cs="Hind Regular"/>
          <w:sz w:val="22"/>
          <w:szCs w:val="22"/>
        </w:rPr>
        <w:t>9.</w:t>
      </w:r>
      <w:r w:rsidR="00313E78" w:rsidRPr="004C1626">
        <w:rPr>
          <w:rFonts w:ascii="Hind Regular" w:hAnsi="Hind Regular" w:cs="Hind Regular"/>
          <w:sz w:val="22"/>
          <w:szCs w:val="22"/>
        </w:rPr>
        <w:t xml:space="preserve"> </w:t>
      </w:r>
      <w:del w:id="103" w:author="uzivatel" w:date="2026-09-01T15:58:00Z" w16du:dateUtc="2026-09-01T13:58:00Z">
        <w:r w:rsidR="001701AD">
          <w:rPr>
            <w:rFonts w:ascii="Hind Regular" w:hAnsi="Hind Regular" w:cs="Hind Regular"/>
            <w:sz w:val="22"/>
            <w:szCs w:val="22"/>
          </w:rPr>
          <w:delText>2024</w:delText>
        </w:r>
      </w:del>
      <w:ins w:id="104" w:author="uzivatel" w:date="2026-09-01T15:58:00Z" w16du:dateUtc="2026-09-01T13:58:00Z">
        <w:r w:rsidR="001701AD">
          <w:rPr>
            <w:rFonts w:ascii="Hind Regular" w:hAnsi="Hind Regular" w:cs="Hind Regular"/>
            <w:sz w:val="22"/>
            <w:szCs w:val="22"/>
          </w:rPr>
          <w:t>202</w:t>
        </w:r>
        <w:r w:rsidR="0097100C">
          <w:rPr>
            <w:rFonts w:ascii="Hind Regular" w:hAnsi="Hind Regular" w:cs="Hind Regular"/>
            <w:sz w:val="22"/>
            <w:szCs w:val="22"/>
          </w:rPr>
          <w:t>6</w:t>
        </w:r>
      </w:ins>
      <w:r w:rsidR="001A4D92" w:rsidRPr="004C1626">
        <w:rPr>
          <w:rFonts w:ascii="Hind Regular" w:hAnsi="Hind Regular"/>
          <w:sz w:val="22"/>
        </w:rPr>
        <w:t>.</w:t>
      </w:r>
    </w:p>
    <w:p w14:paraId="45033C25" w14:textId="77777777" w:rsidR="009B09C1" w:rsidRPr="004C1626" w:rsidRDefault="009B09C1" w:rsidP="00CB2AD0">
      <w:pPr>
        <w:spacing w:line="192" w:lineRule="auto"/>
        <w:ind w:left="284"/>
        <w:rPr>
          <w:rFonts w:ascii="Hind Regular" w:hAnsi="Hind Regular" w:cs="Hind Regular"/>
          <w:sz w:val="22"/>
          <w:szCs w:val="22"/>
        </w:rPr>
      </w:pPr>
    </w:p>
    <w:p w14:paraId="4B616E8C" w14:textId="44D63645" w:rsidR="009B09C1" w:rsidRPr="004C1626" w:rsidRDefault="009B09C1" w:rsidP="006C366B">
      <w:pPr>
        <w:spacing w:line="192" w:lineRule="auto"/>
        <w:rPr>
          <w:rFonts w:ascii="Hind Regular" w:hAnsi="Hind Regular"/>
          <w:sz w:val="22"/>
        </w:rPr>
      </w:pPr>
      <w:r w:rsidRPr="004C1626">
        <w:rPr>
          <w:rFonts w:ascii="Hind Regular" w:hAnsi="Hind Regular"/>
          <w:sz w:val="22"/>
        </w:rPr>
        <w:t>V Praze dne</w:t>
      </w:r>
      <w:r w:rsidR="00D20B7B" w:rsidRPr="004C1626">
        <w:rPr>
          <w:rFonts w:ascii="Hind Regular" w:hAnsi="Hind Regular"/>
          <w:sz w:val="22"/>
        </w:rPr>
        <w:t xml:space="preserve"> </w:t>
      </w:r>
      <w:del w:id="105" w:author="uzivatel" w:date="2026-09-01T15:58:00Z" w16du:dateUtc="2026-09-01T13:58:00Z">
        <w:r w:rsidR="00E964B4">
          <w:rPr>
            <w:rFonts w:ascii="Hind Regular" w:hAnsi="Hind Regular"/>
            <w:sz w:val="22"/>
          </w:rPr>
          <w:delText>19</w:delText>
        </w:r>
      </w:del>
      <w:ins w:id="106" w:author="uzivatel" w:date="2026-09-01T15:58:00Z" w16du:dateUtc="2026-09-01T13:58:00Z">
        <w:r w:rsidR="00777310">
          <w:rPr>
            <w:rFonts w:ascii="Hind Regular" w:hAnsi="Hind Regular"/>
            <w:sz w:val="22"/>
          </w:rPr>
          <w:t>31</w:t>
        </w:r>
      </w:ins>
      <w:r w:rsidR="00777310">
        <w:rPr>
          <w:rFonts w:ascii="Hind Regular" w:hAnsi="Hind Regular"/>
          <w:sz w:val="22"/>
        </w:rPr>
        <w:t xml:space="preserve">. 8. </w:t>
      </w:r>
      <w:del w:id="107" w:author="uzivatel" w:date="2026-09-01T15:58:00Z" w16du:dateUtc="2026-09-01T13:58:00Z">
        <w:r w:rsidR="00A86CD6">
          <w:rPr>
            <w:rFonts w:ascii="Hind Regular" w:hAnsi="Hind Regular"/>
            <w:sz w:val="22"/>
          </w:rPr>
          <w:delText>2024</w:delText>
        </w:r>
      </w:del>
      <w:ins w:id="108" w:author="uzivatel" w:date="2026-09-01T15:58:00Z" w16du:dateUtc="2026-09-01T13:58:00Z">
        <w:r w:rsidR="00777310">
          <w:rPr>
            <w:rFonts w:ascii="Hind Regular" w:hAnsi="Hind Regular"/>
            <w:sz w:val="22"/>
          </w:rPr>
          <w:t>2026</w:t>
        </w:r>
      </w:ins>
      <w:r w:rsidR="00777310">
        <w:rPr>
          <w:rFonts w:ascii="Hind Regular" w:hAnsi="Hind Regular"/>
          <w:sz w:val="22"/>
        </w:rPr>
        <w:t>, č.</w:t>
      </w:r>
      <w:del w:id="109" w:author="uzivatel" w:date="2026-09-01T15:58:00Z" w16du:dateUtc="2026-09-01T13:58:00Z">
        <w:r w:rsidR="00A86CD6">
          <w:rPr>
            <w:rFonts w:ascii="Hind Regular" w:hAnsi="Hind Regular"/>
            <w:sz w:val="22"/>
          </w:rPr>
          <w:delText xml:space="preserve"> </w:delText>
        </w:r>
      </w:del>
      <w:r w:rsidR="00777310">
        <w:rPr>
          <w:rFonts w:ascii="Hind Regular" w:hAnsi="Hind Regular"/>
          <w:sz w:val="22"/>
        </w:rPr>
        <w:t xml:space="preserve">j. </w:t>
      </w:r>
      <w:proofErr w:type="spellStart"/>
      <w:r w:rsidR="00777310">
        <w:rPr>
          <w:rFonts w:ascii="Hind Regular" w:hAnsi="Hind Regular"/>
          <w:sz w:val="22"/>
        </w:rPr>
        <w:t>Jabok</w:t>
      </w:r>
      <w:proofErr w:type="spellEnd"/>
      <w:r w:rsidR="00777310">
        <w:rPr>
          <w:rFonts w:ascii="Hind Regular" w:hAnsi="Hind Regular"/>
          <w:sz w:val="22"/>
        </w:rPr>
        <w:t>/</w:t>
      </w:r>
      <w:del w:id="110" w:author="uzivatel" w:date="2026-09-01T15:58:00Z" w16du:dateUtc="2026-09-01T13:58:00Z">
        <w:r w:rsidR="00A86CD6">
          <w:rPr>
            <w:rFonts w:ascii="Hind Regular" w:hAnsi="Hind Regular"/>
            <w:sz w:val="22"/>
          </w:rPr>
          <w:delText>2024/1000</w:delText>
        </w:r>
      </w:del>
      <w:ins w:id="111" w:author="uzivatel" w:date="2026-09-01T15:58:00Z" w16du:dateUtc="2026-09-01T13:58:00Z">
        <w:r w:rsidR="00777310">
          <w:rPr>
            <w:rFonts w:ascii="Hind Regular" w:hAnsi="Hind Regular"/>
            <w:sz w:val="22"/>
          </w:rPr>
          <w:t xml:space="preserve">2026/0924 </w:t>
        </w:r>
      </w:ins>
    </w:p>
    <w:p w14:paraId="75B07E4B" w14:textId="77777777" w:rsidR="009B09C1" w:rsidRPr="004C1626" w:rsidRDefault="009B09C1" w:rsidP="00CB2AD0">
      <w:pPr>
        <w:spacing w:line="192" w:lineRule="auto"/>
        <w:ind w:left="567"/>
        <w:rPr>
          <w:del w:id="112" w:author="uzivatel" w:date="2026-09-01T15:58:00Z" w16du:dateUtc="2026-09-01T13:58:00Z"/>
          <w:rFonts w:ascii="Hind Regular" w:hAnsi="Hind Regular"/>
          <w:sz w:val="22"/>
        </w:rPr>
      </w:pPr>
    </w:p>
    <w:p w14:paraId="73DAC574" w14:textId="77777777" w:rsidR="00AC68CF" w:rsidRPr="004C1626" w:rsidRDefault="00AC68CF" w:rsidP="00CB2AD0">
      <w:pPr>
        <w:spacing w:line="192" w:lineRule="auto"/>
        <w:ind w:left="567"/>
        <w:rPr>
          <w:rFonts w:ascii="Hind Regular" w:hAnsi="Hind Regular"/>
          <w:sz w:val="22"/>
        </w:rPr>
      </w:pPr>
    </w:p>
    <w:p w14:paraId="6B025E71" w14:textId="77777777" w:rsidR="00C22E1D" w:rsidRPr="004C1626" w:rsidRDefault="00C22E1D" w:rsidP="00CB2AD0">
      <w:pPr>
        <w:spacing w:line="192" w:lineRule="auto"/>
        <w:ind w:left="567"/>
        <w:rPr>
          <w:rFonts w:ascii="Hind Regular" w:hAnsi="Hind Regular"/>
          <w:sz w:val="22"/>
        </w:rPr>
      </w:pPr>
    </w:p>
    <w:p w14:paraId="54EDF735" w14:textId="17CA4BAA" w:rsidR="00575A3E" w:rsidRPr="004C1626" w:rsidRDefault="00DB6B38" w:rsidP="00CB2AD0">
      <w:pPr>
        <w:spacing w:line="192" w:lineRule="auto"/>
        <w:rPr>
          <w:rFonts w:ascii="Hind Regular" w:hAnsi="Hind Regular"/>
          <w:sz w:val="22"/>
        </w:rPr>
      </w:pPr>
      <w:hyperlink r:id="rId10" w:history="1">
        <w:r w:rsidRPr="004C1626">
          <w:rPr>
            <w:rStyle w:val="Hypertextovodkaz"/>
            <w:rFonts w:ascii="Hind Regular" w:hAnsi="Hind Regular"/>
            <w:color w:val="auto"/>
            <w:sz w:val="22"/>
            <w:u w:val="none"/>
          </w:rPr>
          <w:t xml:space="preserve">PhDr. Hana </w:t>
        </w:r>
        <w:proofErr w:type="spellStart"/>
        <w:r w:rsidRPr="004C1626">
          <w:rPr>
            <w:rStyle w:val="Hypertextovodkaz"/>
            <w:rFonts w:ascii="Hind Regular" w:hAnsi="Hind Regular"/>
            <w:color w:val="auto"/>
            <w:sz w:val="22"/>
            <w:u w:val="none"/>
          </w:rPr>
          <w:t>Pazlarová</w:t>
        </w:r>
        <w:proofErr w:type="spellEnd"/>
        <w:r w:rsidRPr="004C1626">
          <w:rPr>
            <w:rStyle w:val="Hypertextovodkaz"/>
            <w:rFonts w:ascii="Hind Regular" w:hAnsi="Hind Regular"/>
            <w:color w:val="auto"/>
            <w:sz w:val="22"/>
            <w:u w:val="none"/>
          </w:rPr>
          <w:t>, Ph.D.</w:t>
        </w:r>
      </w:hyperlink>
      <w:r w:rsidR="00BF6E44" w:rsidRPr="004C1626">
        <w:rPr>
          <w:rFonts w:ascii="Hind Regular" w:hAnsi="Hind Regular"/>
          <w:sz w:val="22"/>
        </w:rPr>
        <w:t xml:space="preserve">, </w:t>
      </w:r>
    </w:p>
    <w:p w14:paraId="4831844B" w14:textId="1DE0D692" w:rsidR="009B09C1" w:rsidRPr="004C1626" w:rsidRDefault="00BF6E44" w:rsidP="00CB2AD0">
      <w:pPr>
        <w:spacing w:line="192" w:lineRule="auto"/>
        <w:rPr>
          <w:rFonts w:ascii="Hind Regular" w:hAnsi="Hind Regular"/>
          <w:sz w:val="22"/>
        </w:rPr>
      </w:pPr>
      <w:r w:rsidRPr="004C1626">
        <w:rPr>
          <w:rFonts w:ascii="Hind Regular" w:hAnsi="Hind Regular"/>
          <w:sz w:val="22"/>
        </w:rPr>
        <w:t>ř</w:t>
      </w:r>
      <w:r w:rsidR="009B09C1" w:rsidRPr="004C1626">
        <w:rPr>
          <w:rFonts w:ascii="Hind Regular" w:hAnsi="Hind Regular"/>
          <w:sz w:val="22"/>
        </w:rPr>
        <w:t>editel</w:t>
      </w:r>
      <w:r w:rsidR="00D20B7B" w:rsidRPr="004C1626">
        <w:rPr>
          <w:rFonts w:ascii="Hind Regular" w:hAnsi="Hind Regular"/>
          <w:sz w:val="22"/>
        </w:rPr>
        <w:t>ka</w:t>
      </w:r>
      <w:r w:rsidR="009B09C1" w:rsidRPr="004C1626">
        <w:rPr>
          <w:rFonts w:ascii="Hind Regular" w:hAnsi="Hind Regular"/>
          <w:sz w:val="22"/>
        </w:rPr>
        <w:t xml:space="preserve"> </w:t>
      </w:r>
      <w:proofErr w:type="spellStart"/>
      <w:r w:rsidR="009B09C1" w:rsidRPr="004C1626">
        <w:rPr>
          <w:rFonts w:ascii="Hind Regular" w:hAnsi="Hind Regular"/>
          <w:sz w:val="22"/>
        </w:rPr>
        <w:t>Jaboku</w:t>
      </w:r>
      <w:proofErr w:type="spellEnd"/>
    </w:p>
    <w:sectPr w:rsidR="009B09C1" w:rsidRPr="004C1626" w:rsidSect="00683FBA">
      <w:headerReference w:type="default" r:id="rId11"/>
      <w:footerReference w:type="even" r:id="rId12"/>
      <w:footerReference w:type="default" r:id="rId13"/>
      <w:pgSz w:w="11906" w:h="16838"/>
      <w:pgMar w:top="90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A37DA" w14:textId="77777777" w:rsidR="004231B3" w:rsidRDefault="004231B3">
      <w:r>
        <w:separator/>
      </w:r>
    </w:p>
  </w:endnote>
  <w:endnote w:type="continuationSeparator" w:id="0">
    <w:p w14:paraId="382C3815" w14:textId="77777777" w:rsidR="004231B3" w:rsidRDefault="004231B3">
      <w:r>
        <w:continuationSeparator/>
      </w:r>
    </w:p>
  </w:endnote>
  <w:endnote w:type="continuationNotice" w:id="1">
    <w:p w14:paraId="5554853C" w14:textId="77777777" w:rsidR="004231B3" w:rsidRDefault="004231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nd Regular">
    <w:altName w:val="Hind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81534" w14:textId="77777777" w:rsidR="006646EF" w:rsidRDefault="006646E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DA23F6F" w14:textId="77777777" w:rsidR="006646EF" w:rsidRDefault="006646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29D08" w14:textId="64572C1C" w:rsidR="006646EF" w:rsidRDefault="006646E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458F5">
      <w:rPr>
        <w:rStyle w:val="slostrnky"/>
        <w:noProof/>
      </w:rPr>
      <w:t>12</w:t>
    </w:r>
    <w:r>
      <w:rPr>
        <w:rStyle w:val="slostrnky"/>
      </w:rPr>
      <w:fldChar w:fldCharType="end"/>
    </w:r>
  </w:p>
  <w:p w14:paraId="68EF1EF6" w14:textId="77777777" w:rsidR="006646EF" w:rsidRDefault="006646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F4291" w14:textId="77777777" w:rsidR="004231B3" w:rsidRDefault="004231B3">
      <w:r>
        <w:separator/>
      </w:r>
    </w:p>
  </w:footnote>
  <w:footnote w:type="continuationSeparator" w:id="0">
    <w:p w14:paraId="5EC41E1C" w14:textId="77777777" w:rsidR="004231B3" w:rsidRDefault="004231B3">
      <w:r>
        <w:continuationSeparator/>
      </w:r>
    </w:p>
  </w:footnote>
  <w:footnote w:type="continuationNotice" w:id="1">
    <w:p w14:paraId="0F6129A6" w14:textId="77777777" w:rsidR="004231B3" w:rsidRDefault="004231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1B7F" w14:textId="77777777" w:rsidR="006646EF" w:rsidRDefault="006646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4BDC"/>
    <w:multiLevelType w:val="multilevel"/>
    <w:tmpl w:val="0750E70C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00"/>
        </w:tabs>
        <w:ind w:left="454" w:hanging="11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814"/>
        </w:tabs>
        <w:ind w:left="795" w:hanging="341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2407"/>
        </w:tabs>
        <w:ind w:left="2047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127"/>
        </w:tabs>
        <w:ind w:left="2767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847"/>
        </w:tabs>
        <w:ind w:left="3487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567"/>
        </w:tabs>
        <w:ind w:left="4207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287"/>
        </w:tabs>
        <w:ind w:left="4927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007"/>
        </w:tabs>
        <w:ind w:left="5647" w:firstLine="0"/>
      </w:pPr>
      <w:rPr>
        <w:rFonts w:hint="default"/>
      </w:rPr>
    </w:lvl>
  </w:abstractNum>
  <w:abstractNum w:abstractNumId="1" w15:restartNumberingAfterBreak="0">
    <w:nsid w:val="145F3941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2" w15:restartNumberingAfterBreak="0">
    <w:nsid w:val="155D4688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3" w15:restartNumberingAfterBreak="0">
    <w:nsid w:val="182A3C79"/>
    <w:multiLevelType w:val="multilevel"/>
    <w:tmpl w:val="7958C66C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  <w:u w:val="none"/>
      </w:rPr>
    </w:lvl>
    <w:lvl w:ilvl="1">
      <w:start w:val="1"/>
      <w:numFmt w:val="decimal"/>
      <w:pStyle w:val="rove2"/>
      <w:lvlText w:val="%2."/>
      <w:lvlJc w:val="left"/>
      <w:pPr>
        <w:tabs>
          <w:tab w:val="num" w:pos="1701"/>
        </w:tabs>
        <w:ind w:left="1701" w:hanging="454"/>
      </w:pPr>
      <w:rPr>
        <w:rFonts w:ascii="Times New Roman" w:hAnsi="Times New Roman" w:hint="default"/>
        <w:b/>
        <w:i w:val="0"/>
        <w:sz w:val="18"/>
      </w:rPr>
    </w:lvl>
    <w:lvl w:ilvl="2">
      <w:start w:val="1"/>
      <w:numFmt w:val="decimal"/>
      <w:pStyle w:val="rove3"/>
      <w:lvlText w:val="%3."/>
      <w:lvlJc w:val="left"/>
      <w:pPr>
        <w:tabs>
          <w:tab w:val="num" w:pos="2268"/>
        </w:tabs>
        <w:ind w:left="2268" w:hanging="454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decimal"/>
      <w:pStyle w:val="rove4"/>
      <w:lvlText w:val="%4."/>
      <w:lvlJc w:val="left"/>
      <w:pPr>
        <w:tabs>
          <w:tab w:val="num" w:pos="2835"/>
        </w:tabs>
        <w:ind w:left="2835" w:hanging="454"/>
      </w:pPr>
      <w:rPr>
        <w:rFonts w:ascii="Times New Roman" w:hAnsi="Times New Roman" w:hint="default"/>
        <w:b w:val="0"/>
        <w:i w:val="0"/>
        <w:sz w:val="18"/>
      </w:rPr>
    </w:lvl>
    <w:lvl w:ilvl="4">
      <w:start w:val="1"/>
      <w:numFmt w:val="decimal"/>
      <w:pStyle w:val="rove5"/>
      <w:lvlText w:val="%4."/>
      <w:lvlJc w:val="left"/>
      <w:pPr>
        <w:tabs>
          <w:tab w:val="num" w:pos="3402"/>
        </w:tabs>
        <w:ind w:left="3402" w:hanging="454"/>
      </w:pPr>
      <w:rPr>
        <w:rFonts w:ascii="Times New Roman" w:hAnsi="Times New Roman" w:hint="default"/>
        <w:b w:val="0"/>
        <w:i w:val="0"/>
        <w:sz w:val="16"/>
      </w:rPr>
    </w:lvl>
    <w:lvl w:ilvl="5">
      <w:start w:val="1"/>
      <w:numFmt w:val="decimal"/>
      <w:pStyle w:val="rove6"/>
      <w:lvlText w:val="%6."/>
      <w:lvlJc w:val="left"/>
      <w:pPr>
        <w:tabs>
          <w:tab w:val="num" w:pos="3969"/>
        </w:tabs>
        <w:ind w:left="3969" w:hanging="454"/>
      </w:pPr>
      <w:rPr>
        <w:rFonts w:ascii="Times New Roman" w:hAnsi="Times New Roman" w:hint="default"/>
        <w:b w:val="0"/>
        <w:i w:val="0"/>
        <w:sz w:val="16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A9B62CF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5" w15:restartNumberingAfterBreak="0">
    <w:nsid w:val="23B22256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6" w15:restartNumberingAfterBreak="0">
    <w:nsid w:val="25B71399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7" w15:restartNumberingAfterBreak="0">
    <w:nsid w:val="2DE32300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8" w15:restartNumberingAfterBreak="0">
    <w:nsid w:val="417D2434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9" w15:restartNumberingAfterBreak="0">
    <w:nsid w:val="4738725A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0" w15:restartNumberingAfterBreak="0">
    <w:nsid w:val="4F941E19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1" w15:restartNumberingAfterBreak="0">
    <w:nsid w:val="60321F29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2" w15:restartNumberingAfterBreak="0">
    <w:nsid w:val="684F5C92"/>
    <w:multiLevelType w:val="multilevel"/>
    <w:tmpl w:val="C6B8031E"/>
    <w:lvl w:ilvl="0">
      <w:start w:val="1"/>
      <w:numFmt w:val="decimal"/>
      <w:pStyle w:val="Normln1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pStyle w:val="Normlna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abstractNum w:abstractNumId="13" w15:restartNumberingAfterBreak="0">
    <w:nsid w:val="6F136BA2"/>
    <w:multiLevelType w:val="multilevel"/>
    <w:tmpl w:val="B97E8660"/>
    <w:lvl w:ilvl="0">
      <w:start w:val="1"/>
      <w:numFmt w:val="decimal"/>
      <w:suff w:val="space"/>
      <w:lvlText w:val="%1."/>
      <w:lvlJc w:val="left"/>
      <w:pPr>
        <w:ind w:left="737" w:hanging="737"/>
      </w:pPr>
      <w:rPr>
        <w:rFonts w:hint="default"/>
        <w:b w:val="0"/>
      </w:rPr>
    </w:lvl>
    <w:lvl w:ilvl="1">
      <w:start w:val="1"/>
      <w:numFmt w:val="lowerLetter"/>
      <w:suff w:val="space"/>
      <w:lvlText w:val="%2)"/>
      <w:lvlJc w:val="left"/>
      <w:pPr>
        <w:ind w:left="1049" w:hanging="90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94"/>
        </w:tabs>
        <w:ind w:left="189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54"/>
        </w:tabs>
        <w:ind w:left="225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14"/>
        </w:tabs>
        <w:ind w:left="261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4"/>
        </w:tabs>
        <w:ind w:left="29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34"/>
        </w:tabs>
        <w:ind w:left="333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94"/>
        </w:tabs>
        <w:ind w:left="3694" w:hanging="360"/>
      </w:pPr>
      <w:rPr>
        <w:rFonts w:hint="default"/>
      </w:rPr>
    </w:lvl>
  </w:abstractNum>
  <w:num w:numId="1" w16cid:durableId="266038736">
    <w:abstractNumId w:val="3"/>
  </w:num>
  <w:num w:numId="2" w16cid:durableId="1233272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6145490">
    <w:abstractNumId w:val="0"/>
  </w:num>
  <w:num w:numId="4" w16cid:durableId="20179192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98708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0003300">
    <w:abstractNumId w:val="5"/>
  </w:num>
  <w:num w:numId="7" w16cid:durableId="13802845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6972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36272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13940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18002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113772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2225704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43159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981018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389458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3142883">
    <w:abstractNumId w:val="5"/>
  </w:num>
  <w:num w:numId="18" w16cid:durableId="143952245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02712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5046834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79835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1876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408790">
    <w:abstractNumId w:val="12"/>
  </w:num>
  <w:num w:numId="24" w16cid:durableId="7320850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274181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164584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0614498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844661">
    <w:abstractNumId w:val="2"/>
  </w:num>
  <w:num w:numId="29" w16cid:durableId="139225946">
    <w:abstractNumId w:val="8"/>
  </w:num>
  <w:num w:numId="30" w16cid:durableId="1630670847">
    <w:abstractNumId w:val="7"/>
  </w:num>
  <w:num w:numId="31" w16cid:durableId="889728905">
    <w:abstractNumId w:val="9"/>
  </w:num>
  <w:num w:numId="32" w16cid:durableId="13225837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725158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85283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94818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703515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24745792">
    <w:abstractNumId w:val="13"/>
  </w:num>
  <w:num w:numId="38" w16cid:durableId="6828850">
    <w:abstractNumId w:val="6"/>
  </w:num>
  <w:num w:numId="39" w16cid:durableId="375468646">
    <w:abstractNumId w:val="11"/>
  </w:num>
  <w:num w:numId="40" w16cid:durableId="1253583321">
    <w:abstractNumId w:val="10"/>
  </w:num>
  <w:num w:numId="41" w16cid:durableId="2369807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245235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03333569">
    <w:abstractNumId w:val="12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7115162">
    <w:abstractNumId w:val="12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38312642">
    <w:abstractNumId w:val="12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82235518">
    <w:abstractNumId w:val="12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65320542">
    <w:abstractNumId w:val="12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60493262">
    <w:abstractNumId w:val="12"/>
    <w:lvlOverride w:ilvl="0">
      <w:startOverride w:val="1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73042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71588576">
    <w:abstractNumId w:val="4"/>
  </w:num>
  <w:num w:numId="51" w16cid:durableId="141952336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3624639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05501189">
    <w:abstractNumId w:val="1"/>
  </w:num>
  <w:num w:numId="54" w16cid:durableId="77024530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11050942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10477766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4875117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3502440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33773001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728870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6057502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zivatel">
    <w15:presenceInfo w15:providerId="None" w15:userId="uzivat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Formatting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49B"/>
    <w:rsid w:val="00004147"/>
    <w:rsid w:val="0000740A"/>
    <w:rsid w:val="0001758D"/>
    <w:rsid w:val="00027BA7"/>
    <w:rsid w:val="00030E91"/>
    <w:rsid w:val="000328E0"/>
    <w:rsid w:val="00036D0F"/>
    <w:rsid w:val="00040077"/>
    <w:rsid w:val="00044B8C"/>
    <w:rsid w:val="00046CFB"/>
    <w:rsid w:val="00053078"/>
    <w:rsid w:val="000546BC"/>
    <w:rsid w:val="00057CD9"/>
    <w:rsid w:val="00061AAD"/>
    <w:rsid w:val="00062C44"/>
    <w:rsid w:val="00063A69"/>
    <w:rsid w:val="0006744B"/>
    <w:rsid w:val="00074EB5"/>
    <w:rsid w:val="0008156F"/>
    <w:rsid w:val="000912F0"/>
    <w:rsid w:val="00091E6D"/>
    <w:rsid w:val="00092A94"/>
    <w:rsid w:val="000A1D15"/>
    <w:rsid w:val="000A444A"/>
    <w:rsid w:val="000A48CF"/>
    <w:rsid w:val="000A4F65"/>
    <w:rsid w:val="000A7F65"/>
    <w:rsid w:val="000B2EE5"/>
    <w:rsid w:val="000B6485"/>
    <w:rsid w:val="000C3627"/>
    <w:rsid w:val="000C6456"/>
    <w:rsid w:val="000D6211"/>
    <w:rsid w:val="000D7DDC"/>
    <w:rsid w:val="000F0800"/>
    <w:rsid w:val="000F2C25"/>
    <w:rsid w:val="000F4574"/>
    <w:rsid w:val="00102F57"/>
    <w:rsid w:val="0010395D"/>
    <w:rsid w:val="001107AF"/>
    <w:rsid w:val="00113EEB"/>
    <w:rsid w:val="00116E77"/>
    <w:rsid w:val="00131340"/>
    <w:rsid w:val="001352C5"/>
    <w:rsid w:val="00135616"/>
    <w:rsid w:val="001401B8"/>
    <w:rsid w:val="001519A6"/>
    <w:rsid w:val="001574E0"/>
    <w:rsid w:val="001701AD"/>
    <w:rsid w:val="00173D9E"/>
    <w:rsid w:val="00181D22"/>
    <w:rsid w:val="00183084"/>
    <w:rsid w:val="00184C53"/>
    <w:rsid w:val="00194B0B"/>
    <w:rsid w:val="00196B69"/>
    <w:rsid w:val="001A157C"/>
    <w:rsid w:val="001A3825"/>
    <w:rsid w:val="001A4D92"/>
    <w:rsid w:val="001A5B18"/>
    <w:rsid w:val="001B77CE"/>
    <w:rsid w:val="001C22E4"/>
    <w:rsid w:val="001D1849"/>
    <w:rsid w:val="001D515E"/>
    <w:rsid w:val="001E3F7A"/>
    <w:rsid w:val="001E68B8"/>
    <w:rsid w:val="001E79F5"/>
    <w:rsid w:val="001F1C70"/>
    <w:rsid w:val="001F40B6"/>
    <w:rsid w:val="00202ABE"/>
    <w:rsid w:val="00204A5D"/>
    <w:rsid w:val="00206F79"/>
    <w:rsid w:val="002157E5"/>
    <w:rsid w:val="002159B2"/>
    <w:rsid w:val="00215BBE"/>
    <w:rsid w:val="00216819"/>
    <w:rsid w:val="002170E8"/>
    <w:rsid w:val="00225407"/>
    <w:rsid w:val="00225C3D"/>
    <w:rsid w:val="002272C5"/>
    <w:rsid w:val="002276DE"/>
    <w:rsid w:val="00227952"/>
    <w:rsid w:val="002406FA"/>
    <w:rsid w:val="0024299E"/>
    <w:rsid w:val="00262C7A"/>
    <w:rsid w:val="002648A4"/>
    <w:rsid w:val="002721BF"/>
    <w:rsid w:val="00275436"/>
    <w:rsid w:val="00282312"/>
    <w:rsid w:val="00284065"/>
    <w:rsid w:val="00284530"/>
    <w:rsid w:val="0028604D"/>
    <w:rsid w:val="002A1921"/>
    <w:rsid w:val="002A55C3"/>
    <w:rsid w:val="002C5FD5"/>
    <w:rsid w:val="002C7611"/>
    <w:rsid w:val="002E00F5"/>
    <w:rsid w:val="002E0976"/>
    <w:rsid w:val="002E111A"/>
    <w:rsid w:val="002E2541"/>
    <w:rsid w:val="002E4FC4"/>
    <w:rsid w:val="002F41E8"/>
    <w:rsid w:val="002F6495"/>
    <w:rsid w:val="002F6E4E"/>
    <w:rsid w:val="0030509C"/>
    <w:rsid w:val="003066E2"/>
    <w:rsid w:val="00307914"/>
    <w:rsid w:val="003120CE"/>
    <w:rsid w:val="00313E78"/>
    <w:rsid w:val="003229EA"/>
    <w:rsid w:val="00330F98"/>
    <w:rsid w:val="00331248"/>
    <w:rsid w:val="003321AF"/>
    <w:rsid w:val="0034102C"/>
    <w:rsid w:val="00345CF6"/>
    <w:rsid w:val="0035451C"/>
    <w:rsid w:val="00354F5F"/>
    <w:rsid w:val="00356091"/>
    <w:rsid w:val="00360D3D"/>
    <w:rsid w:val="00370E27"/>
    <w:rsid w:val="00370FD7"/>
    <w:rsid w:val="003755A0"/>
    <w:rsid w:val="00396E74"/>
    <w:rsid w:val="003A3AFD"/>
    <w:rsid w:val="003A43B7"/>
    <w:rsid w:val="003A78C6"/>
    <w:rsid w:val="003B3350"/>
    <w:rsid w:val="003C04A6"/>
    <w:rsid w:val="003D27D5"/>
    <w:rsid w:val="003D6E31"/>
    <w:rsid w:val="003F20D8"/>
    <w:rsid w:val="00400372"/>
    <w:rsid w:val="00415218"/>
    <w:rsid w:val="004231B3"/>
    <w:rsid w:val="00423D8E"/>
    <w:rsid w:val="00424EA9"/>
    <w:rsid w:val="00433BE0"/>
    <w:rsid w:val="00435B2D"/>
    <w:rsid w:val="00441512"/>
    <w:rsid w:val="004418E8"/>
    <w:rsid w:val="00443F1B"/>
    <w:rsid w:val="004506C2"/>
    <w:rsid w:val="0045074D"/>
    <w:rsid w:val="00453C3C"/>
    <w:rsid w:val="00456458"/>
    <w:rsid w:val="00461747"/>
    <w:rsid w:val="00463E7E"/>
    <w:rsid w:val="004678EB"/>
    <w:rsid w:val="00470B78"/>
    <w:rsid w:val="00471F76"/>
    <w:rsid w:val="0047306D"/>
    <w:rsid w:val="00473254"/>
    <w:rsid w:val="0047369F"/>
    <w:rsid w:val="0047417C"/>
    <w:rsid w:val="004820D4"/>
    <w:rsid w:val="00484E31"/>
    <w:rsid w:val="00491B73"/>
    <w:rsid w:val="00495760"/>
    <w:rsid w:val="00495DFF"/>
    <w:rsid w:val="004A1DA6"/>
    <w:rsid w:val="004A21AF"/>
    <w:rsid w:val="004B029E"/>
    <w:rsid w:val="004C1626"/>
    <w:rsid w:val="004E029D"/>
    <w:rsid w:val="004E473C"/>
    <w:rsid w:val="004E697C"/>
    <w:rsid w:val="004F3942"/>
    <w:rsid w:val="004F3B25"/>
    <w:rsid w:val="0050005A"/>
    <w:rsid w:val="00510EE1"/>
    <w:rsid w:val="00512E92"/>
    <w:rsid w:val="005145E2"/>
    <w:rsid w:val="00514B6F"/>
    <w:rsid w:val="005230D1"/>
    <w:rsid w:val="00536BF0"/>
    <w:rsid w:val="00540370"/>
    <w:rsid w:val="00541967"/>
    <w:rsid w:val="0054465E"/>
    <w:rsid w:val="00545443"/>
    <w:rsid w:val="00550223"/>
    <w:rsid w:val="00552365"/>
    <w:rsid w:val="00555A9B"/>
    <w:rsid w:val="00560AD6"/>
    <w:rsid w:val="00567C84"/>
    <w:rsid w:val="00575A3E"/>
    <w:rsid w:val="00584189"/>
    <w:rsid w:val="00585D75"/>
    <w:rsid w:val="00590A0D"/>
    <w:rsid w:val="005A2840"/>
    <w:rsid w:val="005A39DD"/>
    <w:rsid w:val="005B002A"/>
    <w:rsid w:val="005B5E18"/>
    <w:rsid w:val="005C0D32"/>
    <w:rsid w:val="005C2E65"/>
    <w:rsid w:val="005C65DA"/>
    <w:rsid w:val="005D3AA3"/>
    <w:rsid w:val="005D7C04"/>
    <w:rsid w:val="005E1B80"/>
    <w:rsid w:val="005E36CB"/>
    <w:rsid w:val="005E7D2A"/>
    <w:rsid w:val="0060442D"/>
    <w:rsid w:val="00605C39"/>
    <w:rsid w:val="00611EC5"/>
    <w:rsid w:val="00616FAF"/>
    <w:rsid w:val="00617DF8"/>
    <w:rsid w:val="00620669"/>
    <w:rsid w:val="00621884"/>
    <w:rsid w:val="00625E8D"/>
    <w:rsid w:val="00643453"/>
    <w:rsid w:val="006561C2"/>
    <w:rsid w:val="00660110"/>
    <w:rsid w:val="006605FD"/>
    <w:rsid w:val="00660A24"/>
    <w:rsid w:val="006646EF"/>
    <w:rsid w:val="00667329"/>
    <w:rsid w:val="00680A21"/>
    <w:rsid w:val="00680B2F"/>
    <w:rsid w:val="00683FBA"/>
    <w:rsid w:val="0068464C"/>
    <w:rsid w:val="006877EC"/>
    <w:rsid w:val="00691815"/>
    <w:rsid w:val="00696896"/>
    <w:rsid w:val="006A05B9"/>
    <w:rsid w:val="006A15FC"/>
    <w:rsid w:val="006A2A52"/>
    <w:rsid w:val="006A37FA"/>
    <w:rsid w:val="006A3CAB"/>
    <w:rsid w:val="006A3E37"/>
    <w:rsid w:val="006A52C7"/>
    <w:rsid w:val="006A5851"/>
    <w:rsid w:val="006A760A"/>
    <w:rsid w:val="006B001D"/>
    <w:rsid w:val="006B638A"/>
    <w:rsid w:val="006C366B"/>
    <w:rsid w:val="006C3B7F"/>
    <w:rsid w:val="006C456F"/>
    <w:rsid w:val="006C68D5"/>
    <w:rsid w:val="006E0ED1"/>
    <w:rsid w:val="006E3FFC"/>
    <w:rsid w:val="006F0E02"/>
    <w:rsid w:val="006F2CD6"/>
    <w:rsid w:val="006F30B6"/>
    <w:rsid w:val="007022F5"/>
    <w:rsid w:val="00703752"/>
    <w:rsid w:val="00714384"/>
    <w:rsid w:val="007148D0"/>
    <w:rsid w:val="00714D46"/>
    <w:rsid w:val="00724C30"/>
    <w:rsid w:val="00725902"/>
    <w:rsid w:val="007331C4"/>
    <w:rsid w:val="00741B0A"/>
    <w:rsid w:val="00754BD8"/>
    <w:rsid w:val="00755DAC"/>
    <w:rsid w:val="00763697"/>
    <w:rsid w:val="007748FC"/>
    <w:rsid w:val="00776BE0"/>
    <w:rsid w:val="007772DC"/>
    <w:rsid w:val="00777310"/>
    <w:rsid w:val="007817F7"/>
    <w:rsid w:val="007A5E54"/>
    <w:rsid w:val="007B18D9"/>
    <w:rsid w:val="007B1C96"/>
    <w:rsid w:val="007B36FD"/>
    <w:rsid w:val="007B7319"/>
    <w:rsid w:val="007D3E74"/>
    <w:rsid w:val="007D7B35"/>
    <w:rsid w:val="007D7E89"/>
    <w:rsid w:val="007F2850"/>
    <w:rsid w:val="00800F36"/>
    <w:rsid w:val="00804385"/>
    <w:rsid w:val="00805472"/>
    <w:rsid w:val="00813E79"/>
    <w:rsid w:val="0081487C"/>
    <w:rsid w:val="008233A4"/>
    <w:rsid w:val="00825C72"/>
    <w:rsid w:val="00830059"/>
    <w:rsid w:val="008419B5"/>
    <w:rsid w:val="00844D10"/>
    <w:rsid w:val="00850E19"/>
    <w:rsid w:val="00852E0B"/>
    <w:rsid w:val="00853777"/>
    <w:rsid w:val="00856DC6"/>
    <w:rsid w:val="00870990"/>
    <w:rsid w:val="00885386"/>
    <w:rsid w:val="008870A3"/>
    <w:rsid w:val="008913C5"/>
    <w:rsid w:val="0089160B"/>
    <w:rsid w:val="008A11FC"/>
    <w:rsid w:val="008A26B7"/>
    <w:rsid w:val="008A7280"/>
    <w:rsid w:val="008B5ED4"/>
    <w:rsid w:val="008B7CB1"/>
    <w:rsid w:val="008C2C26"/>
    <w:rsid w:val="008C4832"/>
    <w:rsid w:val="008C6E2D"/>
    <w:rsid w:val="008D011B"/>
    <w:rsid w:val="008D1B6F"/>
    <w:rsid w:val="008D5C5A"/>
    <w:rsid w:val="008E4EB7"/>
    <w:rsid w:val="008F470B"/>
    <w:rsid w:val="008F7CF2"/>
    <w:rsid w:val="00900171"/>
    <w:rsid w:val="0090545E"/>
    <w:rsid w:val="009125CB"/>
    <w:rsid w:val="00912BAC"/>
    <w:rsid w:val="00913D79"/>
    <w:rsid w:val="00923A9B"/>
    <w:rsid w:val="00924672"/>
    <w:rsid w:val="00924BD0"/>
    <w:rsid w:val="009253B9"/>
    <w:rsid w:val="009303FA"/>
    <w:rsid w:val="00930CEE"/>
    <w:rsid w:val="009324C1"/>
    <w:rsid w:val="00932DBC"/>
    <w:rsid w:val="00942957"/>
    <w:rsid w:val="00946E5A"/>
    <w:rsid w:val="0095657C"/>
    <w:rsid w:val="00962555"/>
    <w:rsid w:val="00963C62"/>
    <w:rsid w:val="00970321"/>
    <w:rsid w:val="0097100C"/>
    <w:rsid w:val="00976BB4"/>
    <w:rsid w:val="0098081F"/>
    <w:rsid w:val="00992DD0"/>
    <w:rsid w:val="009B09C1"/>
    <w:rsid w:val="009B2D4D"/>
    <w:rsid w:val="009B5100"/>
    <w:rsid w:val="009C46FB"/>
    <w:rsid w:val="009D2C9B"/>
    <w:rsid w:val="009E00BF"/>
    <w:rsid w:val="009E7B98"/>
    <w:rsid w:val="009F0B0A"/>
    <w:rsid w:val="009F634D"/>
    <w:rsid w:val="009F6DFD"/>
    <w:rsid w:val="00A24BD5"/>
    <w:rsid w:val="00A25060"/>
    <w:rsid w:val="00A25E84"/>
    <w:rsid w:val="00A3434C"/>
    <w:rsid w:val="00A412C7"/>
    <w:rsid w:val="00A43F5A"/>
    <w:rsid w:val="00A51A5F"/>
    <w:rsid w:val="00A51AB6"/>
    <w:rsid w:val="00A54917"/>
    <w:rsid w:val="00A54B95"/>
    <w:rsid w:val="00A56EB0"/>
    <w:rsid w:val="00A72802"/>
    <w:rsid w:val="00A7781F"/>
    <w:rsid w:val="00A86CD6"/>
    <w:rsid w:val="00A93F9E"/>
    <w:rsid w:val="00A96792"/>
    <w:rsid w:val="00AA2EC2"/>
    <w:rsid w:val="00AA5556"/>
    <w:rsid w:val="00AA6FCA"/>
    <w:rsid w:val="00AA7D43"/>
    <w:rsid w:val="00AB29C1"/>
    <w:rsid w:val="00AC1228"/>
    <w:rsid w:val="00AC3082"/>
    <w:rsid w:val="00AC68CF"/>
    <w:rsid w:val="00AD0747"/>
    <w:rsid w:val="00AD42CA"/>
    <w:rsid w:val="00AE11D8"/>
    <w:rsid w:val="00AF061C"/>
    <w:rsid w:val="00AF4CF6"/>
    <w:rsid w:val="00B02880"/>
    <w:rsid w:val="00B17487"/>
    <w:rsid w:val="00B22D08"/>
    <w:rsid w:val="00B22EB9"/>
    <w:rsid w:val="00B23ABE"/>
    <w:rsid w:val="00B360C5"/>
    <w:rsid w:val="00B3686B"/>
    <w:rsid w:val="00B36CFD"/>
    <w:rsid w:val="00B458F5"/>
    <w:rsid w:val="00B4662A"/>
    <w:rsid w:val="00B46B17"/>
    <w:rsid w:val="00B54667"/>
    <w:rsid w:val="00B55B3D"/>
    <w:rsid w:val="00B6065C"/>
    <w:rsid w:val="00B62129"/>
    <w:rsid w:val="00B67D7D"/>
    <w:rsid w:val="00B8604B"/>
    <w:rsid w:val="00B8738D"/>
    <w:rsid w:val="00B931FB"/>
    <w:rsid w:val="00B954B5"/>
    <w:rsid w:val="00BA186F"/>
    <w:rsid w:val="00BB1E11"/>
    <w:rsid w:val="00BC0241"/>
    <w:rsid w:val="00BC0FB6"/>
    <w:rsid w:val="00BF5C16"/>
    <w:rsid w:val="00BF6E44"/>
    <w:rsid w:val="00C04DA6"/>
    <w:rsid w:val="00C050EE"/>
    <w:rsid w:val="00C05EF2"/>
    <w:rsid w:val="00C1449B"/>
    <w:rsid w:val="00C14850"/>
    <w:rsid w:val="00C200D4"/>
    <w:rsid w:val="00C20A9B"/>
    <w:rsid w:val="00C22E1D"/>
    <w:rsid w:val="00C248FC"/>
    <w:rsid w:val="00C2679C"/>
    <w:rsid w:val="00C367D3"/>
    <w:rsid w:val="00C445AC"/>
    <w:rsid w:val="00C514A5"/>
    <w:rsid w:val="00C54288"/>
    <w:rsid w:val="00C57D67"/>
    <w:rsid w:val="00C628A5"/>
    <w:rsid w:val="00C77D53"/>
    <w:rsid w:val="00C842C3"/>
    <w:rsid w:val="00CA18FE"/>
    <w:rsid w:val="00CA502E"/>
    <w:rsid w:val="00CB2AD0"/>
    <w:rsid w:val="00CB338B"/>
    <w:rsid w:val="00CB69CE"/>
    <w:rsid w:val="00CB7014"/>
    <w:rsid w:val="00CC5253"/>
    <w:rsid w:val="00CC6E06"/>
    <w:rsid w:val="00CC7F55"/>
    <w:rsid w:val="00CD1A95"/>
    <w:rsid w:val="00CE0121"/>
    <w:rsid w:val="00CE0A60"/>
    <w:rsid w:val="00CE1222"/>
    <w:rsid w:val="00CF3097"/>
    <w:rsid w:val="00CF478D"/>
    <w:rsid w:val="00CF7622"/>
    <w:rsid w:val="00D20B7B"/>
    <w:rsid w:val="00D229F0"/>
    <w:rsid w:val="00D241B5"/>
    <w:rsid w:val="00D262BE"/>
    <w:rsid w:val="00D26737"/>
    <w:rsid w:val="00D47BC9"/>
    <w:rsid w:val="00D526AC"/>
    <w:rsid w:val="00D62526"/>
    <w:rsid w:val="00D64088"/>
    <w:rsid w:val="00D74A2B"/>
    <w:rsid w:val="00D80A8B"/>
    <w:rsid w:val="00D8531D"/>
    <w:rsid w:val="00DA54A7"/>
    <w:rsid w:val="00DA6461"/>
    <w:rsid w:val="00DA6B92"/>
    <w:rsid w:val="00DB12A7"/>
    <w:rsid w:val="00DB525F"/>
    <w:rsid w:val="00DB6B38"/>
    <w:rsid w:val="00DC31C5"/>
    <w:rsid w:val="00DC5E47"/>
    <w:rsid w:val="00DD14FC"/>
    <w:rsid w:val="00DD3DE8"/>
    <w:rsid w:val="00DE1923"/>
    <w:rsid w:val="00DE2943"/>
    <w:rsid w:val="00E0343A"/>
    <w:rsid w:val="00E0493A"/>
    <w:rsid w:val="00E05538"/>
    <w:rsid w:val="00E11816"/>
    <w:rsid w:val="00E203B5"/>
    <w:rsid w:val="00E27445"/>
    <w:rsid w:val="00E40C79"/>
    <w:rsid w:val="00E41E9A"/>
    <w:rsid w:val="00E42B48"/>
    <w:rsid w:val="00E47E14"/>
    <w:rsid w:val="00E652B4"/>
    <w:rsid w:val="00E93055"/>
    <w:rsid w:val="00E964B4"/>
    <w:rsid w:val="00EA4695"/>
    <w:rsid w:val="00EA48A8"/>
    <w:rsid w:val="00EB3F10"/>
    <w:rsid w:val="00EB5DED"/>
    <w:rsid w:val="00EB68EA"/>
    <w:rsid w:val="00EB6A57"/>
    <w:rsid w:val="00EC00D3"/>
    <w:rsid w:val="00EC139C"/>
    <w:rsid w:val="00ED0D6A"/>
    <w:rsid w:val="00ED3E15"/>
    <w:rsid w:val="00EE1C99"/>
    <w:rsid w:val="00EE71F9"/>
    <w:rsid w:val="00EF1FD5"/>
    <w:rsid w:val="00EF60F0"/>
    <w:rsid w:val="00EF6AF3"/>
    <w:rsid w:val="00F1103A"/>
    <w:rsid w:val="00F171FA"/>
    <w:rsid w:val="00F222B9"/>
    <w:rsid w:val="00F23B81"/>
    <w:rsid w:val="00F35A79"/>
    <w:rsid w:val="00F5408F"/>
    <w:rsid w:val="00F57B27"/>
    <w:rsid w:val="00F608BA"/>
    <w:rsid w:val="00F619C1"/>
    <w:rsid w:val="00F6375D"/>
    <w:rsid w:val="00F645C3"/>
    <w:rsid w:val="00F64B8E"/>
    <w:rsid w:val="00F65503"/>
    <w:rsid w:val="00F6552C"/>
    <w:rsid w:val="00F75972"/>
    <w:rsid w:val="00F77202"/>
    <w:rsid w:val="00F77D34"/>
    <w:rsid w:val="00F925DD"/>
    <w:rsid w:val="00FA005E"/>
    <w:rsid w:val="00FA2D27"/>
    <w:rsid w:val="00FA3A5B"/>
    <w:rsid w:val="00FA77B1"/>
    <w:rsid w:val="00FB49D2"/>
    <w:rsid w:val="00FC3099"/>
    <w:rsid w:val="00FC6F81"/>
    <w:rsid w:val="00FD0F27"/>
    <w:rsid w:val="00FD168D"/>
    <w:rsid w:val="00FF12F4"/>
    <w:rsid w:val="00FF1880"/>
    <w:rsid w:val="00FF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A7056"/>
  <w15:docId w15:val="{3AEF5543-77DB-4297-BD70-1F2B2058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6AF3"/>
  </w:style>
  <w:style w:type="paragraph" w:styleId="Nadpis1">
    <w:name w:val="heading 1"/>
    <w:basedOn w:val="Normln"/>
    <w:next w:val="Normln"/>
    <w:qFormat/>
    <w:rsid w:val="00040077"/>
    <w:pPr>
      <w:keepNext/>
      <w:spacing w:before="120" w:line="192" w:lineRule="auto"/>
      <w:jc w:val="center"/>
      <w:outlineLvl w:val="0"/>
    </w:pPr>
    <w:rPr>
      <w:rFonts w:ascii="Hind Regular" w:hAnsi="Hind Regular" w:cs="Hind Regular"/>
      <w:b/>
      <w:kern w:val="28"/>
      <w:sz w:val="36"/>
      <w:szCs w:val="36"/>
    </w:rPr>
  </w:style>
  <w:style w:type="paragraph" w:styleId="Nadpis2">
    <w:name w:val="heading 2"/>
    <w:basedOn w:val="Normln"/>
    <w:next w:val="Normln"/>
    <w:qFormat/>
    <w:rsid w:val="00EF6AF3"/>
    <w:pPr>
      <w:keepNext/>
      <w:spacing w:before="80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EF6AF3"/>
    <w:pPr>
      <w:keepNext/>
      <w:spacing w:before="60"/>
      <w:outlineLvl w:val="2"/>
    </w:pPr>
  </w:style>
  <w:style w:type="paragraph" w:styleId="Nadpis4">
    <w:name w:val="heading 4"/>
    <w:basedOn w:val="Normln"/>
    <w:next w:val="Normln"/>
    <w:qFormat/>
    <w:rsid w:val="00EF6AF3"/>
    <w:pPr>
      <w:keepNext/>
      <w:numPr>
        <w:ilvl w:val="3"/>
        <w:numId w:val="3"/>
      </w:numPr>
      <w:tabs>
        <w:tab w:val="clear" w:pos="2407"/>
        <w:tab w:val="num" w:pos="1894"/>
      </w:tabs>
      <w:spacing w:before="240" w:after="60"/>
      <w:ind w:left="1894" w:hanging="360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rsid w:val="00EF6AF3"/>
    <w:pPr>
      <w:numPr>
        <w:ilvl w:val="4"/>
        <w:numId w:val="3"/>
      </w:numPr>
      <w:tabs>
        <w:tab w:val="clear" w:pos="3127"/>
        <w:tab w:val="num" w:pos="2254"/>
      </w:tabs>
      <w:spacing w:before="240" w:after="60"/>
      <w:ind w:left="2254" w:hanging="3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EF6AF3"/>
    <w:pPr>
      <w:numPr>
        <w:ilvl w:val="5"/>
        <w:numId w:val="3"/>
      </w:numPr>
      <w:tabs>
        <w:tab w:val="clear" w:pos="3847"/>
        <w:tab w:val="num" w:pos="2614"/>
      </w:tabs>
      <w:spacing w:before="240" w:after="60"/>
      <w:ind w:left="2614" w:hanging="360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rsid w:val="00EF6AF3"/>
    <w:pPr>
      <w:numPr>
        <w:ilvl w:val="6"/>
        <w:numId w:val="3"/>
      </w:numPr>
      <w:tabs>
        <w:tab w:val="clear" w:pos="4567"/>
        <w:tab w:val="num" w:pos="2974"/>
      </w:tabs>
      <w:spacing w:before="240" w:after="60"/>
      <w:ind w:left="2974" w:hanging="3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EF6AF3"/>
    <w:pPr>
      <w:numPr>
        <w:ilvl w:val="7"/>
        <w:numId w:val="3"/>
      </w:numPr>
      <w:tabs>
        <w:tab w:val="clear" w:pos="5287"/>
        <w:tab w:val="num" w:pos="3334"/>
      </w:tabs>
      <w:spacing w:before="240" w:after="60"/>
      <w:ind w:left="3334" w:hanging="3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EF6AF3"/>
    <w:pPr>
      <w:numPr>
        <w:ilvl w:val="8"/>
        <w:numId w:val="3"/>
      </w:numPr>
      <w:tabs>
        <w:tab w:val="clear" w:pos="6007"/>
        <w:tab w:val="num" w:pos="3694"/>
      </w:tabs>
      <w:spacing w:before="240" w:after="60"/>
      <w:ind w:left="3694" w:hanging="3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F6AF3"/>
    <w:rPr>
      <w:i/>
    </w:rPr>
  </w:style>
  <w:style w:type="character" w:styleId="Znakapoznpodarou">
    <w:name w:val="footnote reference"/>
    <w:basedOn w:val="Zdraznn"/>
    <w:semiHidden/>
    <w:rsid w:val="00EF6AF3"/>
    <w:rPr>
      <w:i/>
      <w:vertAlign w:val="superscript"/>
    </w:rPr>
  </w:style>
  <w:style w:type="character" w:styleId="Zdraznn">
    <w:name w:val="Emphasis"/>
    <w:basedOn w:val="Standardnpsmoodstavce"/>
    <w:uiPriority w:val="20"/>
    <w:qFormat/>
    <w:rsid w:val="00EF6AF3"/>
    <w:rPr>
      <w:i/>
    </w:rPr>
  </w:style>
  <w:style w:type="paragraph" w:customStyle="1" w:styleId="rove1">
    <w:name w:val="Úroveň 1"/>
    <w:basedOn w:val="Normln"/>
    <w:rsid w:val="00EF6AF3"/>
    <w:pPr>
      <w:numPr>
        <w:numId w:val="1"/>
      </w:numPr>
    </w:pPr>
  </w:style>
  <w:style w:type="paragraph" w:customStyle="1" w:styleId="rove2">
    <w:name w:val="Úroveň 2"/>
    <w:basedOn w:val="Normln"/>
    <w:rsid w:val="00EF6AF3"/>
    <w:pPr>
      <w:numPr>
        <w:ilvl w:val="1"/>
        <w:numId w:val="1"/>
      </w:numPr>
    </w:pPr>
  </w:style>
  <w:style w:type="paragraph" w:customStyle="1" w:styleId="rove3">
    <w:name w:val="Úroveň 3"/>
    <w:basedOn w:val="Normln"/>
    <w:rsid w:val="00EF6AF3"/>
    <w:pPr>
      <w:numPr>
        <w:ilvl w:val="2"/>
        <w:numId w:val="1"/>
      </w:numPr>
    </w:pPr>
  </w:style>
  <w:style w:type="paragraph" w:customStyle="1" w:styleId="rove4">
    <w:name w:val="Úroveň 4"/>
    <w:basedOn w:val="Normln"/>
    <w:rsid w:val="00EF6AF3"/>
    <w:pPr>
      <w:numPr>
        <w:ilvl w:val="3"/>
        <w:numId w:val="1"/>
      </w:numPr>
    </w:pPr>
  </w:style>
  <w:style w:type="paragraph" w:customStyle="1" w:styleId="rove5">
    <w:name w:val="Úroveň 5"/>
    <w:basedOn w:val="Normln"/>
    <w:rsid w:val="00EF6AF3"/>
    <w:pPr>
      <w:numPr>
        <w:ilvl w:val="4"/>
        <w:numId w:val="1"/>
      </w:numPr>
    </w:pPr>
  </w:style>
  <w:style w:type="paragraph" w:customStyle="1" w:styleId="rove6">
    <w:name w:val="Úroveň 6"/>
    <w:basedOn w:val="Normln"/>
    <w:rsid w:val="00EF6AF3"/>
    <w:pPr>
      <w:numPr>
        <w:ilvl w:val="5"/>
        <w:numId w:val="1"/>
      </w:numPr>
    </w:pPr>
  </w:style>
  <w:style w:type="paragraph" w:styleId="Zkladntextodsazen">
    <w:name w:val="Body Text Indent"/>
    <w:basedOn w:val="Normln"/>
    <w:semiHidden/>
    <w:rsid w:val="00EF6AF3"/>
    <w:pPr>
      <w:ind w:left="567"/>
    </w:pPr>
  </w:style>
  <w:style w:type="paragraph" w:styleId="Zpat">
    <w:name w:val="footer"/>
    <w:basedOn w:val="Normln"/>
    <w:semiHidden/>
    <w:rsid w:val="00EF6AF3"/>
    <w:pPr>
      <w:tabs>
        <w:tab w:val="center" w:pos="4536"/>
        <w:tab w:val="right" w:pos="9072"/>
      </w:tabs>
    </w:pPr>
  </w:style>
  <w:style w:type="paragraph" w:customStyle="1" w:styleId="Normln1">
    <w:name w:val="Normální 1."/>
    <w:basedOn w:val="Normln"/>
    <w:link w:val="Normln1Char"/>
    <w:rsid w:val="00776BE0"/>
    <w:pPr>
      <w:numPr>
        <w:numId w:val="23"/>
      </w:numPr>
      <w:spacing w:before="60"/>
    </w:pPr>
  </w:style>
  <w:style w:type="character" w:styleId="slostrnky">
    <w:name w:val="page number"/>
    <w:basedOn w:val="Standardnpsmoodstavce"/>
    <w:semiHidden/>
    <w:rsid w:val="00EF6AF3"/>
  </w:style>
  <w:style w:type="paragraph" w:customStyle="1" w:styleId="Normlna">
    <w:name w:val="Normální a)"/>
    <w:basedOn w:val="Normln"/>
    <w:rsid w:val="00776BE0"/>
    <w:pPr>
      <w:numPr>
        <w:ilvl w:val="1"/>
        <w:numId w:val="23"/>
      </w:numPr>
    </w:pPr>
  </w:style>
  <w:style w:type="paragraph" w:styleId="Textbubliny">
    <w:name w:val="Balloon Text"/>
    <w:basedOn w:val="Normln"/>
    <w:semiHidden/>
    <w:unhideWhenUsed/>
    <w:rsid w:val="00EF6A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EF6AF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EF6AF3"/>
    <w:pPr>
      <w:ind w:left="708"/>
    </w:pPr>
  </w:style>
  <w:style w:type="paragraph" w:styleId="Rozloendokumentu">
    <w:name w:val="Document Map"/>
    <w:basedOn w:val="Normln"/>
    <w:semiHidden/>
    <w:rsid w:val="00EF6AF3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uiPriority w:val="99"/>
    <w:semiHidden/>
    <w:unhideWhenUsed/>
    <w:rsid w:val="00027B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BA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7B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7B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7BA7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6877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877EC"/>
  </w:style>
  <w:style w:type="paragraph" w:styleId="Podnadpis">
    <w:name w:val="Subtitle"/>
    <w:basedOn w:val="Normln"/>
    <w:next w:val="Normln"/>
    <w:link w:val="PodnadpisChar"/>
    <w:qFormat/>
    <w:rsid w:val="006605FD"/>
    <w:pPr>
      <w:numPr>
        <w:ilvl w:val="1"/>
      </w:numPr>
    </w:pPr>
    <w:rPr>
      <w:rFonts w:ascii="Calibri" w:hAnsi="Calibri"/>
      <w:i/>
      <w:iCs/>
      <w:color w:val="4F81BD"/>
      <w:spacing w:val="15"/>
      <w:sz w:val="22"/>
      <w:szCs w:val="24"/>
    </w:rPr>
  </w:style>
  <w:style w:type="character" w:customStyle="1" w:styleId="PodnadpisChar">
    <w:name w:val="Podnadpis Char"/>
    <w:basedOn w:val="Standardnpsmoodstavce"/>
    <w:link w:val="Podnadpis"/>
    <w:rsid w:val="006605FD"/>
    <w:rPr>
      <w:rFonts w:ascii="Calibri" w:eastAsia="Times New Roman" w:hAnsi="Calibri" w:cs="Times New Roman"/>
      <w:i/>
      <w:iCs/>
      <w:color w:val="4F81BD"/>
      <w:spacing w:val="15"/>
      <w:sz w:val="22"/>
      <w:szCs w:val="24"/>
    </w:rPr>
  </w:style>
  <w:style w:type="paragraph" w:styleId="Revize">
    <w:name w:val="Revision"/>
    <w:hidden/>
    <w:uiPriority w:val="99"/>
    <w:semiHidden/>
    <w:rsid w:val="007B36FD"/>
  </w:style>
  <w:style w:type="character" w:customStyle="1" w:styleId="st">
    <w:name w:val="st"/>
    <w:basedOn w:val="Standardnpsmoodstavce"/>
    <w:rsid w:val="00225407"/>
  </w:style>
  <w:style w:type="paragraph" w:styleId="Nzev">
    <w:name w:val="Title"/>
    <w:basedOn w:val="Normln"/>
    <w:next w:val="Normln"/>
    <w:link w:val="NzevChar"/>
    <w:uiPriority w:val="10"/>
    <w:qFormat/>
    <w:rsid w:val="00DC5E4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C5E4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DB6B3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B6B38"/>
    <w:rPr>
      <w:color w:val="605E5C"/>
      <w:shd w:val="clear" w:color="auto" w:fill="E1DFDD"/>
    </w:rPr>
  </w:style>
  <w:style w:type="paragraph" w:customStyle="1" w:styleId="Knihovnd-odstavec">
    <w:name w:val="Knihovní řád - odstavec"/>
    <w:basedOn w:val="Normln1"/>
    <w:link w:val="Knihovnd-odstavecChar"/>
    <w:qFormat/>
    <w:rsid w:val="0024299E"/>
    <w:pPr>
      <w:spacing w:line="192" w:lineRule="auto"/>
    </w:pPr>
    <w:rPr>
      <w:rFonts w:ascii="Hind Regular" w:hAnsi="Hind Regular"/>
      <w:sz w:val="22"/>
    </w:rPr>
  </w:style>
  <w:style w:type="character" w:customStyle="1" w:styleId="Normln1Char">
    <w:name w:val="Normální 1. Char"/>
    <w:basedOn w:val="Standardnpsmoodstavce"/>
    <w:link w:val="Normln1"/>
    <w:rsid w:val="0024299E"/>
  </w:style>
  <w:style w:type="character" w:customStyle="1" w:styleId="Knihovnd-odstavecChar">
    <w:name w:val="Knihovní řád - odstavec Char"/>
    <w:basedOn w:val="Normln1Char"/>
    <w:link w:val="Knihovnd-odstavec"/>
    <w:rsid w:val="0024299E"/>
    <w:rPr>
      <w:rFonts w:ascii="Hind Regular" w:hAnsi="Hind Regular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9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https://www.jabok.cz/cs/kontakt/lide/phdr-hana-pazlarova-phd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F45AE-C30A-4E4B-9511-437E2381FC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4DEAD7-F967-446E-8BC1-5E1CB9FC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14</Pages>
  <Words>5643</Words>
  <Characters>33299</Characters>
  <Application>Microsoft Office Word</Application>
  <DocSecurity>0</DocSecurity>
  <Lines>277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Knihovní řád knihovny Jabok</vt:lpstr>
    </vt:vector>
  </TitlesOfParts>
  <Company>JABOK</Company>
  <LinksUpToDate>false</LinksUpToDate>
  <CharactersWithSpaces>38865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Knihovní řád knihovny Jabok</dc:title>
  <dc:creator>Knihovna Jabok</dc:creator>
  <cp:lastModifiedBy>uzivatel</cp:lastModifiedBy>
  <cp:revision>4</cp:revision>
  <cp:lastPrinted>2023-08-30T14:43:00Z</cp:lastPrinted>
  <dcterms:created xsi:type="dcterms:W3CDTF">2026-08-24T09:13:00Z</dcterms:created>
  <dcterms:modified xsi:type="dcterms:W3CDTF">2026-09-01T14:33:00Z</dcterms:modified>
</cp:coreProperties>
</file>